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2023年度工作总结与2023工作计划范文</w:t>
      </w:r>
      <w:bookmarkEnd w:id="1"/>
    </w:p>
    <w:p>
      <w:pPr>
        <w:jc w:val="center"/>
        <w:spacing w:before="0" w:after="450"/>
      </w:pPr>
      <w:r>
        <w:rPr>
          <w:rFonts w:ascii="Arial" w:hAnsi="Arial" w:eastAsia="Arial" w:cs="Arial"/>
          <w:color w:val="999999"/>
          <w:sz w:val="20"/>
          <w:szCs w:val="20"/>
        </w:rPr>
        <w:t xml:space="preserve">来源：网络  作者：星月相依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工作总结和工作计划是相辅相成的，一般我们的工作都要在年底进行一次重大的总结以及写好来年计划。下面是小编搜集整理的2023年度工作总结与2023工作计划范文，欢迎阅读。　　　　日子在弹指一挥间就毫无声息的流逝了，就在此时需要回头总结之际才...</w:t>
      </w:r>
    </w:p>
    <w:p>
      <w:pPr>
        <w:ind w:left="0" w:right="0" w:firstLine="560"/>
        <w:spacing w:before="450" w:after="450" w:line="312" w:lineRule="auto"/>
      </w:pPr>
      <w:r>
        <w:rPr>
          <w:rFonts w:ascii="宋体" w:hAnsi="宋体" w:eastAsia="宋体" w:cs="宋体"/>
          <w:color w:val="000"/>
          <w:sz w:val="28"/>
          <w:szCs w:val="28"/>
        </w:rPr>
        <w:t xml:space="preserve">　　工作总结和工作计划是相辅相成的，一般我们的工作都要在年底进行一次重大的总结以及写好来年计划。下面是小编搜集整理的2023年度工作总结与2023工作计划范文，欢迎阅读。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了，就在此时需要回头总结之际才猛然间意识到时间的匆匆。新的一年意味着新的起点新的机遇新的挑战。“决心再接再厉，更上一层楼”，一定努力打开一个工作新局面。为了在20xx年能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今年11月份又来到单位工作的，虽然对单位已不陌生，但是，现在的单位对我来说是一个全新的工作环境，一个新的起点。到单位之后，一切从零开始，一边学习专业知识，做好办公室服务工作。一边凭着自己对计算机技术的热爱，解决了一些网络故障。我经常请教单位的一些有经验的水产工程师，一起寻求解决问题的方案和对一些比较复杂的问题进行研究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专业知识，吸取同行业之间的信息和积累经验。现在对网站建设有了一个大概的认识和了解。现在我逐渐掌握了网络建设、网页设计的各种技术。所以经过一个月左右的努力，也完成了网站域名注册，网站空间申请等成功任务。郯城渔业信息网的上线将成为我站对外宣传的一个新的窗口。</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针对我站目前的形式，现在可以拿出一个比较完整的方案应付一些网络故障，对于一个网站建设项目可以全程的操作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渔业技术的专业知识了解还不够深入，对网站建设的技术问题掌握的还比较薄弱。还不能十分清晰的向渔民解释鱼病防治的相关知识。对于一些大的网络故障不能快速拿出一个很好的解决问题的方法。本职的工作做得不好，感觉还停留在一个计算机初级水平。</w:t>
      </w:r>
    </w:p>
    <w:p>
      <w:pPr>
        <w:ind w:left="0" w:right="0" w:firstLine="560"/>
        <w:spacing w:before="450" w:after="450" w:line="312" w:lineRule="auto"/>
      </w:pPr>
      <w:r>
        <w:rPr>
          <w:rFonts w:ascii="宋体" w:hAnsi="宋体" w:eastAsia="宋体" w:cs="宋体"/>
          <w:color w:val="000"/>
          <w:sz w:val="28"/>
          <w:szCs w:val="28"/>
        </w:rPr>
        <w:t xml:space="preserve">　　xx年的目标是将郯城渔业信息网站的访问量有大的突破，这个目标很难达到，不过努力吧，努力总会有好的结果。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1、网站每日更新不能少于5篇文章;</w:t>
      </w:r>
    </w:p>
    <w:p>
      <w:pPr>
        <w:ind w:left="0" w:right="0" w:firstLine="560"/>
        <w:spacing w:before="450" w:after="450" w:line="312" w:lineRule="auto"/>
      </w:pPr>
      <w:r>
        <w:rPr>
          <w:rFonts w:ascii="宋体" w:hAnsi="宋体" w:eastAsia="宋体" w:cs="宋体"/>
          <w:color w:val="000"/>
          <w:sz w:val="28"/>
          <w:szCs w:val="28"/>
        </w:rPr>
        <w:t xml:space="preserve">　　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　　3、寻找到新的突破点。</w:t>
      </w:r>
    </w:p>
    <w:p>
      <w:pPr>
        <w:ind w:left="0" w:right="0" w:firstLine="560"/>
        <w:spacing w:before="450" w:after="450" w:line="312" w:lineRule="auto"/>
      </w:pPr>
      <w:r>
        <w:rPr>
          <w:rFonts w:ascii="宋体" w:hAnsi="宋体" w:eastAsia="宋体" w:cs="宋体"/>
          <w:color w:val="000"/>
          <w:sz w:val="28"/>
          <w:szCs w:val="28"/>
        </w:rPr>
        <w:t xml:space="preserve">　　近几年来，互联网技术发展很快，应用日益普及，为了适应信息时代的要求，我站每一间办公室都专门配置了用来连接到互联网的计算机，并与互联网相连，单位职工能通过因特网这一新兴的媒体传播技术及时查阅信息，掌握动态，为职工的日常工作提供了便利。</w:t>
      </w:r>
    </w:p>
    <w:p>
      <w:pPr>
        <w:ind w:left="0" w:right="0" w:firstLine="560"/>
        <w:spacing w:before="450" w:after="450" w:line="312" w:lineRule="auto"/>
      </w:pPr>
      <w:r>
        <w:rPr>
          <w:rFonts w:ascii="宋体" w:hAnsi="宋体" w:eastAsia="宋体" w:cs="宋体"/>
          <w:color w:val="000"/>
          <w:sz w:val="28"/>
          <w:szCs w:val="28"/>
        </w:rPr>
        <w:t xml:space="preserve">　　我站在互联网上的毕业范文完成了域名注册和空间申请工作，已建设完成，目前正在进行主页开发和信息收集，不久可投入使用。该网站建成之后，将成为我站对外宣传的窗口，联系渔民的桥梁，发布信息的平台，同时也为构建电子渔业创造了条件。发布的信息范围包括我县渔业行业的科技示范户信息、渔业供求信息等，并与相关兄弟网站建立友情链接。同时，我们还将在互联网上建立基础性数据库供公众浏览查询。</w:t>
      </w:r>
    </w:p>
    <w:p>
      <w:pPr>
        <w:ind w:left="0" w:right="0" w:firstLine="560"/>
        <w:spacing w:before="450" w:after="450" w:line="312" w:lineRule="auto"/>
      </w:pPr>
      <w:r>
        <w:rPr>
          <w:rFonts w:ascii="宋体" w:hAnsi="宋体" w:eastAsia="宋体" w:cs="宋体"/>
          <w:color w:val="000"/>
          <w:sz w:val="28"/>
          <w:szCs w:val="28"/>
        </w:rPr>
        <w:t xml:space="preserve">　　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渔业信息化工作要以“统筹规划，渔业主导，统一标准，共享建设，互联互通，资源共享”的方针进行建设。要吸取先进经验，发挥后起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　　1、加快渔业信息网建设，与各渔业兄弟网站实现友请链接。</w:t>
      </w:r>
    </w:p>
    <w:p>
      <w:pPr>
        <w:ind w:left="0" w:right="0" w:firstLine="560"/>
        <w:spacing w:before="450" w:after="450" w:line="312" w:lineRule="auto"/>
      </w:pPr>
      <w:r>
        <w:rPr>
          <w:rFonts w:ascii="宋体" w:hAnsi="宋体" w:eastAsia="宋体" w:cs="宋体"/>
          <w:color w:val="000"/>
          <w:sz w:val="28"/>
          <w:szCs w:val="28"/>
        </w:rPr>
        <w:t xml:space="preserve">　　渔业信息网建成后，以局域网的形式，与省市渔业网站的办公业务互联，实现公文的无纸化传输和资源共享，并能使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　　2、建立我站渔业基础性数据库。</w:t>
      </w:r>
    </w:p>
    <w:p>
      <w:pPr>
        <w:ind w:left="0" w:right="0" w:firstLine="560"/>
        <w:spacing w:before="450" w:after="450" w:line="312" w:lineRule="auto"/>
      </w:pPr>
      <w:r>
        <w:rPr>
          <w:rFonts w:ascii="宋体" w:hAnsi="宋体" w:eastAsia="宋体" w:cs="宋体"/>
          <w:color w:val="000"/>
          <w:sz w:val="28"/>
          <w:szCs w:val="28"/>
        </w:rPr>
        <w:t xml:space="preserve">　　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　　xx渔业信息网站规划书</w:t>
      </w:r>
    </w:p>
    <w:p>
      <w:pPr>
        <w:ind w:left="0" w:right="0" w:firstLine="560"/>
        <w:spacing w:before="450" w:after="450" w:line="312" w:lineRule="auto"/>
      </w:pPr>
      <w:r>
        <w:rPr>
          <w:rFonts w:ascii="宋体" w:hAnsi="宋体" w:eastAsia="宋体" w:cs="宋体"/>
          <w:color w:val="000"/>
          <w:sz w:val="28"/>
          <w:szCs w:val="28"/>
        </w:rPr>
        <w:t xml:space="preserve">　　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　　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　　三、网站技术解决方案</w:t>
      </w:r>
    </w:p>
    <w:p>
      <w:pPr>
        <w:ind w:left="0" w:right="0" w:firstLine="560"/>
        <w:spacing w:before="450" w:after="450" w:line="312" w:lineRule="auto"/>
      </w:pPr>
      <w:r>
        <w:rPr>
          <w:rFonts w:ascii="宋体" w:hAnsi="宋体" w:eastAsia="宋体" w:cs="宋体"/>
          <w:color w:val="000"/>
          <w:sz w:val="28"/>
          <w:szCs w:val="28"/>
        </w:rPr>
        <w:t xml:space="preserve">　　1、租用虚拟主机</w:t>
      </w:r>
    </w:p>
    <w:p>
      <w:pPr>
        <w:ind w:left="0" w:right="0" w:firstLine="560"/>
        <w:spacing w:before="450" w:after="450" w:line="312" w:lineRule="auto"/>
      </w:pPr>
      <w:r>
        <w:rPr>
          <w:rFonts w:ascii="宋体" w:hAnsi="宋体" w:eastAsia="宋体" w:cs="宋体"/>
          <w:color w:val="000"/>
          <w:sz w:val="28"/>
          <w:szCs w:val="28"/>
        </w:rPr>
        <w:t xml:space="preserve">　　2、选择操作系统，用windowsxp</w:t>
      </w:r>
    </w:p>
    <w:p>
      <w:pPr>
        <w:ind w:left="0" w:right="0" w:firstLine="560"/>
        <w:spacing w:before="450" w:after="450" w:line="312" w:lineRule="auto"/>
      </w:pPr>
      <w:r>
        <w:rPr>
          <w:rFonts w:ascii="宋体" w:hAnsi="宋体" w:eastAsia="宋体" w:cs="宋体"/>
          <w:color w:val="000"/>
          <w:sz w:val="28"/>
          <w:szCs w:val="28"/>
        </w:rPr>
        <w:t xml:space="preserve">　　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　　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　　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　　四、网站内容规划</w:t>
      </w:r>
    </w:p>
    <w:p>
      <w:pPr>
        <w:ind w:left="0" w:right="0" w:firstLine="560"/>
        <w:spacing w:before="450" w:after="450" w:line="312" w:lineRule="auto"/>
      </w:pPr>
      <w:r>
        <w:rPr>
          <w:rFonts w:ascii="宋体" w:hAnsi="宋体" w:eastAsia="宋体" w:cs="宋体"/>
          <w:color w:val="000"/>
          <w:sz w:val="28"/>
          <w:szCs w:val="28"/>
        </w:rPr>
        <w:t xml:space="preserve">　　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　　五、网页设计</w:t>
      </w:r>
    </w:p>
    <w:p>
      <w:pPr>
        <w:ind w:left="0" w:right="0" w:firstLine="560"/>
        <w:spacing w:before="450" w:after="450" w:line="312" w:lineRule="auto"/>
      </w:pPr>
      <w:r>
        <w:rPr>
          <w:rFonts w:ascii="宋体" w:hAnsi="宋体" w:eastAsia="宋体" w:cs="宋体"/>
          <w:color w:val="000"/>
          <w:sz w:val="28"/>
          <w:szCs w:val="28"/>
        </w:rPr>
        <w:t xml:space="preserve">　　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　　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　　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　　六、网站设计的原则</w:t>
      </w:r>
    </w:p>
    <w:p>
      <w:pPr>
        <w:ind w:left="0" w:right="0" w:firstLine="560"/>
        <w:spacing w:before="450" w:after="450" w:line="312" w:lineRule="auto"/>
      </w:pPr>
      <w:r>
        <w:rPr>
          <w:rFonts w:ascii="宋体" w:hAnsi="宋体" w:eastAsia="宋体" w:cs="宋体"/>
          <w:color w:val="000"/>
          <w:sz w:val="28"/>
          <w:szCs w:val="28"/>
        </w:rPr>
        <w:t xml:space="preserve">　　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　　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在县委、县政府正确领导和上级交通主管部门的大力支持下，局党组、行政以科学发展观为统领，团结拼搏，开拓进取，紧紧围绕县委、县政府中心工作，扎实推进交通基础设施建设，规范运输行业管理，加强队伍建设，各项中心工作有序推进，为实现全年交通工作目标任务打下了坚实的基础，圆满完成了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1、全面推进亚行贷款项目。亚行贷款项目有33条道路共134.4公里，目前第一批略坪路等四条路已全面完工，其余29条道路今年5月份已全面开工建设，年底将全面完工。</w:t>
      </w:r>
    </w:p>
    <w:p>
      <w:pPr>
        <w:ind w:left="0" w:right="0" w:firstLine="560"/>
        <w:spacing w:before="450" w:after="450" w:line="312" w:lineRule="auto"/>
      </w:pPr>
      <w:r>
        <w:rPr>
          <w:rFonts w:ascii="宋体" w:hAnsi="宋体" w:eastAsia="宋体" w:cs="宋体"/>
          <w:color w:val="000"/>
          <w:sz w:val="28"/>
          <w:szCs w:val="28"/>
        </w:rPr>
        <w:t xml:space="preserve">　　2、顺利完成国省干线公路迎检工作。为迎接“xxx”国家国省干线管养检查，我局就精心准备，制定了切实可行的措施，安排了专项资金，实行责任到人，通过努力，国道 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　　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　　4、文星大桥加固维修工程正在组织施工，11月底前将完工。</w:t>
      </w:r>
    </w:p>
    <w:p>
      <w:pPr>
        <w:ind w:left="0" w:right="0" w:firstLine="560"/>
        <w:spacing w:before="450" w:after="450" w:line="312" w:lineRule="auto"/>
      </w:pPr>
      <w:r>
        <w:rPr>
          <w:rFonts w:ascii="宋体" w:hAnsi="宋体" w:eastAsia="宋体" w:cs="宋体"/>
          <w:color w:val="000"/>
          <w:sz w:val="28"/>
          <w:szCs w:val="28"/>
        </w:rPr>
        <w:t xml:space="preserve">　　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　　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　　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　　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　　9、完成了金山干道、慧觉干道、略坪干道等干线公路的重建，大御路已完成80%的工程量，年底将全面完工。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公路日常养护，确保公路安全畅通。我局以迎接交通运输部对国省干线公路检查和“道路交通环境整治”为抓手，加强道路养护管理工作，共投入各类机械设备790余台次，投入养护职工13000余人次，维修路面6500余平方米，整治干线公路和部份联网公路130余公里，公路路况指数始终保持在较高水平。</w:t>
      </w:r>
    </w:p>
    <w:p>
      <w:pPr>
        <w:ind w:left="0" w:right="0" w:firstLine="560"/>
        <w:spacing w:before="450" w:after="450" w:line="312" w:lineRule="auto"/>
      </w:pPr>
      <w:r>
        <w:rPr>
          <w:rFonts w:ascii="宋体" w:hAnsi="宋体" w:eastAsia="宋体" w:cs="宋体"/>
          <w:color w:val="000"/>
          <w:sz w:val="28"/>
          <w:szCs w:val="28"/>
        </w:rPr>
        <w:t xml:space="preserve">　　2、搞好上路巡查，坚决纠正侵害路产路权的违章行为。抽调多台执法车专门用于巡查工作，及时发现和消除各类道路交通安全隐患，纠正和处理各类侵害路产路权行为。查处各类路政案件45件，结案45件，结案率100%，有效的维护了我县公路路产、路权，确保了全县道路安全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1、不断完善客运网络，新开行了罗江至白马关倒湾古镇、罗江至万佛寺等旅游线路。围绕春运、五一、十一等客运工作重点，采取多种措施确保圆满完成运输任务，预计全年输送旅客40万余人次。</w:t>
      </w:r>
    </w:p>
    <w:p>
      <w:pPr>
        <w:ind w:left="0" w:right="0" w:firstLine="560"/>
        <w:spacing w:before="450" w:after="450" w:line="312" w:lineRule="auto"/>
      </w:pPr>
      <w:r>
        <w:rPr>
          <w:rFonts w:ascii="宋体" w:hAnsi="宋体" w:eastAsia="宋体" w:cs="宋体"/>
          <w:color w:val="000"/>
          <w:sz w:val="28"/>
          <w:szCs w:val="28"/>
        </w:rPr>
        <w:t xml:space="preserve">　　2、进一步加强出租汽车市场管理。全县出租车全部安装了gps，统一更换使用带有led电子显示屏的顶灯，不仅加大了公益事业和“中国幸福家园”建设的宣传力度，也提升了出租车行业的窗口形象。</w:t>
      </w:r>
    </w:p>
    <w:p>
      <w:pPr>
        <w:ind w:left="0" w:right="0" w:firstLine="560"/>
        <w:spacing w:before="450" w:after="450" w:line="312" w:lineRule="auto"/>
      </w:pPr>
      <w:r>
        <w:rPr>
          <w:rFonts w:ascii="宋体" w:hAnsi="宋体" w:eastAsia="宋体" w:cs="宋体"/>
          <w:color w:val="000"/>
          <w:sz w:val="28"/>
          <w:szCs w:val="28"/>
        </w:rPr>
        <w:t xml:space="preserve">　　3、采取新技术新手段加强对货运车辆特别是危险品货运车辆以及维修厂家的监管力度，货运及维修行业规范化程度和服务水平不断得以提高。</w:t>
      </w:r>
    </w:p>
    <w:p>
      <w:pPr>
        <w:ind w:left="0" w:right="0" w:firstLine="560"/>
        <w:spacing w:before="450" w:after="450" w:line="312" w:lineRule="auto"/>
      </w:pPr>
      <w:r>
        <w:rPr>
          <w:rFonts w:ascii="宋体" w:hAnsi="宋体" w:eastAsia="宋体" w:cs="宋体"/>
          <w:color w:val="000"/>
          <w:sz w:val="28"/>
          <w:szCs w:val="28"/>
        </w:rPr>
        <w:t xml:space="preserve">　　4、加强对非法营运打击力度，不断净化运输市场。全年共上路稽查1500人次，检查车辆1600辆，查处违章59次，有效的遏制了非法营运。确保了各条城乡公交车辆、客运班路的正常运行，维护了运输市场的安全和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组织、制定措施。成立了局安全生产领导小组，落实了目标责任，与各个单位签订了安全管理目标责任书，做到了安全目标责任层层分解。制定和完善了安全生产考核实施办法、安全工作应急预案和公路防汛抢险预案，组建了公路、桥梁抢险保通应急队伍和公路防汛抢险应急队伍。加大安全经费投入，细化安全管理措施，强化源头管理。坚持了每月安全检查制度，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　　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　　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打好“环境综合整治”活动的持久战，我局认真贯彻省、市“城乡环境综合整治”文件精神，继续投入大量人力、物力、财力扎实开展道路环境综合整治。全年投入300多万元整修道路1xx多平方米，新栽植行道树2500余株，清扫、保洁公路160余万平方米，清理、疏通公路边沟110余公里，涵洞清淤58道，清理公路边坡、路肩杂草8400余平方米，清扫路面堆积物700余方，管辖公路基本达到畅、洁、绿、美、安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1、完成了市级文明单位和卫生单位的规划创建和申报工作。5月份被表彰为“市级文明单位”。</w:t>
      </w:r>
    </w:p>
    <w:p>
      <w:pPr>
        <w:ind w:left="0" w:right="0" w:firstLine="560"/>
        <w:spacing w:before="450" w:after="450" w:line="312" w:lineRule="auto"/>
      </w:pPr>
      <w:r>
        <w:rPr>
          <w:rFonts w:ascii="宋体" w:hAnsi="宋体" w:eastAsia="宋体" w:cs="宋体"/>
          <w:color w:val="000"/>
          <w:sz w:val="28"/>
          <w:szCs w:val="28"/>
        </w:rPr>
        <w:t xml:space="preserve">　　2、交通系统按照县委组织部的统一安排，在交通运输系统及全县运输行业扎实开展了“创先争优”活动，各党支部和运输企业大力营造宣传氛围，在交通运输行业掀起了“创先争优”的热潮，局总支被推荐为“市级先进基层党组织”。</w:t>
      </w:r>
    </w:p>
    <w:p>
      <w:pPr>
        <w:ind w:left="0" w:right="0" w:firstLine="560"/>
        <w:spacing w:before="450" w:after="450" w:line="312" w:lineRule="auto"/>
      </w:pPr>
      <w:r>
        <w:rPr>
          <w:rFonts w:ascii="宋体" w:hAnsi="宋体" w:eastAsia="宋体" w:cs="宋体"/>
          <w:color w:val="000"/>
          <w:sz w:val="28"/>
          <w:szCs w:val="28"/>
        </w:rPr>
        <w:t xml:space="preserve">　　3、认真开展“廉政风险防控管理”工作，从去年11月份开始我局被县纪委确定为“廉政风险防控管理”工作试点单位以来，我局精心组织，制定了切实可行的实施方案，扎实开展此项工作。市县纪委多次在我局召开现场观摩会，廉政风险防控管理工作得到了上级有关部门的肯定和表扬。</w:t>
      </w:r>
    </w:p>
    <w:p>
      <w:pPr>
        <w:ind w:left="0" w:right="0" w:firstLine="560"/>
        <w:spacing w:before="450" w:after="450" w:line="312" w:lineRule="auto"/>
      </w:pPr>
      <w:r>
        <w:rPr>
          <w:rFonts w:ascii="宋体" w:hAnsi="宋体" w:eastAsia="宋体" w:cs="宋体"/>
          <w:color w:val="000"/>
          <w:sz w:val="28"/>
          <w:szCs w:val="28"/>
        </w:rPr>
        <w:t xml:space="preserve">　　4、局工会积极为职工办实事、办好事。节假日组织开展了文体和慰问活动，增强了干部职工的凝聚力、战斗力。为交通系统各项目标任务的顺利实施奠定了良好的基础，被县总工会评为目标考核“一等奖”。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坚持经常深入到联系的慧觉镇富荣村、龙王村、明月村调查研究，积极协助做好村上的工作，帮助解决实际困难。</w:t>
      </w:r>
    </w:p>
    <w:p>
      <w:pPr>
        <w:ind w:left="0" w:right="0" w:firstLine="560"/>
        <w:spacing w:before="450" w:after="450" w:line="312" w:lineRule="auto"/>
      </w:pPr>
      <w:r>
        <w:rPr>
          <w:rFonts w:ascii="宋体" w:hAnsi="宋体" w:eastAsia="宋体" w:cs="宋体"/>
          <w:color w:val="000"/>
          <w:sz w:val="28"/>
          <w:szCs w:val="28"/>
        </w:rPr>
        <w:t xml:space="preserve">　　1、将所帮扶的三个村的组道建设纳入建设计划，共建组道24.55公里，补助资金24.55万元。</w:t>
      </w:r>
    </w:p>
    <w:p>
      <w:pPr>
        <w:ind w:left="0" w:right="0" w:firstLine="560"/>
        <w:spacing w:before="450" w:after="450" w:line="312" w:lineRule="auto"/>
      </w:pPr>
      <w:r>
        <w:rPr>
          <w:rFonts w:ascii="宋体" w:hAnsi="宋体" w:eastAsia="宋体" w:cs="宋体"/>
          <w:color w:val="000"/>
          <w:sz w:val="28"/>
          <w:szCs w:val="28"/>
        </w:rPr>
        <w:t xml:space="preserve">　　2、帮助富荣村、龙王村恢复维修村道和村阵地建设32万元。</w:t>
      </w:r>
    </w:p>
    <w:p>
      <w:pPr>
        <w:ind w:left="0" w:right="0" w:firstLine="560"/>
        <w:spacing w:before="450" w:after="450" w:line="312" w:lineRule="auto"/>
      </w:pPr>
      <w:r>
        <w:rPr>
          <w:rFonts w:ascii="宋体" w:hAnsi="宋体" w:eastAsia="宋体" w:cs="宋体"/>
          <w:color w:val="000"/>
          <w:sz w:val="28"/>
          <w:szCs w:val="28"/>
        </w:rPr>
        <w:t xml:space="preserve">　　3、组织实施龙王村至明月村的村道，预计年底将完工。</w:t>
      </w:r>
    </w:p>
    <w:p>
      <w:pPr>
        <w:ind w:left="0" w:right="0" w:firstLine="560"/>
        <w:spacing w:before="450" w:after="450" w:line="312" w:lineRule="auto"/>
      </w:pPr>
      <w:r>
        <w:rPr>
          <w:rFonts w:ascii="宋体" w:hAnsi="宋体" w:eastAsia="宋体" w:cs="宋体"/>
          <w:color w:val="000"/>
          <w:sz w:val="28"/>
          <w:szCs w:val="28"/>
        </w:rPr>
        <w:t xml:space="preserve">　　4、协助完成慧觉镇汽车站至荣荣加油站路段1.8公里道路建设的技术指导工作，由我局负责完成路面硬化(沥青混凝土路面)，投入资金100余万元，年底将全面完工。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1、实施了g108国道局部改善工程，加强了日常养护，全面实现了路面使用指数86%的目标。</w:t>
      </w:r>
    </w:p>
    <w:p>
      <w:pPr>
        <w:ind w:left="0" w:right="0" w:firstLine="560"/>
        <w:spacing w:before="450" w:after="450" w:line="312" w:lineRule="auto"/>
      </w:pPr>
      <w:r>
        <w:rPr>
          <w:rFonts w:ascii="宋体" w:hAnsi="宋体" w:eastAsia="宋体" w:cs="宋体"/>
          <w:color w:val="000"/>
          <w:sz w:val="28"/>
          <w:szCs w:val="28"/>
        </w:rPr>
        <w:t xml:space="preserve">　　2、完成因气场施工而损坏的万安、蟠龙等乡镇四条村道的维修整治任务。</w:t>
      </w:r>
    </w:p>
    <w:p>
      <w:pPr>
        <w:ind w:left="0" w:right="0" w:firstLine="560"/>
        <w:spacing w:before="450" w:after="450" w:line="312" w:lineRule="auto"/>
      </w:pPr>
      <w:r>
        <w:rPr>
          <w:rFonts w:ascii="宋体" w:hAnsi="宋体" w:eastAsia="宋体" w:cs="宋体"/>
          <w:color w:val="000"/>
          <w:sz w:val="28"/>
          <w:szCs w:val="28"/>
        </w:rPr>
        <w:t xml:space="preserve">　　3、完成谭秀路、成绵复线至工业园区段改建工程路基施工任务2.8公里。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局将按照德阳市委市政府“一、三、五、八”发展战略，紧紧围绕县第四届党员代表大会和第四届人代会提出的发展目标，以科学发展观为引领，以成德绵区域交通一体化为契机，以服务“两区”建设为工作出发点，以改造提升“五线”公路通行能力为主，构建交通大网络。坚持建设、管理、养护、服务并重，大力推进区域交通综合化、城乡公交一体化、交通枢纽高效化，以高效便捷的交通助推“中国幸福家园”的建设。重点完成以下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落实全市“一三五八”发展战略思路涉及我县交通项目建设：一是g108线“二改一”工程，在县委县政府确定工程建设的前提下尽快实施工程设计等前期工作。二是在全市率先实施市域环线公路改扩建绵罗路段3公里的示范工程，同时积极向上争取项目和资金，力争“xx”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　　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　　3、精心组织，做好亚行贷款项目的审计、交验工作，2023年6月底前完成提款报帐。</w:t>
      </w:r>
    </w:p>
    <w:p>
      <w:pPr>
        <w:ind w:left="0" w:right="0" w:firstLine="560"/>
        <w:spacing w:before="450" w:after="450" w:line="312" w:lineRule="auto"/>
      </w:pPr>
      <w:r>
        <w:rPr>
          <w:rFonts w:ascii="宋体" w:hAnsi="宋体" w:eastAsia="宋体" w:cs="宋体"/>
          <w:color w:val="000"/>
          <w:sz w:val="28"/>
          <w:szCs w:val="28"/>
        </w:rPr>
        <w:t xml:space="preserve">　　4、完成bt项目天一路建设。</w:t>
      </w:r>
    </w:p>
    <w:p>
      <w:pPr>
        <w:ind w:left="0" w:right="0" w:firstLine="560"/>
        <w:spacing w:before="450" w:after="450" w:line="312" w:lineRule="auto"/>
      </w:pPr>
      <w:r>
        <w:rPr>
          <w:rFonts w:ascii="宋体" w:hAnsi="宋体" w:eastAsia="宋体" w:cs="宋体"/>
          <w:color w:val="000"/>
          <w:sz w:val="28"/>
          <w:szCs w:val="28"/>
        </w:rPr>
        <w:t xml:space="preserve">　　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　　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　　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　　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　　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一是探索和推进养护体制改革。继续推进分级、多元的道路养护管理体制，加快机养中心和应急抢险中心的筹建，扩大社会化养护范围，加强村组道路管养的检查考核，促进全县公路管养水平不断提高。</w:t>
      </w:r>
    </w:p>
    <w:p>
      <w:pPr>
        <w:ind w:left="0" w:right="0" w:firstLine="560"/>
        <w:spacing w:before="450" w:after="450" w:line="312" w:lineRule="auto"/>
      </w:pPr>
      <w:r>
        <w:rPr>
          <w:rFonts w:ascii="宋体" w:hAnsi="宋体" w:eastAsia="宋体" w:cs="宋体"/>
          <w:color w:val="000"/>
          <w:sz w:val="28"/>
          <w:szCs w:val="28"/>
        </w:rPr>
        <w:t xml:space="preserve">　　二是加强运输市场监管力度，提升运输行业服务水平。加强客货运输和维修市场的规范化建设，逐步推进物流业的发展，继续深化城乡公交一体化建设，为全县社会经济发展提供良好的运输服务。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　　三是继续搞好路政管理工作，加强车辆超载超限治理力度，搞好公路建控区的控制，加大路产路权的保护力度。</w:t>
      </w:r>
    </w:p>
    <w:p>
      <w:pPr>
        <w:ind w:left="0" w:right="0" w:firstLine="560"/>
        <w:spacing w:before="450" w:after="450" w:line="312" w:lineRule="auto"/>
      </w:pPr>
      <w:r>
        <w:rPr>
          <w:rFonts w:ascii="宋体" w:hAnsi="宋体" w:eastAsia="宋体" w:cs="宋体"/>
          <w:color w:val="000"/>
          <w:sz w:val="28"/>
          <w:szCs w:val="28"/>
        </w:rPr>
        <w:t xml:space="preserve">　　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干部职工的思想教育，注重专业人才培训，提高交通队伍的综合素质。深入开展“廉政风险防控管理”工作和“创先争优”活动，实施廉政保障工程，强化领导干部的廉洁自律工作，创新廉政工作落实机制，重点把好工程建设领域的廉政关。深化行业文明创建工作，继续保持市级卫生和文明单位荣誉称号，积极争创省级卫生和文明单位，以开展“党员先锋号”、“创先争优”活动和创建“文明样板路”、“文明客运班线”等活动为载体，充实文明建设工作。加强党工青妇等群众团体工作，创新党群工作模式，进一步丰富工作内容，增强党群组织的吸引力和战斗力，促进交通工作全面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一是进一步完善社会矛盾预警和监督考核机制，加大信访维稳工作力度，确保行业稳定。二是完善交通安全制度建设，加强道路运输源头安全、水上安全和在建工程施工安全监管，确保不发生安全责任事故。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继续深入开展“城乡环境综合整治”，严格按照交通环境整治方案，落实和保障了整治经费，抓好县管道路的环境卫生和超载超限、抛洒滴漏的治理工作，建立道路交通环境整治的长效机制。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我局将按县委县政府安排，积极争取项目和资金，继续加大对联系镇村的帮扶和支持力度，同时，着力提高公路建、管、养、运综合交通服务水平，为广大群众提供优良的运输服务。</w:t>
      </w:r>
    </w:p>
    <w:p>
      <w:pPr>
        <w:ind w:left="0" w:right="0" w:firstLine="560"/>
        <w:spacing w:before="450" w:after="450" w:line="312" w:lineRule="auto"/>
      </w:pPr>
      <w:r>
        <w:rPr>
          <w:rFonts w:ascii="宋体" w:hAnsi="宋体" w:eastAsia="宋体" w:cs="宋体"/>
          <w:color w:val="000"/>
          <w:sz w:val="28"/>
          <w:szCs w:val="28"/>
        </w:rPr>
        <w:t xml:space="preserve">　　在下步工作中，我局将在县委县政府的正确领导和上级主管部门的大力支持下，真抓实干，为“幸福家园建设”提供更加便捷的道路交通环境。</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20XX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2023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　　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　　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　　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　　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　　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　　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　　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　　4、安全生产工作业绩突出。在公司强力的组织和领导下，在全体员工的共同努力下，2023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公司可持续发展的重要因素，20XX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2023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公司组织党员干部认真学习贯彻党的xx届四中全会和集团公司、分公司年度工作会议精神，扎实开展深入学习实践科学发展观活动，积极响应“创牌行动”号召，认真抓好党风廉政建设和监察监督工作。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　　成立了领导小组，明确了各部门责任，构建了惩治与预防贪腐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　　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　　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　　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　　三、把握形势，研究政策，坚定发展信心。20XX年公司的生产经营状况不够理想，没有完成年初的计划;但这些成绩仍值得肯定，是在金融危机的大背景下克服种种困难取得的，是发展中的问题。2023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　　20XX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　　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　　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公司建立健全惩治和预防贪腐体系20XX-20XX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XX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2025-06-19T08:33:30+08:00</dcterms:created>
  <dcterms:modified xsi:type="dcterms:W3CDTF">2025-06-19T08:33:30+08:00</dcterms:modified>
</cp:coreProperties>
</file>

<file path=docProps/custom.xml><?xml version="1.0" encoding="utf-8"?>
<Properties xmlns="http://schemas.openxmlformats.org/officeDocument/2006/custom-properties" xmlns:vt="http://schemas.openxmlformats.org/officeDocument/2006/docPropsVTypes"/>
</file>