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开展端午实践活动总结</w:t>
      </w:r>
      <w:bookmarkEnd w:id="1"/>
    </w:p>
    <w:p>
      <w:pPr>
        <w:jc w:val="center"/>
        <w:spacing w:before="0" w:after="450"/>
      </w:pPr>
      <w:r>
        <w:rPr>
          <w:rFonts w:ascii="Arial" w:hAnsi="Arial" w:eastAsia="Arial" w:cs="Arial"/>
          <w:color w:val="999999"/>
          <w:sz w:val="20"/>
          <w:szCs w:val="20"/>
        </w:rPr>
        <w:t xml:space="preserve">来源：网络  作者：紫竹清香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开展端午实践活动总结【精选5篇】总结是对过去一定时期的工作、学习或思想情况进行回顾、分析，并做出客观评价的书面材料，它是增长才干的一种好办法，因此好好准备一份总结吧。那么你知道总结如何写吗？以下是小编整理的开展端午实践活动总结，欢迎大家借鉴...</w:t>
      </w:r>
    </w:p>
    <w:p>
      <w:pPr>
        <w:ind w:left="0" w:right="0" w:firstLine="560"/>
        <w:spacing w:before="450" w:after="450" w:line="312" w:lineRule="auto"/>
      </w:pPr>
      <w:r>
        <w:rPr>
          <w:rFonts w:ascii="宋体" w:hAnsi="宋体" w:eastAsia="宋体" w:cs="宋体"/>
          <w:color w:val="000"/>
          <w:sz w:val="28"/>
          <w:szCs w:val="28"/>
        </w:rPr>
        <w:t xml:space="preserve">开展端午实践活动总结【精选5篇】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因此好好准备一份总结吧。那么你知道总结如何写吗？以下是小编整理的开展端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开展端午实践活动总结（精选篇1）</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开展端午实践活动总结（精选篇2）</w:t>
      </w:r>
    </w:p>
    <w:p>
      <w:pPr>
        <w:ind w:left="0" w:right="0" w:firstLine="560"/>
        <w:spacing w:before="450" w:after="450" w:line="312" w:lineRule="auto"/>
      </w:pPr>
      <w:r>
        <w:rPr>
          <w:rFonts w:ascii="宋体" w:hAnsi="宋体" w:eastAsia="宋体" w:cs="宋体"/>
          <w:color w:val="000"/>
          <w:sz w:val="28"/>
          <w:szCs w:val="28"/>
        </w:rPr>
        <w:t xml:space="preserve">据省县文明办的通知精神和教体局的安排要求，在中华传统节日端午节来临之际，我校高度重视，积极安排以“我们的节日·端午”的主题系列活动，现就活动总结如下：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一、利用国旗下讲话，向学生宣传中华民族古老的传统节日端午节</w:t>
      </w:r>
    </w:p>
    <w:p>
      <w:pPr>
        <w:ind w:left="0" w:right="0" w:firstLine="560"/>
        <w:spacing w:before="450" w:after="450" w:line="312" w:lineRule="auto"/>
      </w:pPr>
      <w:r>
        <w:rPr>
          <w:rFonts w:ascii="宋体" w:hAnsi="宋体" w:eastAsia="宋体" w:cs="宋体"/>
          <w:color w:val="000"/>
          <w:sz w:val="28"/>
          <w:szCs w:val="28"/>
        </w:rPr>
        <w:t xml:space="preserve">当代是一个多元文化的时代，当代学生接受了各种文化的洗礼。改革开放以来，外来文化对传统文化构成了严峻挑战，学生的天性就是好奇，所以，过洋节成了青年人的新时尚，民族传统的节日反而慢慢地被当代青年淡化了，民族文化受到了冷落，针对这一偏颇的现象，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在今年端午节到来前夕的国旗下讲话上，专题安排，宣讲端午节源远流长的历史、传统习俗、古人举行丰富多彩的庆祝活动，从而产生浓浓的民族情怀。</w:t>
      </w:r>
    </w:p>
    <w:p>
      <w:pPr>
        <w:ind w:left="0" w:right="0" w:firstLine="560"/>
        <w:spacing w:before="450" w:after="450" w:line="312" w:lineRule="auto"/>
      </w:pPr>
      <w:r>
        <w:rPr>
          <w:rFonts w:ascii="宋体" w:hAnsi="宋体" w:eastAsia="宋体" w:cs="宋体"/>
          <w:color w:val="000"/>
          <w:sz w:val="28"/>
          <w:szCs w:val="28"/>
        </w:rPr>
        <w:t xml:space="preserve">二、组织各班级开展主题班会、黑板报、书画展</w:t>
      </w:r>
    </w:p>
    <w:p>
      <w:pPr>
        <w:ind w:left="0" w:right="0" w:firstLine="560"/>
        <w:spacing w:before="450" w:after="450" w:line="312" w:lineRule="auto"/>
      </w:pPr>
      <w:r>
        <w:rPr>
          <w:rFonts w:ascii="宋体" w:hAnsi="宋体" w:eastAsia="宋体" w:cs="宋体"/>
          <w:color w:val="000"/>
          <w:sz w:val="28"/>
          <w:szCs w:val="28"/>
        </w:rPr>
        <w:t xml:space="preserve">各班级开展了以“我们的节日·端午”的主题班会、黑板报，主题班会以端午节的相关知识为素材，进行知识竞赛、传统节日与外来节日主题辩论赛、诗歌朗诵等形式，学生以主题黑板报来介绍各地风俗习惯、学生节日心得体会、绘画等形式，通过书画展，既展示了我校的艺体特色教育成果，又给学生创造展示个人才艺的平台。</w:t>
      </w:r>
    </w:p>
    <w:p>
      <w:pPr>
        <w:ind w:left="0" w:right="0" w:firstLine="560"/>
        <w:spacing w:before="450" w:after="450" w:line="312" w:lineRule="auto"/>
      </w:pPr>
      <w:r>
        <w:rPr>
          <w:rFonts w:ascii="宋体" w:hAnsi="宋体" w:eastAsia="宋体" w:cs="宋体"/>
          <w:color w:val="000"/>
          <w:sz w:val="28"/>
          <w:szCs w:val="28"/>
        </w:rPr>
        <w:t xml:space="preserve">三、网上签名寄语，弘扬雷锋精神</w:t>
      </w:r>
    </w:p>
    <w:p>
      <w:pPr>
        <w:ind w:left="0" w:right="0" w:firstLine="560"/>
        <w:spacing w:before="450" w:after="450" w:line="312" w:lineRule="auto"/>
      </w:pPr>
      <w:r>
        <w:rPr>
          <w:rFonts w:ascii="宋体" w:hAnsi="宋体" w:eastAsia="宋体" w:cs="宋体"/>
          <w:color w:val="000"/>
          <w:sz w:val="28"/>
          <w:szCs w:val="28"/>
        </w:rPr>
        <w:t xml:space="preserve">为了使雷锋精神得到更好的传承和发扬，众兴中学积极响应县文明办要求，政教处召开七、八年级班主任会议，具体组织安排“学习雷锋、做美德少年”网上签名寄语活动。学校充分利用信息技术课，登录中国文明网“学习雷锋、做美德少年”进入网上签名寄语系统。同学们纷纷在签名区填写个人信息，在寄语区输入了自己的寄语。</w:t>
      </w:r>
    </w:p>
    <w:p>
      <w:pPr>
        <w:ind w:left="0" w:right="0" w:firstLine="560"/>
        <w:spacing w:before="450" w:after="450" w:line="312" w:lineRule="auto"/>
      </w:pPr>
      <w:r>
        <w:rPr>
          <w:rFonts w:ascii="宋体" w:hAnsi="宋体" w:eastAsia="宋体" w:cs="宋体"/>
          <w:color w:val="000"/>
          <w:sz w:val="28"/>
          <w:szCs w:val="28"/>
        </w:rPr>
        <w:t xml:space="preserve">总之，各项活动生动活泼，将纪念传统节日、弘扬民族精神变成了我校校园文化建设的一道靓丽风景。</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开展端午实践活动总结（精选篇3）</w:t>
      </w:r>
    </w:p>
    <w:p>
      <w:pPr>
        <w:ind w:left="0" w:right="0" w:firstLine="560"/>
        <w:spacing w:before="450" w:after="450" w:line="312" w:lineRule="auto"/>
      </w:pPr>
      <w:r>
        <w:rPr>
          <w:rFonts w:ascii="宋体" w:hAnsi="宋体" w:eastAsia="宋体" w:cs="宋体"/>
          <w:color w:val="000"/>
          <w:sz w:val="28"/>
          <w:szCs w:val="28"/>
        </w:rPr>
        <w:t xml:space="preserve">根据街道要求，我小区在端午节期间，围绕“我们的节日·端午节”主题，精心部署，认真组织开展了一系列彰显特色的主题文化活动，普及端午节知识，大力弘扬中华民族优秀文化，激发群众爱国主义热情，进一步了深化爱国主义教育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为确保此次活动顺利开展，__小区在活动中突出爱国主义教育、突出讲文明·树新风和献爱心等具体要求，把节日活动与贯彻落实---紧密的结合起来，全面推进精神文明工作和创建工作。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小区在节日期间大力宣传端午节相关知识，着重宣传爱国诗人屈原以及中华民族优秀代表人物的事迹，让居民群众在了解端午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三、认真开展爱国卫生运动</w:t>
      </w:r>
    </w:p>
    <w:p>
      <w:pPr>
        <w:ind w:left="0" w:right="0" w:firstLine="560"/>
        <w:spacing w:before="450" w:after="450" w:line="312" w:lineRule="auto"/>
      </w:pPr>
      <w:r>
        <w:rPr>
          <w:rFonts w:ascii="宋体" w:hAnsi="宋体" w:eastAsia="宋体" w:cs="宋体"/>
          <w:color w:val="000"/>
          <w:sz w:val="28"/>
          <w:szCs w:val="28"/>
        </w:rPr>
        <w:t xml:space="preserve">在节日期间，小区在开展环境卫生综合整治工作的同时，积极发动居民打扫扬尘，清除卫生死角，小区居民居住环境得到了明显的改善，进一步在辖区内掀起讲文明、讲卫生的良好氛围。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四、具体活动情况</w:t>
      </w:r>
    </w:p>
    <w:p>
      <w:pPr>
        <w:ind w:left="0" w:right="0" w:firstLine="560"/>
        <w:spacing w:before="450" w:after="450" w:line="312" w:lineRule="auto"/>
      </w:pPr>
      <w:r>
        <w:rPr>
          <w:rFonts w:ascii="宋体" w:hAnsi="宋体" w:eastAsia="宋体" w:cs="宋体"/>
          <w:color w:val="000"/>
          <w:sz w:val="28"/>
          <w:szCs w:val="28"/>
        </w:rPr>
        <w:t xml:space="preserve">召开以“我们的节日·端午节”为主题的端午节活动会议，会上大力宣传端午节相关知识，让居民群众了解端午节的来历和传说故事，并着重宣传爱国诗人屈原以及中华民族优秀代表人物的事迹，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与开展环境卫生综合整治工作相结合，积极发动居民打扫扬尘，清除卫生死角，使小区居民居住环境得到了明显的改善，进一步在辖区内掀起讲文明、讲卫生的良好氛围。</w:t>
      </w:r>
    </w:p>
    <w:p>
      <w:pPr>
        <w:ind w:left="0" w:right="0" w:firstLine="560"/>
        <w:spacing w:before="450" w:after="450" w:line="312" w:lineRule="auto"/>
      </w:pPr>
      <w:r>
        <w:rPr>
          <w:rFonts w:ascii="宋体" w:hAnsi="宋体" w:eastAsia="宋体" w:cs="宋体"/>
          <w:color w:val="000"/>
          <w:sz w:val="28"/>
          <w:szCs w:val="28"/>
        </w:rPr>
        <w:t xml:space="preserve">此次活动形式多样，增强了群众的环境意识、公德意识、法律意识和文明意识，使环境卫生综合整治工作更加深入人心。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开展端午实践活动总结（精选篇4）</w:t>
      </w:r>
    </w:p>
    <w:p>
      <w:pPr>
        <w:ind w:left="0" w:right="0" w:firstLine="560"/>
        <w:spacing w:before="450" w:after="450" w:line="312" w:lineRule="auto"/>
      </w:pPr>
      <w:r>
        <w:rPr>
          <w:rFonts w:ascii="宋体" w:hAnsi="宋体" w:eastAsia="宋体" w:cs="宋体"/>
          <w:color w:val="000"/>
          <w:sz w:val="28"/>
          <w:szCs w:val="28"/>
        </w:rPr>
        <w:t xml:space="preserve">这些活动是由讲述活动“我家过的端午节”生成而来，为此在当天的的区域活动中我有意识的为幼儿创设了有关端午节的区域性环境，除了字以外，留下大面积的空间让幼儿自己发挥，同时提供了充分的操作材料如香包的半成品（考虑到幼儿的能力有限，尚未掌握缝纫的技能，所以我准备了编好的穿了一个香包中国结，幼儿只需自己折各色的纸粽子在穿在中国结上，即成一个漂亮的香包，让幼儿体验了成功的喜悦）、丝线（用来编鸭蛋网用，发展幼儿的手部小肌肉群，培养幼儿细致观察的态度和耐心，养成集中工作的习惯。）、各种颜色、形状、质地的纸让幼儿进行包粽子、折纸船等练习，足以容纳七、八名幼儿。饶是如此，每天一到区域活动时间，这一区域仍是排起长队，在这样的情况下，我故意装作视而不见，幼儿自发的商量出参与的次序，并相互提醒自觉遵守，真正的做到自我管理，幼儿都觉得比较公平。因此满足了每个幼儿的需求。</w:t>
      </w:r>
    </w:p>
    <w:p>
      <w:pPr>
        <w:ind w:left="0" w:right="0" w:firstLine="560"/>
        <w:spacing w:before="450" w:after="450" w:line="312" w:lineRule="auto"/>
      </w:pPr>
      <w:r>
        <w:rPr>
          <w:rFonts w:ascii="宋体" w:hAnsi="宋体" w:eastAsia="宋体" w:cs="宋体"/>
          <w:color w:val="000"/>
          <w:sz w:val="28"/>
          <w:szCs w:val="28"/>
        </w:rPr>
        <w:t xml:space="preserve">这次活动也是由讲述活动“我家过的端午节”生成而来，当时在进行迁移讲述思路时时孩子们希望能够提前过一个有意义的端午节。并在前几天的区域活动中学会了制作香包、编鸭蛋网、折纸船等技能，为此今天开展这一活动时机成熟，也能为本次主题活动画下一个完美的句号。在开展活动时，我借鉴了蒙氏教学法，首先安排好各种工作区域，如香包制作区、鸭蛋网编织区、合作创作赛龙舟场面的区域等，每个区域准备了足够七、八名幼儿操作的材料及空间。</w:t>
      </w:r>
    </w:p>
    <w:p>
      <w:pPr>
        <w:ind w:left="0" w:right="0" w:firstLine="560"/>
        <w:spacing w:before="450" w:after="450" w:line="312" w:lineRule="auto"/>
      </w:pPr>
      <w:r>
        <w:rPr>
          <w:rFonts w:ascii="宋体" w:hAnsi="宋体" w:eastAsia="宋体" w:cs="宋体"/>
          <w:color w:val="000"/>
          <w:sz w:val="28"/>
          <w:szCs w:val="28"/>
        </w:rPr>
        <w:t xml:space="preserve">我们首先开展谈话活动，重温端午节的由来，强化孩子们“中国是端午节的发源地”这一印象。然后讨论我们庆祝端午节的方法，选择自己操作的区域。接下来就开始制作活动。幼儿工作的非常专注，制作和布置出有着浓厚节日气氛和端午节特色的环境。之后幼儿还提出用竹竿进行赛龙舟活动，本次主题活动在激烈的比赛中降下了帷幕。</w:t>
      </w:r>
    </w:p>
    <w:p>
      <w:pPr>
        <w:ind w:left="0" w:right="0" w:firstLine="560"/>
        <w:spacing w:before="450" w:after="450" w:line="312" w:lineRule="auto"/>
      </w:pPr>
      <w:r>
        <w:rPr>
          <w:rFonts w:ascii="黑体" w:hAnsi="黑体" w:eastAsia="黑体" w:cs="黑体"/>
          <w:color w:val="000000"/>
          <w:sz w:val="36"/>
          <w:szCs w:val="36"/>
          <w:b w:val="1"/>
          <w:bCs w:val="1"/>
        </w:rPr>
        <w:t xml:space="preserve">开展端午实践活动总结（精选篇5）</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以端午节为契机，积极开展包粽子比赛活动，得到了师生的积极响应。折叶、填米、放肉、成形、缠线，“原来小小粽子还有这么多工序和技术，要包好还真是不容易。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慰问养老院活动。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2025-06-18T23:48:16+08:00</dcterms:created>
  <dcterms:modified xsi:type="dcterms:W3CDTF">2025-06-18T23:48:16+08:00</dcterms:modified>
</cp:coreProperties>
</file>

<file path=docProps/custom.xml><?xml version="1.0" encoding="utf-8"?>
<Properties xmlns="http://schemas.openxmlformats.org/officeDocument/2006/custom-properties" xmlns:vt="http://schemas.openxmlformats.org/officeDocument/2006/docPropsVTypes"/>
</file>