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校园防欺凌活动总结六篇</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以下是为大家整理的关于校园防欺凌活动总结的文章6篇 ,欢迎品鉴！校园防欺凌活动总结篇1　　为增强学生法治观念，预防校园欺凌事件，保障教育教学工作的正常运行，xx二小结合教科局...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以下是为大家整理的关于校园防欺凌活动总结的文章6篇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校园防欺凌活动总结篇1</w:t>
      </w:r>
    </w:p>
    <w:p>
      <w:pPr>
        <w:ind w:left="0" w:right="0" w:firstLine="560"/>
        <w:spacing w:before="450" w:after="450" w:line="312" w:lineRule="auto"/>
      </w:pPr>
      <w:r>
        <w:rPr>
          <w:rFonts w:ascii="宋体" w:hAnsi="宋体" w:eastAsia="宋体" w:cs="宋体"/>
          <w:color w:val="000"/>
          <w:sz w:val="28"/>
          <w:szCs w:val="28"/>
        </w:rPr>
        <w:t xml:space="preserve">　　为增强学生法治观念，预防校园欺凌事件，保障教育教学工作的正常运行，xx二小结合教科局“五个专项行动”的要求，开展了以“预防以大欺小，杜绝校园欺凌”为主题的专项教育行动。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　　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　　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　　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　　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　　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校园防欺凌活动总结篇2</w:t>
      </w:r>
    </w:p>
    <w:p>
      <w:pPr>
        <w:ind w:left="0" w:right="0" w:firstLine="560"/>
        <w:spacing w:before="450" w:after="450" w:line="312" w:lineRule="auto"/>
      </w:pPr>
      <w:r>
        <w:rPr>
          <w:rFonts w:ascii="宋体" w:hAnsi="宋体" w:eastAsia="宋体" w:cs="宋体"/>
          <w:color w:val="000"/>
          <w:sz w:val="28"/>
          <w:szCs w:val="28"/>
        </w:rPr>
        <w:t xml:space="preserve">　　未成年人思想道德建设是关系到祖国的\'未来的发展、前途和命运的一件国家大事，长风中心学校根据是教体局关于《x市人民政府督导委员会关于开展校园欺凌专项治理的通知》的要求，结合学校实际组织全校师生开展了“拒绝校园欺凌，构建和谐校园”主题教育活动。通过这次活动，我实在受益匪浅。下面我就活动开展谈几点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的根本目的是学生思想道德的教育，也就是做人。作为教师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未成年人处于生理和心理成长发育的关键时期，他们对外部世界充满好奇和渴望，乐于接受新事物，思维开放活跃，主体意识、平等意识较强。这就需要我们在开展未成年人思想道德教育工作时，自始至终都坚持以人为本、以学生为中心，充分理解和尊重他们，改变以教育者为中心的思维方式，使未成年人处于教育过程的主体地位；一年级的小朋友在此次班会中增强了自我保护意识，老师教育学生们从自身做起，从身边的每一件小事做起，做一个“向上向善好少年”。三年级的同学在班会中获益良多，纷纷走上讲台交流了自己的切身感受，引起大家的共鸣。四年级的同学通过这次主题班会，同学们牢固树立了“遵纪守法为荣，违法乱纪为耻”的思想，学会了正确处理同学之间的关系，学生明白了知法、懂法、守法的重要性，法律知识在师生的心中生根、发芽、开花、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反校园欺凌，建平安校园”主题教育活动过程中，我校充分利用学校和社会这两个课堂、两个阵地，既重视课堂教育又重视社会实践，既进行认知教育又开展实践教育。各校充分利用网络资源，结合我国各地近年来真实存在的“校园欺凌”的典型校园事件案例，为学生们敲响了安全警钟。通过主题班会，同学们深刻地理解了什么是“校园欺凌”，会产生怎样严重的后果。同学们纷纷表示以后要友爱同学，互帮互助，不欺负弱小，做一名文明的小学生。这次“法制教育之反欺凌”主题班会贴近学生生活，受到五年级同学们的欢迎，同学们意识到该如何保护自己、爱护他人，同时也激发了学生对法制学习的兴趣，增强了法制意识。对于高年级学生而言，不仅要了解反欺凌的方法，老师还引导同学们真正认识到在现实生活中校园欺凌带来的危害，它会使受害者们身心承受着极大的压力，变得自卑、胆怯、抑郁、焦虑，严重影响青少年的身心健康发展。中心小学六年级的同学意识到校园欺凌带来的恶果，个个争当表率，决心要用实际行动保护学弟学妹！</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校园防欺凌活动总结篇3</w:t>
      </w:r>
    </w:p>
    <w:p>
      <w:pPr>
        <w:ind w:left="0" w:right="0" w:firstLine="560"/>
        <w:spacing w:before="450" w:after="450" w:line="312" w:lineRule="auto"/>
      </w:pPr>
      <w:r>
        <w:rPr>
          <w:rFonts w:ascii="宋体" w:hAnsi="宋体" w:eastAsia="宋体" w:cs="宋体"/>
          <w:color w:val="000"/>
          <w:sz w:val="28"/>
          <w:szCs w:val="28"/>
        </w:rPr>
        <w:t xml:space="preserve">　　为了加强校园欺凌事件的预防和处理，增强学生的安全意识和法纪观念，创建平安和谐校园，大宫小学结合安全教育周组织全校师生开展了如下活动。</w:t>
      </w:r>
    </w:p>
    <w:p>
      <w:pPr>
        <w:ind w:left="0" w:right="0" w:firstLine="560"/>
        <w:spacing w:before="450" w:after="450" w:line="312" w:lineRule="auto"/>
      </w:pPr>
      <w:r>
        <w:rPr>
          <w:rFonts w:ascii="宋体" w:hAnsi="宋体" w:eastAsia="宋体" w:cs="宋体"/>
          <w:color w:val="000"/>
          <w:sz w:val="28"/>
          <w:szCs w:val="28"/>
        </w:rPr>
        <w:t xml:space="preserve">　　（一）专题报告</w:t>
      </w:r>
    </w:p>
    <w:p>
      <w:pPr>
        <w:ind w:left="0" w:right="0" w:firstLine="560"/>
        <w:spacing w:before="450" w:after="450" w:line="312" w:lineRule="auto"/>
      </w:pPr>
      <w:r>
        <w:rPr>
          <w:rFonts w:ascii="宋体" w:hAnsi="宋体" w:eastAsia="宋体" w:cs="宋体"/>
          <w:color w:val="000"/>
          <w:sz w:val="28"/>
          <w:szCs w:val="28"/>
        </w:rPr>
        <w:t xml:space="preserve">　　我校组织全体师生在操场集合。由我校安全主任马XX老师主持召开了一次以“反校园欺凌、防暴力伤害”为主题的专题讲座。</w:t>
      </w:r>
    </w:p>
    <w:p>
      <w:pPr>
        <w:ind w:left="0" w:right="0" w:firstLine="560"/>
        <w:spacing w:before="450" w:after="450" w:line="312" w:lineRule="auto"/>
      </w:pPr>
      <w:r>
        <w:rPr>
          <w:rFonts w:ascii="宋体" w:hAnsi="宋体" w:eastAsia="宋体" w:cs="宋体"/>
          <w:color w:val="000"/>
          <w:sz w:val="28"/>
          <w:szCs w:val="28"/>
        </w:rPr>
        <w:t xml:space="preserve">　　（二）校园广播</w:t>
      </w:r>
    </w:p>
    <w:p>
      <w:pPr>
        <w:ind w:left="0" w:right="0" w:firstLine="560"/>
        <w:spacing w:before="450" w:after="450" w:line="312" w:lineRule="auto"/>
      </w:pPr>
      <w:r>
        <w:rPr>
          <w:rFonts w:ascii="宋体" w:hAnsi="宋体" w:eastAsia="宋体" w:cs="宋体"/>
          <w:color w:val="000"/>
          <w:sz w:val="28"/>
          <w:szCs w:val="28"/>
        </w:rPr>
        <w:t xml:space="preserve">　　利用校园广播站，由我校的小播音员对“反校园欺凌、防暴力伤害”的法律知识通过校园广播向大家广泛开展宣传教育活动。</w:t>
      </w:r>
    </w:p>
    <w:p>
      <w:pPr>
        <w:ind w:left="0" w:right="0" w:firstLine="560"/>
        <w:spacing w:before="450" w:after="450" w:line="312" w:lineRule="auto"/>
      </w:pPr>
      <w:r>
        <w:rPr>
          <w:rFonts w:ascii="宋体" w:hAnsi="宋体" w:eastAsia="宋体" w:cs="宋体"/>
          <w:color w:val="000"/>
          <w:sz w:val="28"/>
          <w:szCs w:val="28"/>
        </w:rPr>
        <w:t xml:space="preserve">　　（三）召开“远离欺凌，共建和谐”为主题的班会活动。</w:t>
      </w:r>
    </w:p>
    <w:p>
      <w:pPr>
        <w:ind w:left="0" w:right="0" w:firstLine="560"/>
        <w:spacing w:before="450" w:after="450" w:line="312" w:lineRule="auto"/>
      </w:pPr>
      <w:r>
        <w:rPr>
          <w:rFonts w:ascii="宋体" w:hAnsi="宋体" w:eastAsia="宋体" w:cs="宋体"/>
          <w:color w:val="000"/>
          <w:sz w:val="28"/>
          <w:szCs w:val="28"/>
        </w:rPr>
        <w:t xml:space="preserve">　　在主题班会课上，各班主任利用多媒体平台直观的展示了校园欺凌给受害者带来的伤害及严重后果，向学生讲解了有关校园欺凌、校园暴力的常识。小学生的哪些行为是属于校园欺凌?校园欺凌会造成哪些危害?当我们遭遇校园欺凌、暴力时该如何应对等，在讲解了有关校园欺凌、暴力的常识后，各班主任们还进一步强调了构建和谐校园的重要性。希望同学们都友善相处，坚决反对校园欺凌事件的发生。</w:t>
      </w:r>
    </w:p>
    <w:p>
      <w:pPr>
        <w:ind w:left="0" w:right="0" w:firstLine="560"/>
        <w:spacing w:before="450" w:after="450" w:line="312" w:lineRule="auto"/>
      </w:pPr>
      <w:r>
        <w:rPr>
          <w:rFonts w:ascii="宋体" w:hAnsi="宋体" w:eastAsia="宋体" w:cs="宋体"/>
          <w:color w:val="000"/>
          <w:sz w:val="28"/>
          <w:szCs w:val="28"/>
        </w:rPr>
        <w:t xml:space="preserve">　　班会课上，同学们纷纷表示遇事一定要冷静、理智、克制、忍耐、三思而后行，不鲁莽冲动，不意气用事，凡事要考虑后果，要用法律知识来武装自己而不是武力，要不断陶冶情操，修身养性，严于律己，宽以待人。增强法制观念，提高法律意识，懂得依法办事。同学之间一旦发生矛盾、纠纷、摩擦，要通过正常程序和法律途径来维护自身的权利。</w:t>
      </w:r>
    </w:p>
    <w:p>
      <w:pPr>
        <w:ind w:left="0" w:right="0" w:firstLine="560"/>
        <w:spacing w:before="450" w:after="450" w:line="312" w:lineRule="auto"/>
      </w:pPr>
      <w:r>
        <w:rPr>
          <w:rFonts w:ascii="宋体" w:hAnsi="宋体" w:eastAsia="宋体" w:cs="宋体"/>
          <w:color w:val="000"/>
          <w:sz w:val="28"/>
          <w:szCs w:val="28"/>
        </w:rPr>
        <w:t xml:space="preserve">　　通过开展本次安全教育周活动，同学们充分认识到了校园欺凌和校园暴力的危害性，增强了学生的法制意识和安全意识，使广大青少年远离校园欺凌，为建设平安、和谐校园提供了有利保障。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校园防欺凌活动总结篇4</w:t>
      </w:r>
    </w:p>
    <w:p>
      <w:pPr>
        <w:ind w:left="0" w:right="0" w:firstLine="560"/>
        <w:spacing w:before="450" w:after="450" w:line="312" w:lineRule="auto"/>
      </w:pPr>
      <w:r>
        <w:rPr>
          <w:rFonts w:ascii="宋体" w:hAnsi="宋体" w:eastAsia="宋体" w:cs="宋体"/>
          <w:color w:val="000"/>
          <w:sz w:val="28"/>
          <w:szCs w:val="28"/>
        </w:rPr>
        <w:t xml:space="preserve">　　为贯彻落实国家教育局《关于开展校园欺凌专项治理的通知》相关精神，根据通知要求，我们对围绕法制专题教育、规章制度完善、开展自查自纠、欺凌事件发生和处理四个方面对专项治理情况进行了全面自查和总结，现将工作总结情况汇报如下：</w:t>
      </w:r>
    </w:p>
    <w:p>
      <w:pPr>
        <w:ind w:left="0" w:right="0" w:firstLine="560"/>
        <w:spacing w:before="450" w:after="450" w:line="312" w:lineRule="auto"/>
      </w:pPr>
      <w:r>
        <w:rPr>
          <w:rFonts w:ascii="宋体" w:hAnsi="宋体" w:eastAsia="宋体" w:cs="宋体"/>
          <w:color w:val="000"/>
          <w:sz w:val="28"/>
          <w:szCs w:val="28"/>
        </w:rPr>
        <w:t xml:space="preserve">　　我们坚持把搞好教育、打牢思想基础作为专项治理的首要环节来抓。6月6日，利用红旗下的讲话、学生集会对全体师生进行以“反校园欺凌，建平安校园”的主题教育活动。6月8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　　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　　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校园防欺凌活动总结篇5</w:t>
      </w:r>
    </w:p>
    <w:p>
      <w:pPr>
        <w:ind w:left="0" w:right="0" w:firstLine="560"/>
        <w:spacing w:before="450" w:after="450" w:line="312" w:lineRule="auto"/>
      </w:pPr>
      <w:r>
        <w:rPr>
          <w:rFonts w:ascii="宋体" w:hAnsi="宋体" w:eastAsia="宋体" w:cs="宋体"/>
          <w:color w:val="000"/>
          <w:sz w:val="28"/>
          <w:szCs w:val="28"/>
        </w:rPr>
        <w:t xml:space="preserve">　　__月17日，按照国家教育部《关于开展校园欺凌专项治理的通知》要求，黔西南州兴义市盘江路小学以“校园反欺凌”为主题召开主题班会活动，想方设法从根子上预防校园欺凌事件的发生。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　　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　　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校园防欺凌活动总结篇6</w:t>
      </w:r>
    </w:p>
    <w:p>
      <w:pPr>
        <w:ind w:left="0" w:right="0" w:firstLine="560"/>
        <w:spacing w:before="450" w:after="450" w:line="312" w:lineRule="auto"/>
      </w:pPr>
      <w:r>
        <w:rPr>
          <w:rFonts w:ascii="宋体" w:hAnsi="宋体" w:eastAsia="宋体" w:cs="宋体"/>
          <w:color w:val="000"/>
          <w:sz w:val="28"/>
          <w:szCs w:val="28"/>
        </w:rPr>
        <w:t xml:space="preserve">　　为有效预防校园欺凌事件，维护和确保学校的稳定和发展，保障教育教学工作的正常运行，根据阳城县人民政府教育督导办公室关于转发上级《关于开展校园欺凌专项治理活动通》知要求，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　　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　　学校成立了专门的校园欺凌专项治理领导小组，并责任分工明确。具体如下：</w:t>
      </w:r>
    </w:p>
    <w:p>
      <w:pPr>
        <w:ind w:left="0" w:right="0" w:firstLine="560"/>
        <w:spacing w:before="450" w:after="450" w:line="312" w:lineRule="auto"/>
      </w:pPr>
      <w:r>
        <w:rPr>
          <w:rFonts w:ascii="宋体" w:hAnsi="宋体" w:eastAsia="宋体" w:cs="宋体"/>
          <w:color w:val="000"/>
          <w:sz w:val="28"/>
          <w:szCs w:val="28"/>
        </w:rPr>
        <w:t xml:space="preserve">　　（一）领导组成员</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组长：对校园欺凌专项治理负总责。审订《校园欺凌专项治理预案》，对此次治理活动督查并评定实施情况。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　　副组长：对《校园欺凌专项治理预案》的科学性、可操作性进行评审，治理过程督促班主任、安保员、宣传员宣传教育到位，确保各项工作落实到位。并召开以预防校园欺凌为主题的知识讲座。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　　成员：服从领导，各司其职。总务主任备好“三防”等相应防范器械；安保员做好门卫出入安全管理工作和校园巡查监督工作；班主任等做好对学生的一日安全教育管理、宣传工作，为学生保驾护航。家委会主任委员通过微信等网络平台向家长朋友宣传预防校园欺凌方面知识，确保学生安全无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本次专项治理分为两个阶段。</w:t>
      </w:r>
    </w:p>
    <w:p>
      <w:pPr>
        <w:ind w:left="0" w:right="0" w:firstLine="560"/>
        <w:spacing w:before="450" w:after="450" w:line="312" w:lineRule="auto"/>
      </w:pPr>
      <w:r>
        <w:rPr>
          <w:rFonts w:ascii="宋体" w:hAnsi="宋体" w:eastAsia="宋体" w:cs="宋体"/>
          <w:color w:val="000"/>
          <w:sz w:val="28"/>
          <w:szCs w:val="28"/>
        </w:rPr>
        <w:t xml:space="preserve">　　第一阶段：2023年5月—7月，开展专项治理工作。</w:t>
      </w:r>
    </w:p>
    <w:p>
      <w:pPr>
        <w:ind w:left="0" w:right="0" w:firstLine="560"/>
        <w:spacing w:before="450" w:after="450" w:line="312" w:lineRule="auto"/>
      </w:pPr>
      <w:r>
        <w:rPr>
          <w:rFonts w:ascii="宋体" w:hAnsi="宋体" w:eastAsia="宋体" w:cs="宋体"/>
          <w:color w:val="000"/>
          <w:sz w:val="28"/>
          <w:szCs w:val="28"/>
        </w:rPr>
        <w:t xml:space="preserve">　　（一）完善制度。学校制定了完善的校园欺凌的预防和处理制度、措施，建立了校园欺凌事件应急处置预案，明确了相关岗位教职工预防和处理校园欺凌的职责。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　　（二）开展教育。学校集中中对学生开展了以校园欺凌治理为主题的专题教育，开展了品德、心理健康和安全教育，邀请公安、司法等相关部门到校开展法制教育。组织教职工集中学习对校园欺凌事件预防和的相关突发事件的应急处理。</w:t>
      </w:r>
    </w:p>
    <w:p>
      <w:pPr>
        <w:ind w:left="0" w:right="0" w:firstLine="560"/>
        <w:spacing w:before="450" w:after="450" w:line="312" w:lineRule="auto"/>
      </w:pPr>
      <w:r>
        <w:rPr>
          <w:rFonts w:ascii="宋体" w:hAnsi="宋体" w:eastAsia="宋体" w:cs="宋体"/>
          <w:color w:val="000"/>
          <w:sz w:val="28"/>
          <w:szCs w:val="28"/>
        </w:rPr>
        <w:t xml:space="preserve">　　（三）加强预防。学校加强对校园欺凌治理的人防、物防和技防建设，开展学生心理健康咨询和疏导，公布学生救助或校园欺凌治理的电话号码，并明确负责人。及时发现、调查处置校园欺凌事件，严肃处理了实施欺凌的学生。</w:t>
      </w:r>
    </w:p>
    <w:p>
      <w:pPr>
        <w:ind w:left="0" w:right="0" w:firstLine="560"/>
        <w:spacing w:before="450" w:after="450" w:line="312" w:lineRule="auto"/>
      </w:pPr>
      <w:r>
        <w:rPr>
          <w:rFonts w:ascii="宋体" w:hAnsi="宋体" w:eastAsia="宋体" w:cs="宋体"/>
          <w:color w:val="000"/>
          <w:sz w:val="28"/>
          <w:szCs w:val="28"/>
        </w:rPr>
        <w:t xml:space="preserve">　　第二阶段：20xx年9月—12月，学校自查，接受普查。</w:t>
      </w:r>
    </w:p>
    <w:p>
      <w:pPr>
        <w:ind w:left="0" w:right="0" w:firstLine="560"/>
        <w:spacing w:before="450" w:after="450" w:line="312" w:lineRule="auto"/>
      </w:pPr>
      <w:r>
        <w:rPr>
          <w:rFonts w:ascii="宋体" w:hAnsi="宋体" w:eastAsia="宋体" w:cs="宋体"/>
          <w:color w:val="000"/>
          <w:sz w:val="28"/>
          <w:szCs w:val="28"/>
        </w:rPr>
        <w:t xml:space="preserve">　　学校对专项治理第一阶段专题教育情况、规章制度完善情况、加强预防工作情况、校园欺凌事件发生和处理情况等，进行全面自查、督查和总结，形成报告并上报。对不足地方及时弥补。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　　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　　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　　3、班主任要经常开展学生心理健康咨询和疏导，公布学生救助或者是校园欺凌治理的电话号码（4920024）。</w:t>
      </w:r>
    </w:p>
    <w:p>
      <w:pPr>
        <w:ind w:left="0" w:right="0" w:firstLine="560"/>
        <w:spacing w:before="450" w:after="450" w:line="312" w:lineRule="auto"/>
      </w:pPr>
      <w:r>
        <w:rPr>
          <w:rFonts w:ascii="宋体" w:hAnsi="宋体" w:eastAsia="宋体" w:cs="宋体"/>
          <w:color w:val="000"/>
          <w:sz w:val="28"/>
          <w:szCs w:val="28"/>
        </w:rPr>
        <w:t xml:space="preserve">　　4、当天值班教师要认真负责，对学生厕所、宿舍等容易发生纠纷的地段要做好巡查工作。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　　5、学校利用主题班会、教育讲座、国旗下讲话等对学生进行宣传教育。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　　6、如发生校园欺凌事件，及时向安保员李天庆老师汇报，安保员要及时到位并严肃处理实施欺凌的学生，涉嫌违法犯罪的，要及时向当地公安部门报案并配合立案查处。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2025-06-18T05:37:40+08:00</dcterms:created>
  <dcterms:modified xsi:type="dcterms:W3CDTF">2025-06-18T05:37:40+08:00</dcterms:modified>
</cp:coreProperties>
</file>

<file path=docProps/custom.xml><?xml version="1.0" encoding="utf-8"?>
<Properties xmlns="http://schemas.openxmlformats.org/officeDocument/2006/custom-properties" xmlns:vt="http://schemas.openxmlformats.org/officeDocument/2006/docPropsVTypes"/>
</file>