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文化志愿者年度工作总结范文(精选6篇)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以下是为大家整理的关于文化志愿者年...</w:t>
      </w:r>
    </w:p>
    <w:p>
      <w:pPr>
        <w:ind w:left="0" w:right="0" w:firstLine="560"/>
        <w:spacing w:before="450" w:after="450" w:line="312" w:lineRule="auto"/>
      </w:pPr>
      <w:r>
        <w:rPr>
          <w:rFonts w:ascii="宋体" w:hAnsi="宋体" w:eastAsia="宋体" w:cs="宋体"/>
          <w:color w:val="000"/>
          <w:sz w:val="28"/>
          <w:szCs w:val="28"/>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以下是为大家整理的关于文化志愿者年度工作总结的文章6篇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文化志愿者年度工作总结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2023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2023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2023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2023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2023年，启动了文化志愿微信打卡，及时记录好服务时间，提高了志愿者的积极性。总之，能以多维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6"/>
          <w:szCs w:val="36"/>
          <w:b w:val="1"/>
          <w:bCs w:val="1"/>
        </w:rPr>
        <w:t xml:space="preserve">第2篇: 文化志愿者年度工作总结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2023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2023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2023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2023年即将过去，展望2023年，任重而道远，本志愿者服务站将依托现有资源，在为居民群众更好服务的基础上，努力壮大自己。计划如下：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2023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文化志愿者年度工作总结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w:t>
      </w:r>
    </w:p>
    <w:p>
      <w:pPr>
        <w:ind w:left="0" w:right="0" w:firstLine="560"/>
        <w:spacing w:before="450" w:after="450" w:line="312" w:lineRule="auto"/>
      </w:pPr>
      <w:r>
        <w:rPr>
          <w:rFonts w:ascii="黑体" w:hAnsi="黑体" w:eastAsia="黑体" w:cs="黑体"/>
          <w:color w:val="000000"/>
          <w:sz w:val="36"/>
          <w:szCs w:val="36"/>
          <w:b w:val="1"/>
          <w:bCs w:val="1"/>
        </w:rPr>
        <w:t xml:space="preserve">第4篇: 文化志愿者年度工作总结</w:t>
      </w:r>
    </w:p>
    <w:p>
      <w:pPr>
        <w:ind w:left="0" w:right="0" w:firstLine="560"/>
        <w:spacing w:before="450" w:after="450" w:line="312" w:lineRule="auto"/>
      </w:pPr>
      <w:r>
        <w:rPr>
          <w:rFonts w:ascii="宋体" w:hAnsi="宋体" w:eastAsia="宋体" w:cs="宋体"/>
          <w:color w:val="000"/>
          <w:sz w:val="28"/>
          <w:szCs w:val="28"/>
        </w:rPr>
        <w:t xml:space="preserve">　　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提高”的志愿服务精神来到了x市x县，开始了为期一年的志愿服务。在短短的两个月里，我严格遵守当地的各项规章制度，认真学习掌握国家大政方针、相关的政策法规、最新的科技文化知识以及共青团工作的相关资料。在共青团x县委的直接领导下，以及x县委、县政府的关心支持下，我克服重重困难，较好的完成了团县委交办的各项任务。在当地，我被安排在团县委办公室工作，同时肩负起x共青团网站的规化、建设、管理和维护。现将两个月的工作学习和思想情景向团省委汇报如下：</w:t>
      </w:r>
    </w:p>
    <w:p>
      <w:pPr>
        <w:ind w:left="0" w:right="0" w:firstLine="560"/>
        <w:spacing w:before="450" w:after="450" w:line="312" w:lineRule="auto"/>
      </w:pPr>
      <w:r>
        <w:rPr>
          <w:rFonts w:ascii="宋体" w:hAnsi="宋体" w:eastAsia="宋体" w:cs="宋体"/>
          <w:color w:val="000"/>
          <w:sz w:val="28"/>
          <w:szCs w:val="28"/>
        </w:rPr>
        <w:t xml:space="preserve">　　(一)共青团工作</w:t>
      </w:r>
    </w:p>
    <w:p>
      <w:pPr>
        <w:ind w:left="0" w:right="0" w:firstLine="560"/>
        <w:spacing w:before="450" w:after="450" w:line="312" w:lineRule="auto"/>
      </w:pPr>
      <w:r>
        <w:rPr>
          <w:rFonts w:ascii="宋体" w:hAnsi="宋体" w:eastAsia="宋体" w:cs="宋体"/>
          <w:color w:val="000"/>
          <w:sz w:val="28"/>
          <w:szCs w:val="28"/>
        </w:rPr>
        <w:t xml:space="preserve">　　来到那里后，我被安排在团县委办公室工作，协助团县委书记搞好全县的共青团工作。进一步加强团的自身建设。做了如下几方面的工作：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　　1.作为一名志愿者，首先应认真学习党的路线、方针、政策和团的知识，以及上级团代会的重要文件精神。在学习期间，我深入到xx县一中、二中团队活动中，组织和配合学校团委书记利用黑板报，标语，宣传栏等向广大中学生宣传党的路线、方针、政策和团的有关文件精神，一方面，自我学到了知识;另一方面，中学生朋友也学习到了知识。再则还利用课余时间和学生们在一齐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　　2.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团体主义和社会主义的思想教育。作为志愿者的我，深入到学生当中，有的学生甚至还误以为我是新来的学生呢，和他们在一齐，十分的欢乐。</w:t>
      </w:r>
    </w:p>
    <w:p>
      <w:pPr>
        <w:ind w:left="0" w:right="0" w:firstLine="560"/>
        <w:spacing w:before="450" w:after="450" w:line="312" w:lineRule="auto"/>
      </w:pPr>
      <w:r>
        <w:rPr>
          <w:rFonts w:ascii="宋体" w:hAnsi="宋体" w:eastAsia="宋体" w:cs="宋体"/>
          <w:color w:val="000"/>
          <w:sz w:val="28"/>
          <w:szCs w:val="28"/>
        </w:rPr>
        <w:t xml:space="preserve">　　3.配合青年中心进取开展禁毒宣传活动。为了认真落实县委县政府的关于全县禁毒会议精神，和青年中心合作，进取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　　4.期望工程实施力度。期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　　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供给法律，普通话，劳动法等资料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　　(二)网站建设</w:t>
      </w:r>
    </w:p>
    <w:p>
      <w:pPr>
        <w:ind w:left="0" w:right="0" w:firstLine="560"/>
        <w:spacing w:before="450" w:after="450" w:line="312" w:lineRule="auto"/>
      </w:pPr>
      <w:r>
        <w:rPr>
          <w:rFonts w:ascii="宋体" w:hAnsi="宋体" w:eastAsia="宋体" w:cs="宋体"/>
          <w:color w:val="000"/>
          <w:sz w:val="28"/>
          <w:szCs w:val="28"/>
        </w:rPr>
        <w:t xml:space="preserve">　　由于我的专业是计算机应用，来到x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w:t>
      </w:r>
    </w:p>
    <w:p>
      <w:pPr>
        <w:ind w:left="0" w:right="0" w:firstLine="560"/>
        <w:spacing w:before="450" w:after="450" w:line="312" w:lineRule="auto"/>
      </w:pPr>
      <w:r>
        <w:rPr>
          <w:rFonts w:ascii="宋体" w:hAnsi="宋体" w:eastAsia="宋体" w:cs="宋体"/>
          <w:color w:val="000"/>
          <w:sz w:val="28"/>
          <w:szCs w:val="28"/>
        </w:rPr>
        <w:t xml:space="preserve">　　自10月份开始，xx县委县政府先后召开了“征兵动员大会”、“人口普查”、“计划生育会”、“国库财政集中核算会”、“社会治安综合治理会”、“创立平安x”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能够看出，当地渴望人才、渴望知识、渴望信息。走的时候，一位老大爷还握住我的手，对我说“小同志，期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　　三、思想及学习情景</w:t>
      </w:r>
    </w:p>
    <w:p>
      <w:pPr>
        <w:ind w:left="0" w:right="0" w:firstLine="560"/>
        <w:spacing w:before="450" w:after="450" w:line="312" w:lineRule="auto"/>
      </w:pPr>
      <w:r>
        <w:rPr>
          <w:rFonts w:ascii="宋体" w:hAnsi="宋体" w:eastAsia="宋体" w:cs="宋体"/>
          <w:color w:val="000"/>
          <w:sz w:val="28"/>
          <w:szCs w:val="28"/>
        </w:rPr>
        <w:t xml:space="preserve">　　作为新世纪的大学生，我不断努力学习科学文件知识，关注当前国际国内的时速。自从我一来到x县后，就向县党委组织部递交了入党申请书那一天起，我不不断的以一个优秀共产党员的标准要求自我。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　　经过两个月左右的志愿服务，我各方面的本事都得到了很大程度的提高，使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x出一份力，尽一份心。</w:t>
      </w:r>
    </w:p>
    <w:p>
      <w:pPr>
        <w:ind w:left="0" w:right="0" w:firstLine="560"/>
        <w:spacing w:before="450" w:after="450" w:line="312" w:lineRule="auto"/>
      </w:pPr>
      <w:r>
        <w:rPr>
          <w:rFonts w:ascii="宋体" w:hAnsi="宋体" w:eastAsia="宋体" w:cs="宋体"/>
          <w:color w:val="000"/>
          <w:sz w:val="28"/>
          <w:szCs w:val="28"/>
        </w:rPr>
        <w:t xml:space="preserve">　　以上是我在x团委两个月来的简单的工作小结，请团省委领导和同事，批评指正!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文化志愿者年度工作总结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一年的时间已经过去了。回想当初伴随着时代强音：“到西部去，到基层去，到祖国最需要的地方去”，进取响应祖国的号召，20xx年7月我光荣地成为一名大学生西部计划志愿者，在市团委委2023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　　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　　(一)要提高认识，端正态度。</w:t>
      </w:r>
    </w:p>
    <w:p>
      <w:pPr>
        <w:ind w:left="0" w:right="0" w:firstLine="560"/>
        <w:spacing w:before="450" w:after="450" w:line="312" w:lineRule="auto"/>
      </w:pPr>
      <w:r>
        <w:rPr>
          <w:rFonts w:ascii="宋体" w:hAnsi="宋体" w:eastAsia="宋体" w:cs="宋体"/>
          <w:color w:val="000"/>
          <w:sz w:val="28"/>
          <w:szCs w:val="28"/>
        </w:rPr>
        <w:t xml:space="preserve">　　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　　(二)要讲究方法，注重效果。</w:t>
      </w:r>
    </w:p>
    <w:p>
      <w:pPr>
        <w:ind w:left="0" w:right="0" w:firstLine="560"/>
        <w:spacing w:before="450" w:after="450" w:line="312" w:lineRule="auto"/>
      </w:pPr>
      <w:r>
        <w:rPr>
          <w:rFonts w:ascii="宋体" w:hAnsi="宋体" w:eastAsia="宋体" w:cs="宋体"/>
          <w:color w:val="000"/>
          <w:sz w:val="28"/>
          <w:szCs w:val="28"/>
        </w:rPr>
        <w:t xml:space="preserve">　　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　　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　　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　　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　　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　　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　　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　　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　　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　　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　　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　　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第6篇: 文化志愿者年度工作总结</w:t>
      </w:r>
    </w:p>
    <w:p>
      <w:pPr>
        <w:ind w:left="0" w:right="0" w:firstLine="560"/>
        <w:spacing w:before="450" w:after="450" w:line="312" w:lineRule="auto"/>
      </w:pPr>
      <w:r>
        <w:rPr>
          <w:rFonts w:ascii="宋体" w:hAnsi="宋体" w:eastAsia="宋体" w:cs="宋体"/>
          <w:color w:val="000"/>
          <w:sz w:val="28"/>
          <w:szCs w:val="28"/>
        </w:rPr>
        <w:t xml:space="preserve">　　根据局里要求，现就20xx年工作作如下总结，既是对以前工作的回顾，也是一种思考，以求未来工作中更加科学、高效地服务本职岗位。20xx年的工作可分为两部分，八月份之前我是一名大学生，在此不再赘述;八月份以后，我受共青团中央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　　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　　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　　1、进取了解县情县策，在发展和稳定的大局上做好本职工作。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　　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　　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　　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　　2、进取配合科室安排，勇于分担科室工作。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　　规划办服务以来，我从最初的熟悉业务，在领导和同事的帮忙下，已渐渐能够独自担当。目前，我主要负责规划办文字工作、报表工作、档案整理工作、图纸审查工作以及预审意见工作。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　　截至目前，我已完成《关于拜城县数字化城市管理工作的报告》、《城市规划管理经验交流报告》、《关于拜城县城市规划设计条件控制指标的报告》、《拜城县2023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　　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　　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　　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　　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　　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