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代理金融部主任工作总结(实用18篇)</w:t>
      </w:r>
      <w:bookmarkEnd w:id="1"/>
    </w:p>
    <w:p>
      <w:pPr>
        <w:jc w:val="center"/>
        <w:spacing w:before="0" w:after="450"/>
      </w:pPr>
      <w:r>
        <w:rPr>
          <w:rFonts w:ascii="Arial" w:hAnsi="Arial" w:eastAsia="Arial" w:cs="Arial"/>
          <w:color w:val="999999"/>
          <w:sz w:val="20"/>
          <w:szCs w:val="20"/>
        </w:rPr>
        <w:t xml:space="preserve">来源：网络  作者：风吟鸟唱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代理金融部主任工作总结1工作汇报格式一、报告的概念报告适用于向上级机关汇报工作、反映情况、提出意见或者建议，答复上级机关的询问。报告属上行文，一般产生于事后和事情过程中。二、报告的种类综合性报告。是将全面工作或一个阶段许多方面的工作综合起来...</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代理金融部主任工作总结1</w:t>
      </w:r>
    </w:p>
    <w:p>
      <w:pPr>
        <w:ind w:left="0" w:right="0" w:firstLine="560"/>
        <w:spacing w:before="450" w:after="450" w:line="312" w:lineRule="auto"/>
      </w:pPr>
      <w:r>
        <w:rPr>
          <w:rFonts w:ascii="宋体" w:hAnsi="宋体" w:eastAsia="宋体" w:cs="宋体"/>
          <w:color w:val="000"/>
          <w:sz w:val="28"/>
          <w:szCs w:val="28"/>
        </w:rPr>
        <w:t xml:space="preserve">工作汇报格式</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 事由加文种，如《关于上半年工作情况的报告》;报告单位、事由加文种，如《东北师范大学教务处关于工作情况的报告》。</w:t>
      </w:r>
    </w:p>
    <w:p>
      <w:pPr>
        <w:ind w:left="0" w:right="0" w:firstLine="560"/>
        <w:spacing w:before="450" w:after="450" w:line="312" w:lineRule="auto"/>
      </w:pPr>
      <w:r>
        <w:rPr>
          <w:rFonts w:ascii="宋体" w:hAnsi="宋体" w:eastAsia="宋体" w:cs="宋体"/>
          <w:color w:val="000"/>
          <w:sz w:val="28"/>
          <w:szCs w:val="28"/>
        </w:rPr>
        <w:t xml:space="preserve">正文 把握三点：(1)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正文 可采用“三段式”结构法。以反映情况为主的专题工作报告主要写情况、存在的问题、今后的打算和意见;以总结经验为主的专题工作报告主要写情况、经验，有的还可略写不足之处和改进措施;因工作失误向上级写的检查报告主要写错误的事实、产生错误的主客观原因、造成错误的责任、处理意见及改进措施等。结尾通常以“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 与前两种报告大体相同</w:t>
      </w:r>
    </w:p>
    <w:p>
      <w:pPr>
        <w:ind w:left="0" w:right="0" w:firstLine="560"/>
        <w:spacing w:before="450" w:after="450" w:line="312" w:lineRule="auto"/>
      </w:pPr>
      <w:r>
        <w:rPr>
          <w:rFonts w:ascii="宋体" w:hAnsi="宋体" w:eastAsia="宋体" w:cs="宋体"/>
          <w:color w:val="000"/>
          <w:sz w:val="28"/>
          <w:szCs w:val="28"/>
        </w:rPr>
        <w:t xml:space="preserve">正文 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w:t>
      </w:r>
    </w:p>
    <w:p>
      <w:pPr>
        <w:ind w:left="0" w:right="0" w:firstLine="560"/>
        <w:spacing w:before="450" w:after="450" w:line="312" w:lineRule="auto"/>
      </w:pPr>
      <w:r>
        <w:rPr>
          <w:rFonts w:ascii="宋体" w:hAnsi="宋体" w:eastAsia="宋体" w:cs="宋体"/>
          <w:color w:val="000"/>
          <w:sz w:val="28"/>
          <w:szCs w:val="28"/>
        </w:rPr>
        <w:t xml:space="preserve">安全是企业和谐发展的根本保证。随着烟草行业的快速发展，安全工作在企业的地位越来越重要，我局党组一班人站在落实“两个维护”，确保企业平稳发展的高度，认真执行国家有关安全工作方面的方针、政策、法令和条例，强化安全工作，遵循“安全工作重于泰山”的指导思想，坚持“安全第一、预防为主、综合治理”的工作方针，始终如一的把安全工作放在首位，天天讲、日日抓，为企业发展提供了强有力的保障，实现了全年无事故，达到了“五二二”安全工作目标。</w:t>
      </w:r>
    </w:p>
    <w:p>
      <w:pPr>
        <w:ind w:left="0" w:right="0" w:firstLine="560"/>
        <w:spacing w:before="450" w:after="450" w:line="312" w:lineRule="auto"/>
      </w:pPr>
      <w:r>
        <w:rPr>
          <w:rFonts w:ascii="宋体" w:hAnsi="宋体" w:eastAsia="宋体" w:cs="宋体"/>
          <w:color w:val="000"/>
          <w:sz w:val="28"/>
          <w:szCs w:val="28"/>
        </w:rPr>
        <w:t xml:space="preserve">抓安全、重防范，不断加强领导和工作力度。一是扎实的开展安全学习和宣传警示教育活动，筑牢安全防线，全面提高全体员工的安全意识和知识水平，提高对安全工作重要性的认识，紧密结合安全工作要求查找自身的差距和不足，针对实际进行学习培训，不但坚持了日常的安全知识学习和技能培训，而且重点进行了消防演练和防人身事故演练等，提高了职工安全技能，提升了对突发事件、事故的解决、处理能力。</w:t>
      </w:r>
    </w:p>
    <w:p>
      <w:pPr>
        <w:ind w:left="0" w:right="0" w:firstLine="560"/>
        <w:spacing w:before="450" w:after="450" w:line="312" w:lineRule="auto"/>
      </w:pPr>
      <w:r>
        <w:rPr>
          <w:rFonts w:ascii="宋体" w:hAnsi="宋体" w:eastAsia="宋体" w:cs="宋体"/>
          <w:color w:val="000"/>
          <w:sz w:val="28"/>
          <w:szCs w:val="28"/>
        </w:rPr>
        <w:t xml:space="preserve">二是狠抓了安全制度的建立和健全。制度是执行纪律的约束和保证，为此，我们以《安全生产法》为标本，对职业健康安全、交通安全、财产安全、环境安全等建立层次分明、责任明确、措施到位、系统性强、不断创新的制度体系作为制度保障，严格规范工作程序和业务流程的各个环节，确保企业安全运营和效益的实现，今年我们共建立完善各项安全制度30余项，同时，认真执行了锅炉工交接班等记制度和节假日车辆出入登记制度，及时制定了卷烟销售网络突发事件应急预案、突发公共事件应急预案、专卖管理所公共事件应急预案、仓库事故(事件)应急预案和子预案。为企业的安全运营奠定了坚实的基础。</w:t>
      </w:r>
    </w:p>
    <w:p>
      <w:pPr>
        <w:ind w:left="0" w:right="0" w:firstLine="560"/>
        <w:spacing w:before="450" w:after="450" w:line="312" w:lineRule="auto"/>
      </w:pPr>
      <w:r>
        <w:rPr>
          <w:rFonts w:ascii="宋体" w:hAnsi="宋体" w:eastAsia="宋体" w:cs="宋体"/>
          <w:color w:val="000"/>
          <w:sz w:val="28"/>
          <w:szCs w:val="28"/>
        </w:rPr>
        <w:t xml:space="preserve">三是坚持安全工作的经常性检查，在安保工作中全体干部职工讲责任、尽责任、落实责任，不但坚持尽职尽责的看好家、管好门，很好地坚持了代班值班制度，而且领导干部不搞特殊，以率先垂范的\'模范行为更感召了大家，形成了人人讲安全、大家管安全、群治群防的良好局面，坚持了安保工作检查的经常化，突出了对车辆及重点部位进行重点查，对重大隐患及时汇报整改的工作机制，同时保持了安保检查痕迹化，有检查、有记录、有意见、有回声，使安保工作警钟长鸣，防患于未然，避免了出现死角和空白。</w:t>
      </w:r>
    </w:p>
    <w:p>
      <w:pPr>
        <w:ind w:left="0" w:right="0" w:firstLine="560"/>
        <w:spacing w:before="450" w:after="450" w:line="312" w:lineRule="auto"/>
      </w:pPr>
      <w:r>
        <w:rPr>
          <w:rFonts w:ascii="宋体" w:hAnsi="宋体" w:eastAsia="宋体" w:cs="宋体"/>
          <w:color w:val="000"/>
          <w:sz w:val="28"/>
          <w:szCs w:val="28"/>
        </w:rPr>
        <w:t xml:space="preserve">四是狠抓稳定工作，进一步提高对稳定工作重要性的认识，加强领导力度，深入分析存在的不稳定隐患，强化对不稳定因素的排查和监控。我局始终未出现人员上访和扰乱公务事件，特别是在理顺劳动用工关系工作中，通过加强对全员和直接人及涉及人家属的宣传教育、引导和人性化工作，解决思想和实际问题，取得了理解和支持，化解了矛盾，及时、圆满地完成了劳务工清退和缺员的替补工作，保证了经营运行的正常进行。</w:t>
      </w:r>
    </w:p>
    <w:p>
      <w:pPr>
        <w:ind w:left="0" w:right="0" w:firstLine="560"/>
        <w:spacing w:before="450" w:after="450" w:line="312" w:lineRule="auto"/>
      </w:pPr>
      <w:r>
        <w:rPr>
          <w:rFonts w:ascii="宋体" w:hAnsi="宋体" w:eastAsia="宋体" w:cs="宋体"/>
          <w:color w:val="000"/>
          <w:sz w:val="28"/>
          <w:szCs w:val="28"/>
        </w:rPr>
        <w:t xml:space="preserve">稳定了局势和思想，为企业的健康平稳发展提供了可靠保障作用。</w:t>
      </w:r>
    </w:p>
    <w:p>
      <w:pPr>
        <w:ind w:left="0" w:right="0" w:firstLine="560"/>
        <w:spacing w:before="450" w:after="450" w:line="312" w:lineRule="auto"/>
      </w:pPr>
      <w:r>
        <w:rPr>
          <w:rFonts w:ascii="宋体" w:hAnsi="宋体" w:eastAsia="宋体" w:cs="宋体"/>
          <w:color w:val="000"/>
          <w:sz w:val="28"/>
          <w:szCs w:val="28"/>
        </w:rPr>
        <w:t xml:space="preserve">五是认真整改，从大处着想、小处着手，及时发现隐患和漏洞，及时地制定针对性极强的措施加以整治改动，制作了安全教育和警示牌匾。配电室按标准进行了整治和配备，锅炉及地下管道进行了彻底维修，电路线路进行了规范，卷烟仓库不但安装了防盗门，而且加固了卷帘门，送货车辆设置了停车位，改装了货款防盗箱，购置了储备电源装置，改装了消防管道等等一系列的安全整改工作，规范了司炉工和电工的用工要求，极大地提高了安全工作的实际效果，保护了企业良好的生活和工作环境以及员工的安康平安。</w:t>
      </w:r>
    </w:p>
    <w:p>
      <w:pPr>
        <w:ind w:left="0" w:right="0" w:firstLine="560"/>
        <w:spacing w:before="450" w:after="450" w:line="312" w:lineRule="auto"/>
      </w:pPr>
      <w:r>
        <w:rPr>
          <w:rFonts w:ascii="宋体" w:hAnsi="宋体" w:eastAsia="宋体" w:cs="宋体"/>
          <w:color w:val="000"/>
          <w:sz w:val="28"/>
          <w:szCs w:val="28"/>
        </w:rPr>
        <w:t xml:space="preserve">安保工作是一项常抓、常新、常改的永久性工作，为此，我们要牢固树立“没有安全就没有效益”的理念，常怀畏惧之心，有一种危机意识，着眼全局抓安全，着眼全面抓安全，着眼全方位抓安全，进一步加大对安全队伍和环境的监管力度，强化全员安全意识，做到规范化管理，提高安全意识和技能，养成良好的安全习惯，使安全工作走上标准化、科学化管理轨道，做到以安全保发展，以安全保稳定，实现企业持续、稳定、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代理金融部主任工作总结2</w:t>
      </w:r>
    </w:p>
    <w:p>
      <w:pPr>
        <w:ind w:left="0" w:right="0" w:firstLine="560"/>
        <w:spacing w:before="450" w:after="450" w:line="312" w:lineRule="auto"/>
      </w:pPr>
      <w:r>
        <w:rPr>
          <w:rFonts w:ascii="宋体" w:hAnsi="宋体" w:eastAsia="宋体" w:cs="宋体"/>
          <w:color w:val="000"/>
          <w:sz w:val="28"/>
          <w:szCs w:val="28"/>
        </w:rPr>
        <w:t xml:space="preserve">20xx年上半年，我处内部管理工作在支行党委及支行监管部门的指导和帮助下，在全处干部职工的共同努力下，逐步走上了制度化、规范化、程序化轨道，现将主要内管工作汇报如下：</w:t>
      </w:r>
    </w:p>
    <w:p>
      <w:pPr>
        <w:ind w:left="0" w:right="0" w:firstLine="560"/>
        <w:spacing w:before="450" w:after="450" w:line="312" w:lineRule="auto"/>
      </w:pPr>
      <w:r>
        <w:rPr>
          <w:rFonts w:ascii="宋体" w:hAnsi="宋体" w:eastAsia="宋体" w:cs="宋体"/>
          <w:color w:val="000"/>
          <w:sz w:val="28"/>
          <w:szCs w:val="28"/>
        </w:rPr>
        <w:t xml:space="preserve">年初结合本处实际情况制定出了《内部管理考核办法》、《岗位责任制》等一整套较为完善的内部管理制度，对每个岗位，都制定了操作规程，对每笔业务都有制度来约束，并对违反操作规程的都规定了量化扣分标准，且将其在日常工作中大力贯彻落实。</w:t>
      </w:r>
    </w:p>
    <w:p>
      <w:pPr>
        <w:ind w:left="0" w:right="0" w:firstLine="560"/>
        <w:spacing w:before="450" w:after="450" w:line="312" w:lineRule="auto"/>
      </w:pPr>
      <w:r>
        <w:rPr>
          <w:rFonts w:ascii="宋体" w:hAnsi="宋体" w:eastAsia="宋体" w:cs="宋体"/>
          <w:color w:val="000"/>
          <w:sz w:val="28"/>
          <w:szCs w:val="28"/>
        </w:rPr>
        <w:t xml:space="preserve">建立每周一次的例会学习制度，组织职工认真学习《省分行综合应用系统会计管理暂行办法》、《会计基础工作规范化管理施行办法》、《支行内部管理业绩评价办法》、《外汇业务风险防范及操作规程》等本外币业务知识及传达上级行下发的文件精神，强化临柜人员的风险防范意识使大家对每个岗位的工作都熟悉，成为一个多面手。在提高职工自身业务素质的同时，促进各项内管工作质量进一步提高。</w:t>
      </w:r>
    </w:p>
    <w:p>
      <w:pPr>
        <w:ind w:left="0" w:right="0" w:firstLine="560"/>
        <w:spacing w:before="450" w:after="450" w:line="312" w:lineRule="auto"/>
      </w:pPr>
      <w:r>
        <w:rPr>
          <w:rFonts w:ascii="宋体" w:hAnsi="宋体" w:eastAsia="宋体" w:cs="宋体"/>
          <w:color w:val="000"/>
          <w:sz w:val="28"/>
          <w:szCs w:val="28"/>
        </w:rPr>
        <w:t xml:space="preserve">为了更好地适应综合柜员制的实施，我处在内部开展了岗位练兵、岗位竞赛活动，并适时进行检查测试，促进了会计、出纳人员业务技能的提高，为今年能顺利过渡到综合柜员制奠定了较强的基础。</w:t>
      </w:r>
    </w:p>
    <w:p>
      <w:pPr>
        <w:ind w:left="0" w:right="0" w:firstLine="560"/>
        <w:spacing w:before="450" w:after="450" w:line="312" w:lineRule="auto"/>
      </w:pPr>
      <w:r>
        <w:rPr>
          <w:rFonts w:ascii="宋体" w:hAnsi="宋体" w:eastAsia="宋体" w:cs="宋体"/>
          <w:color w:val="000"/>
          <w:sz w:val="28"/>
          <w:szCs w:val="28"/>
        </w:rPr>
        <w:t xml:space="preserve">认真履行坐班主任委派制实施细则，严格按其要求实施监督，严格执行内控制度，加强临柜业务指导，工作协调以及事后的工作质量考核，对会计出纳工作中出现的问题及时解决并分析总结，以提高内部工作的整体水平。会计基础规范化得到有效执行，在错帐冲正、凭证要素、帐簿记载上都得到相应的统一规范。在抓内管工作的同时，狠抓规范和创新柜面服务工作，严格按省分营和支行制定的管理办法操作执行，组织职工反复学习，深刻体会，对客户以真诚和友情服务，向客户提供最好的金融服务，在柜面服务和环境服务这些方面均取得了一定进步。</w:t>
      </w:r>
    </w:p>
    <w:p>
      <w:pPr>
        <w:ind w:left="0" w:right="0" w:firstLine="560"/>
        <w:spacing w:before="450" w:after="450" w:line="312" w:lineRule="auto"/>
      </w:pPr>
      <w:r>
        <w:rPr>
          <w:rFonts w:ascii="宋体" w:hAnsi="宋体" w:eastAsia="宋体" w:cs="宋体"/>
          <w:color w:val="000"/>
          <w:sz w:val="28"/>
          <w:szCs w:val="28"/>
        </w:rPr>
        <w:t xml:space="preserve">我的微小疏忽，可能给客户带来很_烦；我的微小失误，可能给农行带来巨大损失。因此我处在风险防范方面做了较大的工作，具体为：严格执行帐户管理，按照人行帐户管理的要求，对开户单位逐一核查，补齐手续；加强银企对帐工作，建立银企对帐责任制，收回率一直保持在90%以上；严格执行现金管理，坚持大额现金上报审批制度；严格实行大额转帐业务审核审批制度，严把进出口关；加强有价单证和重要空白凭证管理，规范有价单证和重要空白凭证的使用、监督和核算，严格领用手续和定期查库制度；执行印、押、证分管分用，金库钥匙的平行交接；为防止密码泄露，操作员做到定期更换密码及输密他人回避制度，增强一线操作人员的责任心和安全防范意识、自我保护意识。</w:t>
      </w:r>
    </w:p>
    <w:p>
      <w:pPr>
        <w:ind w:left="0" w:right="0" w:firstLine="560"/>
        <w:spacing w:before="450" w:after="450" w:line="312" w:lineRule="auto"/>
      </w:pPr>
      <w:r>
        <w:rPr>
          <w:rFonts w:ascii="宋体" w:hAnsi="宋体" w:eastAsia="宋体" w:cs="宋体"/>
          <w:color w:val="000"/>
          <w:sz w:val="28"/>
          <w:szCs w:val="28"/>
        </w:rPr>
        <w:t xml:space="preserve">20xx年上半年我处内管工作在全处干部职工的共同努力下，较前有了较大的进步，但是对照高标准、严要求，我们的工作仍然存在一些差距，主要表现在以下几个方面：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1、，近年来中间业务品种发展较为迅速，这些业务涉及面广，涵盖品种多，客户对这些业务的服务要求较高，相关的规章制度及操作规定又不能及时跟上，存在较大隐患；</w:t>
      </w:r>
    </w:p>
    <w:p>
      <w:pPr>
        <w:ind w:left="0" w:right="0" w:firstLine="560"/>
        <w:spacing w:before="450" w:after="450" w:line="312" w:lineRule="auto"/>
      </w:pPr>
      <w:r>
        <w:rPr>
          <w:rFonts w:ascii="宋体" w:hAnsi="宋体" w:eastAsia="宋体" w:cs="宋体"/>
          <w:color w:val="000"/>
          <w:sz w:val="28"/>
          <w:szCs w:val="28"/>
        </w:rPr>
        <w:t xml:space="preserve">2、由于我处作为支行的营业室，人均业务量本身就非常饱和，随着个金部的业务发展状大，也使我处的业务量不断增加，主管人员及柜员每天加班、加点还是疲于应付，且贷款借据的审核及开户、开卡、放款每一步骤环环相扣，不能出一点差错，如有一点小小的失误，就涉及到冲帐或上级行调帐，手续非常麻烦，这就需要部门之间的配合及领导的支持，望支行能根据各办事处的业务量来配备内勤人员，才能使内管工作得到稳步提高。</w:t>
      </w:r>
    </w:p>
    <w:p>
      <w:pPr>
        <w:ind w:left="0" w:right="0" w:firstLine="560"/>
        <w:spacing w:before="450" w:after="450" w:line="312" w:lineRule="auto"/>
      </w:pPr>
      <w:r>
        <w:rPr>
          <w:rFonts w:ascii="宋体" w:hAnsi="宋体" w:eastAsia="宋体" w:cs="宋体"/>
          <w:color w:val="000"/>
          <w:sz w:val="28"/>
          <w:szCs w:val="28"/>
        </w:rPr>
        <w:t xml:space="preserve">3、随着我国正式成为世贸组织的成员国，我国的国际贸易及国际金融往来不论从质上还是从量上都将发生深刻的变化。客户对银行的进出口贸易融资需求也随之增加，必然会有越来越多的客户要求银行办理进出口业务。而我们的国际结算业务也将会大幅上升，今年比去年同期国际结算量上升了XXX%。国际结算业务中潜伏的风险将给我们的经营管理带来机遇与风险，日常经营的规范性和风险性监管也应加强。国际结算业务是一项专业性较强的业务，而外管的大量法规制度及条例是办理国际结算业务的重要法律依据，国际业务部及外管局经常组织的培训及学习，作为营业室的坐班主任根本没时间参加，因此在国际结算方面急需配备专职的坐班人员，建立一套较为完整的规章制度及风险防范控制办法，加强各结算岗位的防范能力是非常迫切需要的。</w:t>
      </w:r>
    </w:p>
    <w:p>
      <w:pPr>
        <w:ind w:left="0" w:right="0" w:firstLine="560"/>
        <w:spacing w:before="450" w:after="450" w:line="312" w:lineRule="auto"/>
      </w:pPr>
      <w:r>
        <w:rPr>
          <w:rFonts w:ascii="宋体" w:hAnsi="宋体" w:eastAsia="宋体" w:cs="宋体"/>
          <w:color w:val="000"/>
          <w:sz w:val="28"/>
          <w:szCs w:val="28"/>
        </w:rPr>
        <w:t xml:space="preserve">4、坐班主任和主管会计是各分理处的重要内管人员，希望在象营业室这样大业务量的营业网点能够实行内勤主任、坐班主任、主管会计负责制，将内部管理的任务分解落实到人，做到各司其职，各负其责，使结算管理要求和各项规章制度真正落到实处。</w:t>
      </w:r>
    </w:p>
    <w:p>
      <w:pPr>
        <w:ind w:left="0" w:right="0" w:firstLine="560"/>
        <w:spacing w:before="450" w:after="450" w:line="312" w:lineRule="auto"/>
      </w:pPr>
      <w:r>
        <w:rPr>
          <w:rFonts w:ascii="宋体" w:hAnsi="宋体" w:eastAsia="宋体" w:cs="宋体"/>
          <w:color w:val="000"/>
          <w:sz w:val="28"/>
          <w:szCs w:val="28"/>
        </w:rPr>
        <w:t xml:space="preserve">5、我处于6月底按照上级行的要求实行了柜员制，要完全实行上级行规定的综合柜员制有一定的难度及隐患，能否根据各办事处自身业务特点实行适合自身业务发展的综合柜员制，比如储蓄、对公业务还是分柜，但过渡业务除外，可减轻柜员之间过渡业务量及客户的等待时间，这对于营业室这样大的营业网点非常有益。</w:t>
      </w:r>
    </w:p>
    <w:p>
      <w:pPr>
        <w:ind w:left="0" w:right="0" w:firstLine="560"/>
        <w:spacing w:before="450" w:after="450" w:line="312" w:lineRule="auto"/>
      </w:pPr>
      <w:r>
        <w:rPr>
          <w:rFonts w:ascii="宋体" w:hAnsi="宋体" w:eastAsia="宋体" w:cs="宋体"/>
          <w:color w:val="000"/>
          <w:sz w:val="28"/>
          <w:szCs w:val="28"/>
        </w:rPr>
        <w:t xml:space="preserve">下半年，我处将继续深入，全面开展内管工作的规范管理，针对上述存在的问题，加大监管力度，以抓会计工作规范化等级管理为基础，以防范金融风险为重点，为此，我处决定从以下几个方面开展下半年的内管工作。</w:t>
      </w:r>
    </w:p>
    <w:p>
      <w:pPr>
        <w:ind w:left="0" w:right="0" w:firstLine="560"/>
        <w:spacing w:before="450" w:after="450" w:line="312" w:lineRule="auto"/>
      </w:pPr>
      <w:r>
        <w:rPr>
          <w:rFonts w:ascii="宋体" w:hAnsi="宋体" w:eastAsia="宋体" w:cs="宋体"/>
          <w:color w:val="000"/>
          <w:sz w:val="28"/>
          <w:szCs w:val="28"/>
        </w:rPr>
        <w:t xml:space="preserve">1、加强内管工作的组织，全面落实内控管理。</w:t>
      </w:r>
    </w:p>
    <w:p>
      <w:pPr>
        <w:ind w:left="0" w:right="0" w:firstLine="560"/>
        <w:spacing w:before="450" w:after="450" w:line="312" w:lineRule="auto"/>
      </w:pPr>
      <w:r>
        <w:rPr>
          <w:rFonts w:ascii="宋体" w:hAnsi="宋体" w:eastAsia="宋体" w:cs="宋体"/>
          <w:color w:val="000"/>
          <w:sz w:val="28"/>
          <w:szCs w:val="28"/>
        </w:rPr>
        <w:t xml:space="preserve">2、经常组织员工学习金融业务知识及金融法规，加强员工思想政治教育、法制教育、提高思想觉悟和法制观念，促使员工能自觉地为防范金融风险尽职尽责。</w:t>
      </w:r>
    </w:p>
    <w:p>
      <w:pPr>
        <w:ind w:left="0" w:right="0" w:firstLine="560"/>
        <w:spacing w:before="450" w:after="450" w:line="312" w:lineRule="auto"/>
      </w:pPr>
      <w:r>
        <w:rPr>
          <w:rFonts w:ascii="宋体" w:hAnsi="宋体" w:eastAsia="宋体" w:cs="宋体"/>
          <w:color w:val="000"/>
          <w:sz w:val="28"/>
          <w:szCs w:val="28"/>
        </w:rPr>
        <w:t xml:space="preserve">3、建立有效的奖惩制度督导员工自觉执行制度和操作规程。</w:t>
      </w:r>
    </w:p>
    <w:p>
      <w:pPr>
        <w:ind w:left="0" w:right="0" w:firstLine="560"/>
        <w:spacing w:before="450" w:after="450" w:line="312" w:lineRule="auto"/>
      </w:pPr>
      <w:r>
        <w:rPr>
          <w:rFonts w:ascii="宋体" w:hAnsi="宋体" w:eastAsia="宋体" w:cs="宋体"/>
          <w:color w:val="000"/>
          <w:sz w:val="28"/>
          <w:szCs w:val="28"/>
        </w:rPr>
        <w:t xml:space="preserve">4、加强柜面服务及环境卫生的治理，促进各项业务正常发展。</w:t>
      </w:r>
    </w:p>
    <w:p>
      <w:pPr>
        <w:ind w:left="0" w:right="0" w:firstLine="560"/>
        <w:spacing w:before="450" w:after="450" w:line="312" w:lineRule="auto"/>
      </w:pPr>
      <w:r>
        <w:rPr>
          <w:rFonts w:ascii="宋体" w:hAnsi="宋体" w:eastAsia="宋体" w:cs="宋体"/>
          <w:color w:val="000"/>
          <w:sz w:val="28"/>
          <w:szCs w:val="28"/>
        </w:rPr>
        <w:t xml:space="preserve">5、积极推进会计工作规范化管理，争取更上一层。</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代理金融部主任工作总结3</w:t>
      </w:r>
    </w:p>
    <w:p>
      <w:pPr>
        <w:ind w:left="0" w:right="0" w:firstLine="560"/>
        <w:spacing w:before="450" w:after="450" w:line="312" w:lineRule="auto"/>
      </w:pPr>
      <w:r>
        <w:rPr>
          <w:rFonts w:ascii="宋体" w:hAnsi="宋体" w:eastAsia="宋体" w:cs="宋体"/>
          <w:color w:val="000"/>
          <w:sz w:val="28"/>
          <w:szCs w:val="28"/>
        </w:rPr>
        <w:t xml:space="preserve">(一)“五水共治”增绩保效</w:t>
      </w:r>
    </w:p>
    <w:p>
      <w:pPr>
        <w:ind w:left="0" w:right="0" w:firstLine="560"/>
        <w:spacing w:before="450" w:after="450" w:line="312" w:lineRule="auto"/>
      </w:pPr>
      <w:r>
        <w:rPr>
          <w:rFonts w:ascii="宋体" w:hAnsi="宋体" w:eastAsia="宋体" w:cs="宋体"/>
          <w:color w:val="000"/>
          <w:sz w:val="28"/>
          <w:szCs w:val="28"/>
        </w:rPr>
        <w:t xml:space="preserve">营造治水氛围。街道治水办结合阶段性工作，根据“五水共治”责任清单，推出系列“治水”活动，普及全民“治水”意识，营造“治水”良好氛围。截止目前，上半年我街道共发放“五水共治”倡议书、宣传单6000余份，各村累计开展200余次“五水共治”志愿活动，群众、干部、志愿者等共2500余人次参加，清理河道、边沟水渠垃圾500余吨，辖区环境状况得到进一步提升。</w:t>
      </w:r>
    </w:p>
    <w:p>
      <w:pPr>
        <w:ind w:left="0" w:right="0" w:firstLine="560"/>
        <w:spacing w:before="450" w:after="450" w:line="312" w:lineRule="auto"/>
      </w:pPr>
      <w:r>
        <w:rPr>
          <w:rFonts w:ascii="宋体" w:hAnsi="宋体" w:eastAsia="宋体" w:cs="宋体"/>
          <w:color w:val="000"/>
          <w:sz w:val="28"/>
          <w:szCs w:val="28"/>
        </w:rPr>
        <w:t xml:space="preserve">强化工作落实。一是在农村污水治理项目的工程提质保量上不断探索，逐步完善“政府监管、专业监理、农民监督”的质量保障体系，通过街道专职干部监督、聘请专业工程监理、引入“农民监理员”制度，形成各方相互配合，点、线、面全方位抓好工程质量的监管把控。二是抓好**年生活污水治理项目的后续巩固。今年6月27日，南山村将南山山庄的污水管道接入了村里的污水处理终端，污水处理的效果辐射面进一步扩大。结合今年的六边三化三美工作，5个治理村还将污水治理终端进行了美化和绿化。同时，各村专心做好日常的维护工作，安排专人进行不定期巡查，防止管道堵塞、污水漫出等情况发生，三是借鉴松阴溪、小港流域的市场化保洁经验，结合青龙圳的保洁办法，不断探索新的保洁方式，投入30万元，通过招投标把辖区内的竹溪源、清源坌、黄坑源三条流域承包给专业保洁公司，提高河道保洁的专业化治理水平，确保河道保洁工作专人负责、责任明确。</w:t>
      </w:r>
    </w:p>
    <w:p>
      <w:pPr>
        <w:ind w:left="0" w:right="0" w:firstLine="560"/>
        <w:spacing w:before="450" w:after="450" w:line="312" w:lineRule="auto"/>
      </w:pPr>
      <w:r>
        <w:rPr>
          <w:rFonts w:ascii="宋体" w:hAnsi="宋体" w:eastAsia="宋体" w:cs="宋体"/>
          <w:color w:val="000"/>
          <w:sz w:val="28"/>
          <w:szCs w:val="28"/>
        </w:rPr>
        <w:t xml:space="preserve">实现长效保洁。一方面完善村规民约。各行政村针对本村卫生重点、死角，将村庄保洁、河道保洁、秸秆焚烧相关要求及处罚措施等内容写进村规民约条文，以实现政府主导、村民自治的良好局面。另一方面定期开展“回头看”活动。在完善日常化、网格化巡查机制的同时，采取“街道工作人员每月开展回头看、志愿者不定期抽查、村卫生监督员每日巡查”的三方合力工作方式，对环境情况进行监督，确保村庄、河道保洁干净整洁。</w:t>
      </w:r>
    </w:p>
    <w:p>
      <w:pPr>
        <w:ind w:left="0" w:right="0" w:firstLine="560"/>
        <w:spacing w:before="450" w:after="450" w:line="312" w:lineRule="auto"/>
      </w:pPr>
      <w:r>
        <w:rPr>
          <w:rFonts w:ascii="宋体" w:hAnsi="宋体" w:eastAsia="宋体" w:cs="宋体"/>
          <w:color w:val="000"/>
          <w:sz w:val="28"/>
          <w:szCs w:val="28"/>
        </w:rPr>
        <w:t xml:space="preserve">(二)六边三化三美“改”“固”并举</w:t>
      </w:r>
    </w:p>
    <w:p>
      <w:pPr>
        <w:ind w:left="0" w:right="0" w:firstLine="560"/>
        <w:spacing w:before="450" w:after="450" w:line="312" w:lineRule="auto"/>
      </w:pPr>
      <w:r>
        <w:rPr>
          <w:rFonts w:ascii="宋体" w:hAnsi="宋体" w:eastAsia="宋体" w:cs="宋体"/>
          <w:color w:val="000"/>
          <w:sz w:val="28"/>
          <w:szCs w:val="28"/>
        </w:rPr>
        <w:t xml:space="preserve">督办件整改有实效。上半年街道收到市督办任务20件和县督办任务111件，均已按督办的要求全部整改到位。</w:t>
      </w:r>
    </w:p>
    <w:p>
      <w:pPr>
        <w:ind w:left="0" w:right="0" w:firstLine="560"/>
        <w:spacing w:before="450" w:after="450" w:line="312" w:lineRule="auto"/>
      </w:pPr>
      <w:r>
        <w:rPr>
          <w:rFonts w:ascii="宋体" w:hAnsi="宋体" w:eastAsia="宋体" w:cs="宋体"/>
          <w:color w:val="000"/>
          <w:sz w:val="28"/>
          <w:szCs w:val="28"/>
        </w:rPr>
        <w:t xml:space="preserve">外立面改造有质量。各村工作队整合资源、相互比拼，对工作中遇到的困难及时沟通，确保外立面改造工作按时间节点保质保量完成。街道“房美”工程完成情况如下：第一批工程任务所涉寺岭下、东岗寮、青龙、**、程徐、新溪6个村已全部完成，新溪安置小区完成工程量的66%。第二批工程任务所涉寺岭下村共54500㎡已完成57%，**和青龙村共19500㎡已完成64%。街道房美工程整体完成率为83%。</w:t>
      </w:r>
    </w:p>
    <w:p>
      <w:pPr>
        <w:ind w:left="0" w:right="0" w:firstLine="560"/>
        <w:spacing w:before="450" w:after="450" w:line="312" w:lineRule="auto"/>
      </w:pPr>
      <w:r>
        <w:rPr>
          <w:rFonts w:ascii="宋体" w:hAnsi="宋体" w:eastAsia="宋体" w:cs="宋体"/>
          <w:color w:val="000"/>
          <w:sz w:val="28"/>
          <w:szCs w:val="28"/>
        </w:rPr>
        <w:t xml:space="preserve">成效夯实有妙招。及时落实“六边三化三美”防反弹机制，每村聘用1-2名敢说敢指正的卫生监督员，每天对村庄保洁情况进行巡逻，及时指正批评破坏环境的行为，并把存在卫生死角、垃圾清理不到位的地点反馈给卫生保洁员。同时有条件的村对整改点进行“立时美化”，以铺设石子路、种植花草、石砌花坛等方式，巩固整治点卫生情况，防止垃圾、违章搭建再次出现。目前程徐、南山、郑弄口三村已完成美化面积700余㎡。</w:t>
      </w:r>
    </w:p>
    <w:p>
      <w:pPr>
        <w:ind w:left="0" w:right="0" w:firstLine="560"/>
        <w:spacing w:before="450" w:after="450" w:line="312" w:lineRule="auto"/>
      </w:pPr>
      <w:r>
        <w:rPr>
          <w:rFonts w:ascii="宋体" w:hAnsi="宋体" w:eastAsia="宋体" w:cs="宋体"/>
          <w:color w:val="000"/>
          <w:sz w:val="28"/>
          <w:szCs w:val="28"/>
        </w:rPr>
        <w:t xml:space="preserve">(三)秸秆禁烧“堵”“疏”结合</w:t>
      </w:r>
    </w:p>
    <w:p>
      <w:pPr>
        <w:ind w:left="0" w:right="0" w:firstLine="560"/>
        <w:spacing w:before="450" w:after="450" w:line="312" w:lineRule="auto"/>
      </w:pPr>
      <w:r>
        <w:rPr>
          <w:rFonts w:ascii="宋体" w:hAnsi="宋体" w:eastAsia="宋体" w:cs="宋体"/>
          <w:color w:val="000"/>
          <w:sz w:val="28"/>
          <w:szCs w:val="28"/>
        </w:rPr>
        <w:t xml:space="preserve">宣传互动，家校互通。联合**小学开展雏鹰争章“美丽乡村建设行”系列活动。学生向亲友、村民发放环保倡议书、拍照记录焚烧秸秆现象等活动，可获得相应的`五角星并兑换雏鹰徽章。活动一方面增强了学生们环保的责任感和村民、家长的认同感，一方面达到家校联合、共同宣传的目的，促使秸秆焚烧情况进一步减少。专人负责，清运回收。各村根据实际合理确定堆放点，并由街道联系车辆以150元/车的价格聘请专人负责秸秆清运回收，送至垃圾填埋场处理。明确奖惩，三级联动。街道从每村抽调1-2名干部或村民成立联合巡查队，统一着装，分组行动，朝9至晚7点进行焚烧劝阻、火点扑灭。街道农办及清运车随车干部随时做好巡视及联络工作。同时街道制定奖罚措施，村级_以100元/天发放误工，火点处理不及时扣相应费用，并将禁烧工作纳入各村年终考核事项中。</w:t>
      </w:r>
    </w:p>
    <w:p>
      <w:pPr>
        <w:ind w:left="0" w:right="0" w:firstLine="560"/>
        <w:spacing w:before="450" w:after="450" w:line="312" w:lineRule="auto"/>
      </w:pPr>
      <w:r>
        <w:rPr>
          <w:rFonts w:ascii="宋体" w:hAnsi="宋体" w:eastAsia="宋体" w:cs="宋体"/>
          <w:color w:val="000"/>
          <w:sz w:val="28"/>
          <w:szCs w:val="28"/>
        </w:rPr>
        <w:t xml:space="preserve">(四)信访维稳“理”“实”并重</w:t>
      </w:r>
    </w:p>
    <w:p>
      <w:pPr>
        <w:ind w:left="0" w:right="0" w:firstLine="560"/>
        <w:spacing w:before="450" w:after="450" w:line="312" w:lineRule="auto"/>
      </w:pPr>
      <w:r>
        <w:rPr>
          <w:rFonts w:ascii="宋体" w:hAnsi="宋体" w:eastAsia="宋体" w:cs="宋体"/>
          <w:color w:val="000"/>
          <w:sz w:val="28"/>
          <w:szCs w:val="28"/>
        </w:rPr>
        <w:t xml:space="preserve">开展理论学习。在夜学讲堂上开展“信访法治建设年”暨《信访条例》颁布十周年主题宣传月活动，通过学习，要求每位街道干部基本掌握引导群众有序来访、逐级信访的方式。继续完善风险评估机制。围绕早发现、早介入、早处理的目标，对重点项目、重点人员建立风险评估台账，细化评估细则，及时研判风险，跟踪发现不稳定因素，将问题的苗头解决在初期。不断做实信访导访员制度。导访员主动将来访群众“引进门”，以“笑脸服务”针对初信初访情况及时沟通并给予反馈，减少不必要的矛盾升级，同时做好来访问题的后续跟踪，联合司法所和三个工作片的大调解机制力量，在最大程度上将矛盾化解在萌芽阶段。积极化解积案。主动联系，动态跟踪，对积案难案落实责任人，重点时段重点把控。同时不断“翻旧账”，寻找矛盾化解的契机，最大程度争取积案难案化解。截止上半年，街道共处理信访案件25件次，其中县里转来16件，街道接待9件，已结案23件，结案率达到92% ;县领导下访2次，接访16批34人次;上半年辖区发生3批次3人次进京访，比去年同期下降。</w:t>
      </w:r>
    </w:p>
    <w:p>
      <w:pPr>
        <w:ind w:left="0" w:right="0" w:firstLine="560"/>
        <w:spacing w:before="450" w:after="450" w:line="312" w:lineRule="auto"/>
      </w:pPr>
      <w:r>
        <w:rPr>
          <w:rFonts w:ascii="宋体" w:hAnsi="宋体" w:eastAsia="宋体" w:cs="宋体"/>
          <w:color w:val="000"/>
          <w:sz w:val="28"/>
          <w:szCs w:val="28"/>
        </w:rPr>
        <w:t xml:space="preserve">(五)经济发展稳健前进</w:t>
      </w:r>
    </w:p>
    <w:p>
      <w:pPr>
        <w:ind w:left="0" w:right="0" w:firstLine="560"/>
        <w:spacing w:before="450" w:after="450" w:line="312" w:lineRule="auto"/>
      </w:pPr>
      <w:r>
        <w:rPr>
          <w:rFonts w:ascii="宋体" w:hAnsi="宋体" w:eastAsia="宋体" w:cs="宋体"/>
          <w:color w:val="000"/>
          <w:sz w:val="28"/>
          <w:szCs w:val="28"/>
        </w:rPr>
        <w:t xml:space="preserve">工业发展破瓶颈。**街道目前没有工业用地规划，成为街道发展工业经济的“瓶颈”问题。但是通过积极创新思路、腾笼换鸟，利用闲置厂房，旧厂库进行发展工业及招商引资，突破了工业经济发展中的土地“瓶颈”难题。同时，建立了街道领导负责联系8家重点骨干企业制度和工业经济座谈会制度，广泛听取各企业主意见、建议和要求，较好的解决了企业生产过程中的一些难题。今年1-6月份，全街道共完成工业总产值12238万元，税收41万元。</w:t>
      </w:r>
    </w:p>
    <w:p>
      <w:pPr>
        <w:ind w:left="0" w:right="0" w:firstLine="560"/>
        <w:spacing w:before="450" w:after="450" w:line="312" w:lineRule="auto"/>
      </w:pPr>
      <w:r>
        <w:rPr>
          <w:rFonts w:ascii="宋体" w:hAnsi="宋体" w:eastAsia="宋体" w:cs="宋体"/>
          <w:color w:val="000"/>
          <w:sz w:val="28"/>
          <w:szCs w:val="28"/>
        </w:rPr>
        <w:t xml:space="preserve">农业发展保稳定。上半年我街道粮食作物种植面积8786亩、早稻面积2484亩、玉米面积1692亩、大豆面积1804亩、蔬菜面积1576亩，夏季茶产量达145吨，种植面积稳定，结构合理;鸡鸭鹅等家禽出栏率同比增加3%左右，畜牧业发展势头强劲;坚持“增加总量、调整结构、优化资源配置”原则，街道严格规范落实农机补贴政策，加强农机检修服务，强化农机安全监管，提高农机化综合能力和水平，上半年新投入万元购置各类生产农机246台，享受惠民政策万元，农业机械化发展健康;完成农村劳动力培训283人次，办理茶园证45户。</w:t>
      </w:r>
    </w:p>
    <w:p>
      <w:pPr>
        <w:ind w:left="0" w:right="0" w:firstLine="560"/>
        <w:spacing w:before="450" w:after="450" w:line="312" w:lineRule="auto"/>
      </w:pPr>
      <w:r>
        <w:rPr>
          <w:rFonts w:ascii="宋体" w:hAnsi="宋体" w:eastAsia="宋体" w:cs="宋体"/>
          <w:color w:val="000"/>
          <w:sz w:val="28"/>
          <w:szCs w:val="28"/>
        </w:rPr>
        <w:t xml:space="preserve">(六)垦造水田有序推进</w:t>
      </w:r>
    </w:p>
    <w:p>
      <w:pPr>
        <w:ind w:left="0" w:right="0" w:firstLine="560"/>
        <w:spacing w:before="450" w:after="450" w:line="312" w:lineRule="auto"/>
      </w:pPr>
      <w:r>
        <w:rPr>
          <w:rFonts w:ascii="宋体" w:hAnsi="宋体" w:eastAsia="宋体" w:cs="宋体"/>
          <w:color w:val="000"/>
          <w:sz w:val="28"/>
          <w:szCs w:val="28"/>
        </w:rPr>
        <w:t xml:space="preserve">按照“占优补优、占水田补水田、同质同量占补平衡”的要求，做好垦造水田项目施工的进度和质量监督。目前正在施工的有竹溪村亩，已完成工程量的70%;踏步头村亩，已完成工程量的70%;郑弄口村亩，已完成工程量的60%。同时仍在继续寻找新的资源：潘村计划实施80亩，目前正在政策处理阶段;郑弄口村计划实施20亩，已设计测量完毕，与林业部门进行核对后将立刻进行政策处理;清路村计划实施60亩，已安排好设计测量。</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代理金融部主任工作总结4</w:t>
      </w:r>
    </w:p>
    <w:p>
      <w:pPr>
        <w:ind w:left="0" w:right="0" w:firstLine="560"/>
        <w:spacing w:before="450" w:after="450" w:line="312" w:lineRule="auto"/>
      </w:pPr>
      <w:r>
        <w:rPr>
          <w:rFonts w:ascii="宋体" w:hAnsi="宋体" w:eastAsia="宋体" w:cs="宋体"/>
          <w:color w:val="000"/>
          <w:sz w:val="28"/>
          <w:szCs w:val="28"/>
        </w:rPr>
        <w:t xml:space="preserve">金融办工作总结</w:t>
      </w:r>
    </w:p>
    <w:p>
      <w:pPr>
        <w:ind w:left="0" w:right="0" w:firstLine="560"/>
        <w:spacing w:before="450" w:after="450" w:line="312" w:lineRule="auto"/>
      </w:pPr>
      <w:r>
        <w:rPr>
          <w:rFonts w:ascii="宋体" w:hAnsi="宋体" w:eastAsia="宋体" w:cs="宋体"/>
          <w:color w:val="000"/>
          <w:sz w:val="28"/>
          <w:szCs w:val="28"/>
        </w:rPr>
        <w:t xml:space="preserve">篇1：20_年金融办工作总结</w:t>
      </w:r>
    </w:p>
    <w:p>
      <w:pPr>
        <w:ind w:left="0" w:right="0" w:firstLine="560"/>
        <w:spacing w:before="450" w:after="450" w:line="312" w:lineRule="auto"/>
      </w:pPr>
      <w:r>
        <w:rPr>
          <w:rFonts w:ascii="宋体" w:hAnsi="宋体" w:eastAsia="宋体" w:cs="宋体"/>
          <w:color w:val="000"/>
          <w:sz w:val="28"/>
          <w:szCs w:val="28"/>
        </w:rPr>
        <w:t xml:space="preserve">20_年工作总结及20_年工作思路</w:t>
      </w:r>
    </w:p>
    <w:p>
      <w:pPr>
        <w:ind w:left="0" w:right="0" w:firstLine="560"/>
        <w:spacing w:before="450" w:after="450" w:line="312" w:lineRule="auto"/>
      </w:pPr>
      <w:r>
        <w:rPr>
          <w:rFonts w:ascii="宋体" w:hAnsi="宋体" w:eastAsia="宋体" w:cs="宋体"/>
          <w:color w:val="000"/>
          <w:sz w:val="28"/>
          <w:szCs w:val="28"/>
        </w:rPr>
        <w:t xml:space="preserve">通州区金融服务办公室</w:t>
      </w:r>
    </w:p>
    <w:p>
      <w:pPr>
        <w:ind w:left="0" w:right="0" w:firstLine="560"/>
        <w:spacing w:before="450" w:after="450" w:line="312" w:lineRule="auto"/>
      </w:pPr>
      <w:r>
        <w:rPr>
          <w:rFonts w:ascii="宋体" w:hAnsi="宋体" w:eastAsia="宋体" w:cs="宋体"/>
          <w:color w:val="000"/>
          <w:sz w:val="28"/>
          <w:szCs w:val="28"/>
        </w:rPr>
        <w:t xml:space="preserve">今年以来，为落实市委、市政府对通州新城建设的有关要求，配合新城重大投资项目启动建设，金融办在委党组的正确领导下，充分发挥好、利用好各类金融资源的巨大潜能，做足、做实融资模式创新这篇大文章，以服务为动力，以创新为抓手，稳步推进新城建设融资工作，较好的完成了委党组及主管部门交办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20_年，是新城建设的关键之年，也是新城建设融资压力集中显现的一年,金融办紧紧围绕全区重点功能区、重点项目的建设融资工作和年初区委、区政府的重大决策部署，解放思想，开拓创新，探索利用多种金融工具，不断拓宽融资渠道、加快融资速度，为新城建设贡献力量。</w:t>
      </w:r>
    </w:p>
    <w:p>
      <w:pPr>
        <w:ind w:left="0" w:right="0" w:firstLine="560"/>
        <w:spacing w:before="450" w:after="450" w:line="312" w:lineRule="auto"/>
      </w:pPr>
      <w:r>
        <w:rPr>
          <w:rFonts w:ascii="宋体" w:hAnsi="宋体" w:eastAsia="宋体" w:cs="宋体"/>
          <w:color w:val="000"/>
          <w:sz w:val="28"/>
          <w:szCs w:val="28"/>
        </w:rPr>
        <w:t xml:space="preserve">（一）稳中求进，不断推进新城建设融资模式创新</w:t>
      </w:r>
    </w:p>
    <w:p>
      <w:pPr>
        <w:ind w:left="0" w:right="0" w:firstLine="560"/>
        <w:spacing w:before="450" w:after="450" w:line="312" w:lineRule="auto"/>
      </w:pPr>
      <w:r>
        <w:rPr>
          <w:rFonts w:ascii="宋体" w:hAnsi="宋体" w:eastAsia="宋体" w:cs="宋体"/>
          <w:color w:val="000"/>
          <w:sz w:val="28"/>
          <w:szCs w:val="28"/>
        </w:rPr>
        <w:t xml:space="preserve">一是推进银行机构信贷融资。金融办积极发掘、整合各银行机构的信贷资源，利用传统贷款模式为新城建设融资。四月份，为保障运河核心区项目后续建设，金融办汇同交通银行等七家银行以银团贷款模式,筹组了总规模80亿元的核心区二期贷款，并已全部发放到位。十月份，经前期各项协调工作，文化旅游区项目首期C地块120亿元贷款区级承贷部分的抵押物、资本金等已陆续到位，农发行总行贷前评审工作也已基本完成，贷款发放工作进展顺利。</w:t>
      </w:r>
    </w:p>
    <w:p>
      <w:pPr>
        <w:ind w:left="0" w:right="0" w:firstLine="560"/>
        <w:spacing w:before="450" w:after="450" w:line="312" w:lineRule="auto"/>
      </w:pPr>
      <w:r>
        <w:rPr>
          <w:rFonts w:ascii="宋体" w:hAnsi="宋体" w:eastAsia="宋体" w:cs="宋体"/>
          <w:color w:val="000"/>
          <w:sz w:val="28"/>
          <w:szCs w:val="28"/>
        </w:rPr>
        <w:t xml:space="preserve">二是募集中关村通州园金桥基地建设基金。为尽早达成奔驰</w:t>
      </w:r>
    </w:p>
    <w:p>
      <w:pPr>
        <w:ind w:left="0" w:right="0" w:firstLine="560"/>
        <w:spacing w:before="450" w:after="450" w:line="312" w:lineRule="auto"/>
      </w:pPr>
      <w:r>
        <w:rPr>
          <w:rFonts w:ascii="宋体" w:hAnsi="宋体" w:eastAsia="宋体" w:cs="宋体"/>
          <w:color w:val="000"/>
          <w:sz w:val="28"/>
          <w:szCs w:val="28"/>
        </w:rPr>
        <w:t xml:space="preserve">二期项目的供地要求，金融办与建设银行等金融部门合作，采取集合信托+股权投资的基金模式，吸引社会资本投入，为金桥基地土地一级开发项目建设筹集资金。目前基金筹组已进入抵押物手续办理阶段，预计首期将筹集资金9亿元，用于相关地块前期拆迁工作。</w:t>
      </w:r>
    </w:p>
    <w:p>
      <w:pPr>
        <w:ind w:left="0" w:right="0" w:firstLine="560"/>
        <w:spacing w:before="450" w:after="450" w:line="312" w:lineRule="auto"/>
      </w:pPr>
      <w:r>
        <w:rPr>
          <w:rFonts w:ascii="宋体" w:hAnsi="宋体" w:eastAsia="宋体" w:cs="宋体"/>
          <w:color w:val="000"/>
          <w:sz w:val="28"/>
          <w:szCs w:val="28"/>
        </w:rPr>
        <w:t xml:space="preserve">三是运用委托贷款模式为重点项目融资。金融办开发运用委托贷款这一金融工具，采取三方协议委托的方式，通过金融中介将资金闲置方和需求方进行对接，即提高了闲置资金的使用效率和收益水平，又为建设单位募集到了急需的建设资金。目前已筹集资金10余亿元，用于重点项目、园区建设、土地一级开发等领域建设。</w:t>
      </w:r>
    </w:p>
    <w:p>
      <w:pPr>
        <w:ind w:left="0" w:right="0" w:firstLine="560"/>
        <w:spacing w:before="450" w:after="450" w:line="312" w:lineRule="auto"/>
      </w:pPr>
      <w:r>
        <w:rPr>
          <w:rFonts w:ascii="宋体" w:hAnsi="宋体" w:eastAsia="宋体" w:cs="宋体"/>
          <w:color w:val="000"/>
          <w:sz w:val="28"/>
          <w:szCs w:val="28"/>
        </w:rPr>
        <w:t xml:space="preserve">四是探索利用银行间市场结构化融资工具。与兴业银行北京分行投行部合作，探索利用结构化融资工具，为我区园区建设、土地一级开发等项目融资。通过在银行间市场融资，一方面可募集大量信贷资金，一方面将部分项目风险予以转嫁。目前，已梳理出融资额度达100余亿元的项目，与兴业银行进行了对接，兴业银行总行已对项目的可行性进行论证，即将进入实操阶段。</w:t>
      </w:r>
    </w:p>
    <w:p>
      <w:pPr>
        <w:ind w:left="0" w:right="0" w:firstLine="560"/>
        <w:spacing w:before="450" w:after="450" w:line="312" w:lineRule="auto"/>
      </w:pPr>
      <w:r>
        <w:rPr>
          <w:rFonts w:ascii="宋体" w:hAnsi="宋体" w:eastAsia="宋体" w:cs="宋体"/>
          <w:color w:val="000"/>
          <w:sz w:val="28"/>
          <w:szCs w:val="28"/>
        </w:rPr>
        <w:t xml:space="preserve">五是推进新城基业公司债券发行工作。为保障核心区建设资金需求，降低融资成本，金融办积极推动新城基业发行20_年公司债工作，债券期限为7年，拟通过上交所公开发行。目前，债券发行的评级、增信等前期工作已基本完成，即将转报市发改委审核，预计可筹集资金约20亿元。</w:t>
      </w:r>
    </w:p>
    <w:p>
      <w:pPr>
        <w:ind w:left="0" w:right="0" w:firstLine="560"/>
        <w:spacing w:before="450" w:after="450" w:line="312" w:lineRule="auto"/>
      </w:pPr>
      <w:r>
        <w:rPr>
          <w:rFonts w:ascii="宋体" w:hAnsi="宋体" w:eastAsia="宋体" w:cs="宋体"/>
          <w:color w:val="000"/>
          <w:sz w:val="28"/>
          <w:szCs w:val="28"/>
        </w:rPr>
        <w:t xml:space="preserve">六是探索搭建新型政府融资平台。按照区领导指示要求，金融办会同中信建投公司，对区属国有经营性和非经营性资产进行梳理，探索搭建符合要求的新型融资平台，以充分发挥国有资本对市场资源配置的引导作用，为新城建行后续融资寻找新途径。</w:t>
      </w:r>
    </w:p>
    <w:p>
      <w:pPr>
        <w:ind w:left="0" w:right="0" w:firstLine="560"/>
        <w:spacing w:before="450" w:after="450" w:line="312" w:lineRule="auto"/>
      </w:pPr>
      <w:r>
        <w:rPr>
          <w:rFonts w:ascii="宋体" w:hAnsi="宋体" w:eastAsia="宋体" w:cs="宋体"/>
          <w:color w:val="000"/>
          <w:sz w:val="28"/>
          <w:szCs w:val="28"/>
        </w:rPr>
        <w:t xml:space="preserve">（二）好中求快，不断提高与投资机构合作共建能力</w:t>
      </w:r>
    </w:p>
    <w:p>
      <w:pPr>
        <w:ind w:left="0" w:right="0" w:firstLine="560"/>
        <w:spacing w:before="450" w:after="450" w:line="312" w:lineRule="auto"/>
      </w:pPr>
      <w:r>
        <w:rPr>
          <w:rFonts w:ascii="宋体" w:hAnsi="宋体" w:eastAsia="宋体" w:cs="宋体"/>
          <w:color w:val="000"/>
          <w:sz w:val="28"/>
          <w:szCs w:val="28"/>
        </w:rPr>
        <w:t xml:space="preserve">新城建设离不开各类优质资源的集聚，需要借助各类投资机构的智力、资金、技术等优势。金融办积极与各金融机构、战略投资者建立良好的合作关系，引导其为新城建设出谋划策、贡献力量。</w:t>
      </w:r>
    </w:p>
    <w:p>
      <w:pPr>
        <w:ind w:left="0" w:right="0" w:firstLine="560"/>
        <w:spacing w:before="450" w:after="450" w:line="312" w:lineRule="auto"/>
      </w:pPr>
      <w:r>
        <w:rPr>
          <w:rFonts w:ascii="宋体" w:hAnsi="宋体" w:eastAsia="宋体" w:cs="宋体"/>
          <w:color w:val="000"/>
          <w:sz w:val="28"/>
          <w:szCs w:val="28"/>
        </w:rPr>
        <w:t xml:space="preserve">一是促成区政府与北京农商银行、兴业银行北京分行签订银政战略合作协议。今年以来，区政府与北京农商行、兴业银行北京分行成功签署战略合作协议，两家银行承诺在未来2-3年内，为通州区城市建设、产业发展、新农村建设等领域提供总额不少于250亿元的信贷支持和各项优质金融服务，为我区新城建设奠定了资金基础。</w:t>
      </w:r>
    </w:p>
    <w:p>
      <w:pPr>
        <w:ind w:left="0" w:right="0" w:firstLine="560"/>
        <w:spacing w:before="450" w:after="450" w:line="312" w:lineRule="auto"/>
      </w:pPr>
      <w:r>
        <w:rPr>
          <w:rFonts w:ascii="宋体" w:hAnsi="宋体" w:eastAsia="宋体" w:cs="宋体"/>
          <w:color w:val="000"/>
          <w:sz w:val="28"/>
          <w:szCs w:val="28"/>
        </w:rPr>
        <w:t xml:space="preserve">二是落实国开村镇银行奖励政策，为引进金融机构提供示范效应。国开村镇银行属于具有独立法人资质的金融机构，按照市有关政策，可享受一次性资金补助。金融办积极与市级主管部门沟通、协调，为企业争取补助资金提供政策指导和服务，为今后引进类似项目积累经验。</w:t>
      </w:r>
    </w:p>
    <w:p>
      <w:pPr>
        <w:ind w:left="0" w:right="0" w:firstLine="560"/>
        <w:spacing w:before="450" w:after="450" w:line="312" w:lineRule="auto"/>
      </w:pPr>
      <w:r>
        <w:rPr>
          <w:rFonts w:ascii="宋体" w:hAnsi="宋体" w:eastAsia="宋体" w:cs="宋体"/>
          <w:color w:val="000"/>
          <w:sz w:val="28"/>
          <w:szCs w:val="28"/>
        </w:rPr>
        <w:t xml:space="preserve">三是与邮储银行合作举办金融服务“三农”及小微企业宣传活动。会同驻通各金融机构以及区经信委、农委等部门，做好市银监局关于金融机构服务“三农”及小微企业调研活动。各驻通银行机构及政府有关部门通过组织创新、产品创新、服务创新等形式，为我区“三农”及小微企业提供便利的金融服务，相关工作得到了市银监局领导的肯定。</w:t>
      </w:r>
    </w:p>
    <w:p>
      <w:pPr>
        <w:ind w:left="0" w:right="0" w:firstLine="560"/>
        <w:spacing w:before="450" w:after="450" w:line="312" w:lineRule="auto"/>
      </w:pPr>
      <w:r>
        <w:rPr>
          <w:rFonts w:ascii="宋体" w:hAnsi="宋体" w:eastAsia="宋体" w:cs="宋体"/>
          <w:color w:val="000"/>
          <w:sz w:val="28"/>
          <w:szCs w:val="28"/>
        </w:rPr>
        <w:t xml:space="preserve">四是与平安银行、国资财务集团、鑫桥融资等机构保持良好接洽，谋求在新城建设领域的合作机会。针对通州新城建设的实际，金融办与各类投资机构在融资模式创新领域深入沟通，对融资租赁、买入返售、中期票据等方式进行了探讨，为今后工作打下一定基础。</w:t>
      </w:r>
    </w:p>
    <w:p>
      <w:pPr>
        <w:ind w:left="0" w:right="0" w:firstLine="560"/>
        <w:spacing w:before="450" w:after="450" w:line="312" w:lineRule="auto"/>
      </w:pPr>
      <w:r>
        <w:rPr>
          <w:rFonts w:ascii="宋体" w:hAnsi="宋体" w:eastAsia="宋体" w:cs="宋体"/>
          <w:color w:val="000"/>
          <w:sz w:val="28"/>
          <w:szCs w:val="28"/>
        </w:rPr>
        <w:t xml:space="preserve">（三）变中求新，不断引导金融资源助力新城建设</w:t>
      </w:r>
    </w:p>
    <w:p>
      <w:pPr>
        <w:ind w:left="0" w:right="0" w:firstLine="560"/>
        <w:spacing w:before="450" w:after="450" w:line="312" w:lineRule="auto"/>
      </w:pPr>
      <w:r>
        <w:rPr>
          <w:rFonts w:ascii="宋体" w:hAnsi="宋体" w:eastAsia="宋体" w:cs="宋体"/>
          <w:color w:val="000"/>
          <w:sz w:val="28"/>
          <w:szCs w:val="28"/>
        </w:rPr>
        <w:t xml:space="preserve">继续引导、发挥我区现有金融机构、小额贷款公司、融资性担保公司等机构助力新城建设、产业发展等方面的作用，引导金融机构服务“三农”及中小企业发展，不断为新城建设贡献力量。</w:t>
      </w:r>
    </w:p>
    <w:p>
      <w:pPr>
        <w:ind w:left="0" w:right="0" w:firstLine="560"/>
        <w:spacing w:before="450" w:after="450" w:line="312" w:lineRule="auto"/>
      </w:pPr>
      <w:r>
        <w:rPr>
          <w:rFonts w:ascii="宋体" w:hAnsi="宋体" w:eastAsia="宋体" w:cs="宋体"/>
          <w:color w:val="000"/>
          <w:sz w:val="28"/>
          <w:szCs w:val="28"/>
        </w:rPr>
        <w:t xml:space="preserve">一是引导金融机构合理布局，缓解农村金融服务供给不足问题。金融办根据人大代表的相关建议，积极协调农商行在宋庄、张湾等金融服务供给不足的地区配备自助终端、自助银行，以满足当地百姓基本需求。目前，农商行已在宋庄配备一处自助银行。同时，工商、农业、中国、邮储等银行计划在未来两年内新增网点约23处，以提高金融服务的辐射范围，更好地满足通州地区百姓需求，二是大力推进北京“村村通”金融工程建设。农村基本金融服务“村村通”工程是指在偏远农村的村委会、小超市等场所内，由金融机构建设金融服务自助设施，用以弥补千人以上村落两公里范围内银行网点的空白。目前，金融办已完成全区9个乡镇400多个行政村的金融需求服务摸底调查，共收回有效问卷400余份，为下一步自助设施布放工作奠定了基础。</w:t>
      </w:r>
    </w:p>
    <w:p>
      <w:pPr>
        <w:ind w:left="0" w:right="0" w:firstLine="560"/>
        <w:spacing w:before="450" w:after="450" w:line="312" w:lineRule="auto"/>
      </w:pPr>
      <w:r>
        <w:rPr>
          <w:rFonts w:ascii="宋体" w:hAnsi="宋体" w:eastAsia="宋体" w:cs="宋体"/>
          <w:color w:val="000"/>
          <w:sz w:val="28"/>
          <w:szCs w:val="28"/>
        </w:rPr>
        <w:t xml:space="preserve">三是发挥民间资本在支持“三农”及中小企业发展中的作用。稳步推进小额贷款公司设立工作，指导现有3家小额贷款公司充分发挥其支持“三农”及中小企业的作用。做好小贷公司政策解读工作，仔细梳理工作台账，做到每个小贷公司从咨询到设立开业及后续发展都有一份专门台账。继续加强对融资性担保公司的规范工作，严格按照市金融局有关工作部署，对辖区内获得融资性经营许可证的担保公司进行监管。</w:t>
      </w:r>
    </w:p>
    <w:p>
      <w:pPr>
        <w:ind w:left="0" w:right="0" w:firstLine="560"/>
        <w:spacing w:before="450" w:after="450" w:line="312" w:lineRule="auto"/>
      </w:pPr>
      <w:r>
        <w:rPr>
          <w:rFonts w:ascii="宋体" w:hAnsi="宋体" w:eastAsia="宋体" w:cs="宋体"/>
          <w:color w:val="000"/>
          <w:sz w:val="28"/>
          <w:szCs w:val="28"/>
        </w:rPr>
        <w:t xml:space="preserve">二、明年的工作思路和主要措施</w:t>
      </w:r>
    </w:p>
    <w:p>
      <w:pPr>
        <w:ind w:left="0" w:right="0" w:firstLine="560"/>
        <w:spacing w:before="450" w:after="450" w:line="312" w:lineRule="auto"/>
      </w:pPr>
      <w:r>
        <w:rPr>
          <w:rFonts w:ascii="宋体" w:hAnsi="宋体" w:eastAsia="宋体" w:cs="宋体"/>
          <w:color w:val="000"/>
          <w:sz w:val="28"/>
          <w:szCs w:val="28"/>
        </w:rPr>
        <w:t xml:space="preserve">今年以来，虽然区有关部门在新城建设融资领域取得了一定成绩，但是与首都城市副中心的功能定位相比，与通州建设发展的需求相比，还存在一定的差距和问题，主要表现在利用金融资</w:t>
      </w:r>
    </w:p>
    <w:p>
      <w:pPr>
        <w:ind w:left="0" w:right="0" w:firstLine="560"/>
        <w:spacing w:before="450" w:after="450" w:line="312" w:lineRule="auto"/>
      </w:pPr>
      <w:r>
        <w:rPr>
          <w:rFonts w:ascii="宋体" w:hAnsi="宋体" w:eastAsia="宋体" w:cs="宋体"/>
          <w:color w:val="000"/>
          <w:sz w:val="28"/>
          <w:szCs w:val="28"/>
        </w:rPr>
        <w:t xml:space="preserve">源促进新城建设的手段还不完善，撬动民间资本参与新城建设的力度还不充分，创新提升项目融资效率的机制还不健全等几方面。针对工作中存在的问题，金融办将紧紧围绕区委、区政府确定的目标任务，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继续加强与金融机构合作共建。在我国目前的金融管理体质下，大量的资金、人才、信息、政策等金融资源集中于银行及非银行金融机构内，因此，进一步加强与金融机构的战略合作，建立起长期有效的沟通机制，是实现银政“合作共建、优势互补”的重要途径之一。在明年的工作中，要跟踪好北京农商行、兴业银行、国开行等已与区政府签订战略合作协议的金融机构，推进合作项目的落实。同时，加强与证券、信托、保险等非银行金融机构的合作，探索在证券市场、基金市场、保险市场等领域开展更广泛的合作。</w:t>
      </w:r>
    </w:p>
    <w:p>
      <w:pPr>
        <w:ind w:left="0" w:right="0" w:firstLine="560"/>
        <w:spacing w:before="450" w:after="450" w:line="312" w:lineRule="auto"/>
      </w:pPr>
      <w:r>
        <w:rPr>
          <w:rFonts w:ascii="宋体" w:hAnsi="宋体" w:eastAsia="宋体" w:cs="宋体"/>
          <w:color w:val="000"/>
          <w:sz w:val="28"/>
          <w:szCs w:val="28"/>
        </w:rPr>
        <w:t xml:space="preserve">二是积极撬动民间资本参与新城建设。目前，温州金融综合改革试验区业已通过_批复并开始实施，其改革的要点在于合理引导民间资本进入金融领域，用以支持实体经济的发展。随着信贷政策的收紧，政府从银行机构获取大规模、低成本贷款资金的难度有所加大。因此，撬动民间资本参与新城建设，是提高融资效率、拓宽融资渠道的有效路径。在明年的工作中，要进一步研究国内外比较成熟的产业投资基金等模式，鼓励民间资金以设立新城建设基金、产业引导基金的方式，参与新城基础设施、土地一级开发、产业发展等领域建设，以实现新城建设资金来源的多元化。</w:t>
      </w:r>
    </w:p>
    <w:p>
      <w:pPr>
        <w:ind w:left="0" w:right="0" w:firstLine="560"/>
        <w:spacing w:before="450" w:after="450" w:line="312" w:lineRule="auto"/>
      </w:pPr>
      <w:r>
        <w:rPr>
          <w:rFonts w:ascii="宋体" w:hAnsi="宋体" w:eastAsia="宋体" w:cs="宋体"/>
          <w:color w:val="000"/>
          <w:sz w:val="28"/>
          <w:szCs w:val="28"/>
        </w:rPr>
        <w:t xml:space="preserve">三是构建高效投融资衔接体系。过去几年中，我区主要采取土储贷款、项目贷款、BT等传统模式融资，今年以来，有关部门尝试了信托、基金、公司债等新型融资模式。传统模式的特点是借贷双方对接，新型模式的特点是三方甚至多方对接，涉及的 篇2：金融办20_年度工作总结</w:t>
      </w:r>
    </w:p>
    <w:p>
      <w:pPr>
        <w:ind w:left="0" w:right="0" w:firstLine="560"/>
        <w:spacing w:before="450" w:after="450" w:line="312" w:lineRule="auto"/>
      </w:pPr>
      <w:r>
        <w:rPr>
          <w:rFonts w:ascii="宋体" w:hAnsi="宋体" w:eastAsia="宋体" w:cs="宋体"/>
          <w:color w:val="000"/>
          <w:sz w:val="28"/>
          <w:szCs w:val="28"/>
        </w:rPr>
        <w:t xml:space="preserve">20_年上半年工作总结及下半年打算</w:t>
      </w:r>
    </w:p>
    <w:p>
      <w:pPr>
        <w:ind w:left="0" w:right="0" w:firstLine="560"/>
        <w:spacing w:before="450" w:after="450" w:line="312" w:lineRule="auto"/>
      </w:pPr>
      <w:r>
        <w:rPr>
          <w:rFonts w:ascii="宋体" w:hAnsi="宋体" w:eastAsia="宋体" w:cs="宋体"/>
          <w:color w:val="000"/>
          <w:sz w:val="28"/>
          <w:szCs w:val="28"/>
        </w:rPr>
        <w:t xml:space="preserve">金融办</w:t>
      </w:r>
    </w:p>
    <w:p>
      <w:pPr>
        <w:ind w:left="0" w:right="0" w:firstLine="560"/>
        <w:spacing w:before="450" w:after="450" w:line="312" w:lineRule="auto"/>
      </w:pPr>
      <w:r>
        <w:rPr>
          <w:rFonts w:ascii="宋体" w:hAnsi="宋体" w:eastAsia="宋体" w:cs="宋体"/>
          <w:color w:val="000"/>
          <w:sz w:val="28"/>
          <w:szCs w:val="28"/>
        </w:rPr>
        <w:t xml:space="preserve">20_年是“十二五”的开局之年，也是我市“资本活市”战略深入实施的关键之年。上半年，在市委、市政府的正确领导及各相关部门的大力支持下，金融办认真履行职责，真抓实干，开拓创新，各项工作成效显著，可简单概括为“三亮三新三稳步”。“三亮”是打造三个工作亮点，一是积极 争创河南省优秀金融生态城市，已顺利通过初评，二是扎实服务晋煤集团项目，投资25亿元的一期项目已于4月29日顺利奠基，三是大力招行引资，XX市首家村镇银行----河南XX江南村镇银行于6月3日成功开业。“三新”是启动三项新工作，一是率先在全国农行系统开展首家县级不良资产打包盘活工作，二是筹建XX金融网，三是探索建立金融风险预警制度。“三稳步”是三项工作稳步推进，一是上半年，全市融资规模约17亿元，其中，银行贷款新增11亿余元，企业融资稳步推进；二是思可达已于6月30日正式上报材料，永威安防、尚宇新能源分别计划今年三季度、明年一季度上报材料，上市工作稳步推进；三是研究制定了企业信用评价办法，开发了农村信用数据管理软件，信用工程稳步推进。</w:t>
      </w:r>
    </w:p>
    <w:p>
      <w:pPr>
        <w:ind w:left="0" w:right="0" w:firstLine="560"/>
        <w:spacing w:before="450" w:after="450" w:line="312" w:lineRule="auto"/>
      </w:pPr>
      <w:r>
        <w:rPr>
          <w:rFonts w:ascii="宋体" w:hAnsi="宋体" w:eastAsia="宋体" w:cs="宋体"/>
          <w:color w:val="000"/>
          <w:sz w:val="28"/>
          <w:szCs w:val="28"/>
        </w:rPr>
        <w:t xml:space="preserve">一、大力优化金融生态环境。</w:t>
      </w:r>
    </w:p>
    <w:p>
      <w:pPr>
        <w:ind w:left="0" w:right="0" w:firstLine="560"/>
        <w:spacing w:before="450" w:after="450" w:line="312" w:lineRule="auto"/>
      </w:pPr>
      <w:r>
        <w:rPr>
          <w:rFonts w:ascii="宋体" w:hAnsi="宋体" w:eastAsia="宋体" w:cs="宋体"/>
          <w:color w:val="000"/>
          <w:sz w:val="28"/>
          <w:szCs w:val="28"/>
        </w:rPr>
        <w:t xml:space="preserve">上半年，我们紧紧抓住争创河南省金融生态城市的大好机遇，通过积极推进信用工程建设，努力化解银行不良资产，探索建立防范金融风险长效机制，全市金融生态环境不断优化，金融机构在我市投放贷款及外来客商在我市进行融资、投资项目的信心不断增强。</w:t>
      </w:r>
    </w:p>
    <w:p>
      <w:pPr>
        <w:ind w:left="0" w:right="0" w:firstLine="560"/>
        <w:spacing w:before="450" w:after="450" w:line="312" w:lineRule="auto"/>
      </w:pPr>
      <w:r>
        <w:rPr>
          <w:rFonts w:ascii="宋体" w:hAnsi="宋体" w:eastAsia="宋体" w:cs="宋体"/>
          <w:color w:val="000"/>
          <w:sz w:val="28"/>
          <w:szCs w:val="28"/>
        </w:rPr>
        <w:t xml:space="preserve">1、以创建河南省优秀金融生态城市为契机，营造诚实守信的良好氛围。组建成立了由常务副市长为组长，金融办、人行、信用社、农行、工商局等单位主要负责人为成员的创建工作领导小组，切实加强对创建工作的领导和协调。详细制定了《XX市创建河南省优秀金融生态县（市）实施方案》，明确了创建目标任务、工作措施。组织召开协调会，提高各有关单位的思想认识和创建积极性，并将各项工作任务部署到位。组织全市包含银行、保险公司、证券公司在内的25家金融机构及100家企业认真填写调查问卷，对我市金融服务过程中存在的问题进行调查分析、研究解决办法。同时，积极联系、沟通各有关单位，认真做好自查认定工作。经过各单位的积极配合，我市申报创建省优秀金融生态城市的材料已报省金融办，并顺利通过初评。</w:t>
      </w:r>
    </w:p>
    <w:p>
      <w:pPr>
        <w:ind w:left="0" w:right="0" w:firstLine="560"/>
        <w:spacing w:before="450" w:after="450" w:line="312" w:lineRule="auto"/>
      </w:pPr>
      <w:r>
        <w:rPr>
          <w:rFonts w:ascii="宋体" w:hAnsi="宋体" w:eastAsia="宋体" w:cs="宋体"/>
          <w:color w:val="000"/>
          <w:sz w:val="28"/>
          <w:szCs w:val="28"/>
        </w:rPr>
        <w:t xml:space="preserve">2、推进信用工程建设，努力打造诚信XX。一方面，积极推进农村信用工程。根据“信用户、信用村、信用乡（镇）”创建标准，研究开发了配套的信用数据管理专用软件，为下步深入开展农村“三信”创建活动打好基础。另一方面，扎实推进企业信用工程。通过走访建行、邮储银行、信用社等</w:t>
      </w:r>
    </w:p>
    <w:p>
      <w:pPr>
        <w:ind w:left="0" w:right="0" w:firstLine="560"/>
        <w:spacing w:before="450" w:after="450" w:line="312" w:lineRule="auto"/>
      </w:pPr>
      <w:r>
        <w:rPr>
          <w:rFonts w:ascii="宋体" w:hAnsi="宋体" w:eastAsia="宋体" w:cs="宋体"/>
          <w:color w:val="000"/>
          <w:sz w:val="28"/>
          <w:szCs w:val="28"/>
        </w:rPr>
        <w:t xml:space="preserve">多家金融机构，广泛征求意见，研究制定了涵盖银行、公安、法院、税务、安监、环保等部门综合评价的企业及企业家信用评级标准，为下步开展“诚信企业”评选活动提供切实可行、操作性强的评价依据。另外，我们还专门就优化县域金融生态环境和信用工程建设到先进地区进行考察学习，明确了下步依托成立造纸、玻璃钢等行业信用担保协会及农户信用担保协会，通过企业或农户之间互保互助及相互监督，增强企业与农户的信用意识。</w:t>
      </w:r>
    </w:p>
    <w:p>
      <w:pPr>
        <w:ind w:left="0" w:right="0" w:firstLine="560"/>
        <w:spacing w:before="450" w:after="450" w:line="312" w:lineRule="auto"/>
      </w:pPr>
      <w:r>
        <w:rPr>
          <w:rFonts w:ascii="宋体" w:hAnsi="宋体" w:eastAsia="宋体" w:cs="宋体"/>
          <w:color w:val="000"/>
          <w:sz w:val="28"/>
          <w:szCs w:val="28"/>
        </w:rPr>
        <w:t xml:space="preserve">3、启动不良资产打包工作，卸掉银行历史包袱。为化解银行历史包袱，增强银行对我市金融环境的信心，提高贷款投放的积极性，我们专门委派沁北建设投资有限公司作为我市政策性资产管理公司，帮助各金融机构做好不良资产的盘活处置工作。今年3月份，我们全面启动全国首家县级试点对农行历史形成的不良资产的打包盘活工作，目前，已经完成了前期调研、尽职调查、评估和估值工作，即将进入实质运作阶段，届时，银行历史包袱将会很快得以解脱、银行资产结构会明显优化。</w:t>
      </w:r>
    </w:p>
    <w:p>
      <w:pPr>
        <w:ind w:left="0" w:right="0" w:firstLine="560"/>
        <w:spacing w:before="450" w:after="450" w:line="312" w:lineRule="auto"/>
      </w:pPr>
      <w:r>
        <w:rPr>
          <w:rFonts w:ascii="宋体" w:hAnsi="宋体" w:eastAsia="宋体" w:cs="宋体"/>
          <w:color w:val="000"/>
          <w:sz w:val="28"/>
          <w:szCs w:val="28"/>
        </w:rPr>
        <w:t xml:space="preserve">4、探索建立金融风险预警机制，及时化解金融风险。积极研究、讨论，探索建立金融风险预警机制。一方面，通过向各银行发出预警信息，通知各行暂停在连续多次出现恶意拖欠银行贷款行为的地区开展业务，防范金融风险。对于在规定时间未能清收贷款的地区，将其列为金融风险高危区，并通知各银行长期停止该地区的贷款业务。另一方面，通过向所辖乡(镇)发出预警信息，充分发挥乡(镇)政府管理及社会舆论监督的作用，帮助银行开展贷款清收，建立金融风险预警及惩戒的长效机制，防范和化解金融风险。</w:t>
      </w:r>
    </w:p>
    <w:p>
      <w:pPr>
        <w:ind w:left="0" w:right="0" w:firstLine="560"/>
        <w:spacing w:before="450" w:after="450" w:line="312" w:lineRule="auto"/>
      </w:pPr>
      <w:r>
        <w:rPr>
          <w:rFonts w:ascii="宋体" w:hAnsi="宋体" w:eastAsia="宋体" w:cs="宋体"/>
          <w:color w:val="000"/>
          <w:sz w:val="28"/>
          <w:szCs w:val="28"/>
        </w:rPr>
        <w:t xml:space="preserve">二、深入破解融资难题</w:t>
      </w:r>
    </w:p>
    <w:p>
      <w:pPr>
        <w:ind w:left="0" w:right="0" w:firstLine="560"/>
        <w:spacing w:before="450" w:after="450" w:line="312" w:lineRule="auto"/>
      </w:pPr>
      <w:r>
        <w:rPr>
          <w:rFonts w:ascii="宋体" w:hAnsi="宋体" w:eastAsia="宋体" w:cs="宋体"/>
          <w:color w:val="000"/>
          <w:sz w:val="28"/>
          <w:szCs w:val="28"/>
        </w:rPr>
        <w:t xml:space="preserve">由于通货膨胀居高不下，央行多次上调存款准备金率及存贷款利息，货币政策不断趋紧，企业尤其是小微型企业融资难题较为突出，我们大力拓宽融资渠道，加强融资平台建设，不断完善金融服务体系，努力为企业提供高效、满意的融资服务。</w:t>
      </w:r>
    </w:p>
    <w:p>
      <w:pPr>
        <w:ind w:left="0" w:right="0" w:firstLine="560"/>
        <w:spacing w:before="450" w:after="450" w:line="312" w:lineRule="auto"/>
      </w:pPr>
      <w:r>
        <w:rPr>
          <w:rFonts w:ascii="宋体" w:hAnsi="宋体" w:eastAsia="宋体" w:cs="宋体"/>
          <w:color w:val="000"/>
          <w:sz w:val="28"/>
          <w:szCs w:val="28"/>
        </w:rPr>
        <w:t xml:space="preserve">1、加强与金融机构合作，增强贷款投放力度。一方面，对内提高金融单位开展贷款业务的积极性。结合人行，通过组织全市含银行和担保公司在内的9家金融机构，赴各乡（镇）及沁北、沁南产业集聚区，开展“金融服务进企业、进园区”活动，不但深入挖掘了融资需求信息，方便银行开展贷款业务，而且普及了贷款业务知识，使广大企业对银行金融产品及贷款流程等有了更好的认识。积极联系沟通银行，争取信贷支持。其中，农行已将沁北产业集聚区作为重点信贷支持区域，未来三年内将提供总额约10亿元的信贷支持；中行经过积极对上争取，已将我市的复合材料、造纸装备、新能源列为中行全省重点支持的特色优势产业。另一方面，对外做好金融单位来我市对接企业的服务工作。积极开展与中信、交通、广发、民生等14家市外银行的业务合作。上半年预计市外银行新增贷款约为7亿元，占全市新增贷款的60%以上。其中，中信银行与我市签订战略合作协议，计划在未来三年内为我市提供15亿元的信贷支持。</w:t>
      </w:r>
    </w:p>
    <w:p>
      <w:pPr>
        <w:ind w:left="0" w:right="0" w:firstLine="560"/>
        <w:spacing w:before="450" w:after="450" w:line="312" w:lineRule="auto"/>
      </w:pPr>
      <w:r>
        <w:rPr>
          <w:rFonts w:ascii="宋体" w:hAnsi="宋体" w:eastAsia="宋体" w:cs="宋体"/>
          <w:color w:val="000"/>
          <w:sz w:val="28"/>
          <w:szCs w:val="28"/>
        </w:rPr>
        <w:t xml:space="preserve">2、引进村镇银行，完善金融服务体系。我市原有的金融机构，大都是分支机构，由于权限不够，难以主动进行金融产品创新，贷款机制不够灵活。针对这个问题，我们充分抓住国家鼓励发展村镇银行的政策机遇，积极引进江苏射阳农商行在我市发起设立江南村镇银行。该行是专门服务XX当地“三农”经济及中小企业并具有独立审批的小型银行，由于担保机制灵活、审批速度快等特点，6月10日开业至当月月底不到一个月，即为我市人和春天、红枫林等企业及个体户投放贷款8872万元，有效地缓解了我市农户及中小企业，特别是小微型企业的资金难题。</w:t>
      </w:r>
    </w:p>
    <w:p>
      <w:pPr>
        <w:ind w:left="0" w:right="0" w:firstLine="560"/>
        <w:spacing w:before="450" w:after="450" w:line="312" w:lineRule="auto"/>
      </w:pPr>
      <w:r>
        <w:rPr>
          <w:rFonts w:ascii="宋体" w:hAnsi="宋体" w:eastAsia="宋体" w:cs="宋体"/>
          <w:color w:val="000"/>
          <w:sz w:val="28"/>
          <w:szCs w:val="28"/>
        </w:rPr>
        <w:t xml:space="preserve">3、筹建XX金融网，搭建银企合作网络平台。积极筹建XX金融网，开辟“融资需求动态”专栏。有资金需求的企业及个体工商户，可以将资金需求情况在网上进行发布，各金融单位通过浏览网页挑选有意向的客户进行实地对接，极大地方便资金双方的沟通合作。目前，该网站页面设计已完成，域名已批复，正在进行有关内容的填充和完善，近期将全面对外开放，届时，广大企业足不出门就可以通过网络向各金融单位推介资金需求意向。</w:t>
      </w:r>
    </w:p>
    <w:p>
      <w:pPr>
        <w:ind w:left="0" w:right="0" w:firstLine="560"/>
        <w:spacing w:before="450" w:after="450" w:line="312" w:lineRule="auto"/>
      </w:pPr>
      <w:r>
        <w:rPr>
          <w:rFonts w:ascii="宋体" w:hAnsi="宋体" w:eastAsia="宋体" w:cs="宋体"/>
          <w:color w:val="000"/>
          <w:sz w:val="28"/>
          <w:szCs w:val="28"/>
        </w:rPr>
        <w:t xml:space="preserve">三、加快推进资本市场运作。 篇3：金融办公室工作总结</w:t>
      </w:r>
    </w:p>
    <w:p>
      <w:pPr>
        <w:ind w:left="0" w:right="0" w:firstLine="560"/>
        <w:spacing w:before="450" w:after="450" w:line="312" w:lineRule="auto"/>
      </w:pPr>
      <w:r>
        <w:rPr>
          <w:rFonts w:ascii="宋体" w:hAnsi="宋体" w:eastAsia="宋体" w:cs="宋体"/>
          <w:color w:val="000"/>
          <w:sz w:val="28"/>
          <w:szCs w:val="28"/>
        </w:rPr>
        <w:t xml:space="preserve">金融办公室工作总结</w:t>
      </w:r>
    </w:p>
    <w:p>
      <w:pPr>
        <w:ind w:left="0" w:right="0" w:firstLine="560"/>
        <w:spacing w:before="450" w:after="450" w:line="312" w:lineRule="auto"/>
      </w:pPr>
      <w:r>
        <w:rPr>
          <w:rFonts w:ascii="宋体" w:hAnsi="宋体" w:eastAsia="宋体" w:cs="宋体"/>
          <w:color w:val="000"/>
          <w:sz w:val="28"/>
          <w:szCs w:val="28"/>
        </w:rPr>
        <w:t xml:space="preserve">今年的金融服务工作，概括起来有六大亮点：金融服务工作有新局面、资本市场工作有新举措、停业整顿地方中小金融机构工作有新成绩、深化农村信用社改革工作有新进步、金融机构改革有新发展。现把一年的工作总结如下：</w:t>
      </w:r>
    </w:p>
    <w:p>
      <w:pPr>
        <w:ind w:left="0" w:right="0" w:firstLine="560"/>
        <w:spacing w:before="450" w:after="450" w:line="312" w:lineRule="auto"/>
      </w:pPr>
      <w:r>
        <w:rPr>
          <w:rFonts w:ascii="宋体" w:hAnsi="宋体" w:eastAsia="宋体" w:cs="宋体"/>
          <w:color w:val="000"/>
          <w:sz w:val="28"/>
          <w:szCs w:val="28"/>
        </w:rPr>
        <w:t xml:space="preserve">一、机关作风建设有新进步</w:t>
      </w:r>
    </w:p>
    <w:p>
      <w:pPr>
        <w:ind w:left="0" w:right="0" w:firstLine="560"/>
        <w:spacing w:before="450" w:after="450" w:line="312" w:lineRule="auto"/>
      </w:pPr>
      <w:r>
        <w:rPr>
          <w:rFonts w:ascii="宋体" w:hAnsi="宋体" w:eastAsia="宋体" w:cs="宋体"/>
          <w:color w:val="000"/>
          <w:sz w:val="28"/>
          <w:szCs w:val="28"/>
        </w:rPr>
        <w:t xml:space="preserve">今年以来，以机关效率年活动为契机，我办切实加强了机关作风建设。一是加强学习党的xx大有关文件精神。在积极参加市委、市政府举行的学习xx大专题报告的基础上，我办还专门邀请了市委党校常务副校长周镇嘉到我办进行学习xx大专题讲座。二是认真做好机关效率年活动的各项工作，切实加强机关作风建设。成立了效率年活动领导机构和办事机构，制定效率年活动实施方案和工作流程，广泛深入查找在工作效率和服务质量方面存在的问题，杜绝工作效率低下、推诿扯皮的现象，结合实际抓好整改，切实改进思想、工作、生活作风，提高办事效率。三是加强党风廉政建设，提高防腐拒变能力。紧紧围绕贯彻落实市委、市政府的有关部署，积极参加党风廉政建设和反腐败的各种活动，坚持两个务必，做到五个力戒，当好六个表率，坚持从点滴做起，从小事做起，做到干净做事，清廉从政。四是狠抓工作的落实，提高行政效能。狠抓各科室的行政效能监察和督办工作，要求要切实增强全局意识，不折不扣地落实市委、市政府重要工作部署，加强检查督办，做到工作有部署、有督查、有落实，切实提高工作效率。</w:t>
      </w:r>
    </w:p>
    <w:p>
      <w:pPr>
        <w:ind w:left="0" w:right="0" w:firstLine="560"/>
        <w:spacing w:before="450" w:after="450" w:line="312" w:lineRule="auto"/>
      </w:pPr>
      <w:r>
        <w:rPr>
          <w:rFonts w:ascii="宋体" w:hAnsi="宋体" w:eastAsia="宋体" w:cs="宋体"/>
          <w:color w:val="000"/>
          <w:sz w:val="28"/>
          <w:szCs w:val="28"/>
        </w:rPr>
        <w:t xml:space="preserve">二、金融服务工作有新局面</w:t>
      </w:r>
    </w:p>
    <w:p>
      <w:pPr>
        <w:ind w:left="0" w:right="0" w:firstLine="560"/>
        <w:spacing w:before="450" w:after="450" w:line="312" w:lineRule="auto"/>
      </w:pPr>
      <w:r>
        <w:rPr>
          <w:rFonts w:ascii="宋体" w:hAnsi="宋体" w:eastAsia="宋体" w:cs="宋体"/>
          <w:color w:val="000"/>
          <w:sz w:val="28"/>
          <w:szCs w:val="28"/>
        </w:rPr>
        <w:t xml:space="preserve">金融是现代经济的核心，做好金融服务工作，事关经济和社会发展的大局。今年以来，通过搭建政、银、企相互沟通的良性互动机制、召开金融工作座谈会等，进一步加强了金融服务工作，彻实解决好两难问题，加大金融对经济发展的支持力度，促进全市经济又好又快发展。今年1至10月，全市各项存款余额亿元，比年初增长，各项贷款余额196亿元，比年初增长，是十五以来贷款增长最高的一年，也是xx年以来首次实现贷款增速快于存款增速50%。开创了金融工作新局面。具体工作有：一是搭建政、银、企相互沟通的良性互动机制。为加快我市经济发展，打通制约韶关市建设资金瓶颈，解决中小企业融资难的问题，多次召集各银行代表用相关职能单位、企业家代表召开专题会议：（1）召开银行（社）行长（书记）联席会议；（2）召开全市金融工作座谈会；（3）召开全市金融工作会议;(4)召开了全市金融办主任会议。通过这四个专题会议，统一了思想，提高了认识，增强了银行支持地方经济建设的信心和决心。二是切实解决好两难问题。根据市党政领导班子xx年度和作风建设专题民主生活会的有关整改要求：解决民营企业遇到的融资难、资质申报门槛高的问题，我办组织有关人员进行了调查研究，并将基本情况、形成原因、前期已做工作、工作中遇到的问题向市分管领导和其它承办单位书面进行了情况汇报，提出了实施意见。同时还会同韶关工商银行召开了中小企业贷款推介会。通过努力，商业银行对民营企业惜贷心理明显有改善，对民营企业贷款调整了阵势，各行社做了一系列切实有效的措施，业务开始越做越活，以适应民营企业贷款需要。三是配合人民银行做好反_工作。会同人民银行进行了反_培训、宣传、调研等工作。11月，举行反_现场宣传活动，收到了较好的效果，推动了反_工作顺利进行。四是积极扶持海利担保公司做大做强。帮助其在省国开行贷款扶持我市民营企业发展资金，目前，国开行客户五处已完成对其进行评级，有望达成3000万元的贷款协议。海利担保公司也积极主动增资，注册资本金已由1120万元增加到5270万元。此外，鼓励其他民营企业投资建立担保公司，我办结合自身工作职能，加强协调与服务，力促其成功，加快我市担保业发展和壮大。</w:t>
      </w:r>
    </w:p>
    <w:p>
      <w:pPr>
        <w:ind w:left="0" w:right="0" w:firstLine="560"/>
        <w:spacing w:before="450" w:after="450" w:line="312" w:lineRule="auto"/>
      </w:pPr>
      <w:r>
        <w:rPr>
          <w:rFonts w:ascii="宋体" w:hAnsi="宋体" w:eastAsia="宋体" w:cs="宋体"/>
          <w:color w:val="000"/>
          <w:sz w:val="28"/>
          <w:szCs w:val="28"/>
        </w:rPr>
        <w:t xml:space="preserve">三、资本市场工作有新突破</w:t>
      </w:r>
    </w:p>
    <w:p>
      <w:pPr>
        <w:ind w:left="0" w:right="0" w:firstLine="560"/>
        <w:spacing w:before="450" w:after="450" w:line="312" w:lineRule="auto"/>
      </w:pPr>
      <w:r>
        <w:rPr>
          <w:rFonts w:ascii="宋体" w:hAnsi="宋体" w:eastAsia="宋体" w:cs="宋体"/>
          <w:color w:val="000"/>
          <w:sz w:val="28"/>
          <w:szCs w:val="28"/>
        </w:rPr>
        <w:t xml:space="preserve">为加快我市资本市场发展，推动企业改制上市步伐，促进我市经济又好又快发展。今年以来我办在大力发展资本市场方面做了大量的基础性工作。</w:t>
      </w:r>
    </w:p>
    <w:p>
      <w:pPr>
        <w:ind w:left="0" w:right="0" w:firstLine="560"/>
        <w:spacing w:before="450" w:after="450" w:line="312" w:lineRule="auto"/>
      </w:pPr>
      <w:r>
        <w:rPr>
          <w:rFonts w:ascii="宋体" w:hAnsi="宋体" w:eastAsia="宋体" w:cs="宋体"/>
          <w:color w:val="000"/>
          <w:sz w:val="28"/>
          <w:szCs w:val="28"/>
        </w:rPr>
        <w:t xml:space="preserve">（一）加强资本市场基本知识学习。 一是邀请深圳证券交易所专家来韶举办韶关市重点企业发行上市座谈会；二是组织我市企业到深圳证券交易所参加重点房地产企业改制上市座谈会参加上市知识培训；三是参加省政府组织召开的推动企业上市工作会议；四是参加中国经济体制改革研究培训中心举办的关于中小企业融资问题的学习；五是参加创业投资企业发展和企业债券发行实务培训的学习。</w:t>
      </w:r>
    </w:p>
    <w:p>
      <w:pPr>
        <w:ind w:left="0" w:right="0" w:firstLine="560"/>
        <w:spacing w:before="450" w:after="450" w:line="312" w:lineRule="auto"/>
      </w:pPr>
      <w:r>
        <w:rPr>
          <w:rFonts w:ascii="宋体" w:hAnsi="宋体" w:eastAsia="宋体" w:cs="宋体"/>
          <w:color w:val="000"/>
          <w:sz w:val="28"/>
          <w:szCs w:val="28"/>
        </w:rPr>
        <w:t xml:space="preserve">（二）加强与北京中科招商中介机构联系、沟通，促进我市资本市场工作创新和发展。为积极响应市委、市政府全民创业的号召，推动金融创新，为我市企业搭建投资和融资平台，开拓新的融资渠道，我办与中科招商投资管理分司在xx年韶关经贸洽谈活动中签定战略合作协议。通过召开发起设立中科丹霞创业投资基金推介会等活动，积极与市各企业沟通，宣传创业投资基金的知识和用途，促进中科丹霞创业投资基金早日成立。拟定于xx年12月在我市创设立首支中科丹霞创业投资基金。实现现了全省二类城市无创业投资基金零的突破。</w:t>
      </w:r>
    </w:p>
    <w:p>
      <w:pPr>
        <w:ind w:left="0" w:right="0" w:firstLine="560"/>
        <w:spacing w:before="450" w:after="450" w:line="312" w:lineRule="auto"/>
      </w:pPr>
      <w:r>
        <w:rPr>
          <w:rFonts w:ascii="宋体" w:hAnsi="宋体" w:eastAsia="宋体" w:cs="宋体"/>
          <w:color w:val="000"/>
          <w:sz w:val="28"/>
          <w:szCs w:val="28"/>
        </w:rPr>
        <w:t xml:space="preserve">（三）大力挖掘上市后备资源，引导、促进上市条件成熟的企业进入改制上市程序。通过调查研究的基础上，收集全市几百家企业的资料，筛选出50家企业作为我市改制上市企业后备资源，初步建立起上市企业后备资源库。并根据企业改制上市成熟条件分两批：重点扶持企业17家，关注企业33家。如韶关液压厂有限公司是今年重点的企业之一，12月底可完成了股改工作，明年初将进入上市辅导期，有望明年上半年上市。韶关凯迪科技有限公司也进驻了中介机构，并启动该公司的股份改制工作。</w:t>
      </w:r>
    </w:p>
    <w:p>
      <w:pPr>
        <w:ind w:left="0" w:right="0" w:firstLine="560"/>
        <w:spacing w:before="450" w:after="450" w:line="312" w:lineRule="auto"/>
      </w:pPr>
      <w:r>
        <w:rPr>
          <w:rFonts w:ascii="宋体" w:hAnsi="宋体" w:eastAsia="宋体" w:cs="宋体"/>
          <w:color w:val="000"/>
          <w:sz w:val="28"/>
          <w:szCs w:val="28"/>
        </w:rPr>
        <w:t xml:space="preserve">（四）制定各项扶持企业改制上市的地方政策。为加快我市中小企业改制上市步伐，推动资本市场加快发展，今年，我办代市政府起草并下发了《关于发展利用资本市场的实施意见》（韶府[xx]11号）和《韶关市支持企业改制上市的暂行办法》（韶府办[xx]290号）。为我市中小企业改制上市营造良好的宽松的政策环境，同时还制定了《关于市专项扶持资金借用的暂行办法》，利用市政府的专项资金，大力扶持中小企业改制上市，加快发展。</w:t>
      </w:r>
    </w:p>
    <w:p>
      <w:pPr>
        <w:ind w:left="0" w:right="0" w:firstLine="560"/>
        <w:spacing w:before="450" w:after="450" w:line="312" w:lineRule="auto"/>
      </w:pPr>
      <w:r>
        <w:rPr>
          <w:rFonts w:ascii="宋体" w:hAnsi="宋体" w:eastAsia="宋体" w:cs="宋体"/>
          <w:color w:val="000"/>
          <w:sz w:val="28"/>
          <w:szCs w:val="28"/>
        </w:rPr>
        <w:t xml:space="preserve">四、停业整顿地方中小金融机构工作有新成绩</w:t>
      </w:r>
    </w:p>
    <w:p>
      <w:pPr>
        <w:ind w:left="0" w:right="0" w:firstLine="560"/>
        <w:spacing w:before="450" w:after="450" w:line="312" w:lineRule="auto"/>
      </w:pPr>
      <w:r>
        <w:rPr>
          <w:rFonts w:ascii="宋体" w:hAnsi="宋体" w:eastAsia="宋体" w:cs="宋体"/>
          <w:color w:val="000"/>
          <w:sz w:val="28"/>
          <w:szCs w:val="28"/>
        </w:rPr>
        <w:t xml:space="preserve">为贯彻落实好全省停业整顿城市信用社退出市场工作会议精神，按照市委、市政府的有关要求，我办组织有关人员加班加点，精心制定退市方案，并取得银监部门的大力支持，成功地于8月30日前全市12家城市信用社导入撤销程序。9月6日召开韶关市停业整顿城市信用社撤销工作会议，全市停业整顿城市信用社退出市场工作正式进入了清算阶段。并获得了省政府的奖励。进入清算阶段后，清算组立即进驻被撤销城信社，并进行了重要资料档案的移交；各清算组制定了《城信社撤销清算工作方案》。为确保清算工作顺利进行，我办于11月初，先后对全市12家停业整顿城信社退市工作进行检查。目前，全市12家清算组工作有序进行。</w:t>
      </w:r>
    </w:p>
    <w:p>
      <w:pPr>
        <w:ind w:left="0" w:right="0" w:firstLine="560"/>
        <w:spacing w:before="450" w:after="450" w:line="312" w:lineRule="auto"/>
      </w:pPr>
      <w:r>
        <w:rPr>
          <w:rFonts w:ascii="宋体" w:hAnsi="宋体" w:eastAsia="宋体" w:cs="宋体"/>
          <w:color w:val="000"/>
          <w:sz w:val="28"/>
          <w:szCs w:val="28"/>
        </w:rPr>
        <w:t xml:space="preserve">华侨信托投资公司韶关办事处的退市工作，已向省政府上报《广东省华侨信托投资公司韶关办处退市方案》。省金融办、省银监局、省财政厅来我市对华信退市工作调研，对我市华信退市工作给予肯定，并将我市选定为全省退市的试点。</w:t>
      </w:r>
    </w:p>
    <w:p>
      <w:pPr>
        <w:ind w:left="0" w:right="0" w:firstLine="560"/>
        <w:spacing w:before="450" w:after="450" w:line="312" w:lineRule="auto"/>
      </w:pPr>
      <w:r>
        <w:rPr>
          <w:rFonts w:ascii="宋体" w:hAnsi="宋体" w:eastAsia="宋体" w:cs="宋体"/>
          <w:color w:val="000"/>
          <w:sz w:val="28"/>
          <w:szCs w:val="28"/>
        </w:rPr>
        <w:t xml:space="preserve">五、深化农村信用社改革工作有新成果</w:t>
      </w:r>
    </w:p>
    <w:p>
      <w:pPr>
        <w:ind w:left="0" w:right="0" w:firstLine="560"/>
        <w:spacing w:before="450" w:after="450" w:line="312" w:lineRule="auto"/>
      </w:pPr>
      <w:r>
        <w:rPr>
          <w:rFonts w:ascii="宋体" w:hAnsi="宋体" w:eastAsia="宋体" w:cs="宋体"/>
          <w:color w:val="000"/>
          <w:sz w:val="28"/>
          <w:szCs w:val="28"/>
        </w:rPr>
        <w:t xml:space="preserve">深化农村信用社改革工作，事关发展县域经济、推动社会主义新农村建设的大局。今年深化农村信用社的改革工作主要是央行专项票据兑付。一是召开了现场会。按照省政府的要求，我市于10月在翁源县召开了全市深化农信社改革暨央行专项票据兑付工作现场会。翁源县联社成为我市第一个获得央行专项票据的农信社。最近，乳源县联社又被人民银行总行获准成功兑付央行专项票据。二是帮助农信社落实好政府扶持的增资扩股分红政府补贴资金。通过努力，全市9家联社，都落实了政府承诺的增资扩股分红补贴资金。三是协助农信社压降不</w:t>
      </w:r>
    </w:p>
    <w:p>
      <w:pPr>
        <w:ind w:left="0" w:right="0" w:firstLine="560"/>
        <w:spacing w:before="450" w:after="450" w:line="312" w:lineRule="auto"/>
      </w:pPr>
      <w:r>
        <w:rPr>
          <w:rFonts w:ascii="宋体" w:hAnsi="宋体" w:eastAsia="宋体" w:cs="宋体"/>
          <w:color w:val="000"/>
          <w:sz w:val="28"/>
          <w:szCs w:val="28"/>
        </w:rPr>
        <w:t xml:space="preserve">良贷款。针对全市不良率较高的联社召开专题工作会议，就不同的情况制定帮抚措施，由我办分小组与各农村信用社所在当地政府、法院等部门协调沟通，协助清收农村信用社不良贷款，对改善资产质量，盘活资产起到很好的作用。四是协助农信社深入推进案件专项治理工作，构建案件防范长效机制。积极协助农村信用社案件专项治理工作，坚持一手抓改革发展、一手抓内控建设的方针，扎实推进案件专项治理长效机制建设，从源头上采取有效措施防止各类案件的发生。</w:t>
      </w:r>
    </w:p>
    <w:p>
      <w:pPr>
        <w:ind w:left="0" w:right="0" w:firstLine="560"/>
        <w:spacing w:before="450" w:after="450" w:line="312" w:lineRule="auto"/>
      </w:pPr>
      <w:r>
        <w:rPr>
          <w:rFonts w:ascii="宋体" w:hAnsi="宋体" w:eastAsia="宋体" w:cs="宋体"/>
          <w:color w:val="000"/>
          <w:sz w:val="28"/>
          <w:szCs w:val="28"/>
        </w:rPr>
        <w:t xml:space="preserve">六、金融机构改革有新发展</w:t>
      </w:r>
    </w:p>
    <w:p>
      <w:pPr>
        <w:ind w:left="0" w:right="0" w:firstLine="560"/>
        <w:spacing w:before="450" w:after="450" w:line="312" w:lineRule="auto"/>
      </w:pPr>
      <w:r>
        <w:rPr>
          <w:rFonts w:ascii="宋体" w:hAnsi="宋体" w:eastAsia="宋体" w:cs="宋体"/>
          <w:color w:val="000"/>
          <w:sz w:val="28"/>
          <w:szCs w:val="28"/>
        </w:rPr>
        <w:t xml:space="preserve">（一）今年广东发展银行改革重组，韶关市营业网点一度面临着撤并。我办领导高度重视，及时向市领导汇报，代政府草拟了《关于进一步扩展广东发展银行在韶营业网点的函》（向广东发展银行总行发文），经过多方努力，最终取得了广发行总行的答复，同意保留了韶关市的网点。</w:t>
      </w:r>
    </w:p>
    <w:p>
      <w:pPr>
        <w:ind w:left="0" w:right="0" w:firstLine="560"/>
        <w:spacing w:before="450" w:after="450" w:line="312" w:lineRule="auto"/>
      </w:pPr>
      <w:r>
        <w:rPr>
          <w:rFonts w:ascii="宋体" w:hAnsi="宋体" w:eastAsia="宋体" w:cs="宋体"/>
          <w:color w:val="000"/>
          <w:sz w:val="28"/>
          <w:szCs w:val="28"/>
        </w:rPr>
        <w:t xml:space="preserve">（二）支持四大国有商业银行改革。建行、中行、工行已相继改革成功并上市，今年是农行股改的重要的一年。我办就农行股份制改革中土地确权工作中遇到的问题，到市国土资源局等有关部门进行调查了解，并做了大量的协调工作，有力地推动了农业银行的股改工作。</w:t>
      </w:r>
    </w:p>
    <w:p>
      <w:pPr>
        <w:ind w:left="0" w:right="0" w:firstLine="560"/>
        <w:spacing w:before="450" w:after="450" w:line="312" w:lineRule="auto"/>
      </w:pPr>
      <w:r>
        <w:rPr>
          <w:rFonts w:ascii="宋体" w:hAnsi="宋体" w:eastAsia="宋体" w:cs="宋体"/>
          <w:color w:val="000"/>
          <w:sz w:val="28"/>
          <w:szCs w:val="28"/>
        </w:rPr>
        <w:t xml:space="preserve">（三）做好新型农村金融机构准入试点工作。为了进一步完善农村金融服务体系，推动社会主义新农村建设，在调查研究的基础上，我办会同韶关银监分局努力向上级有关部门申请，要求在我市设立新型农村金融机构，经省金融办和省银监局批准，同意我市乳源县桂头镇为全省新型农村金融机构二个试点单位之一。</w:t>
      </w:r>
    </w:p>
    <w:p>
      <w:pPr>
        <w:ind w:left="0" w:right="0" w:firstLine="560"/>
        <w:spacing w:before="450" w:after="450" w:line="312" w:lineRule="auto"/>
      </w:pPr>
      <w:r>
        <w:rPr>
          <w:rFonts w:ascii="宋体" w:hAnsi="宋体" w:eastAsia="宋体" w:cs="宋体"/>
          <w:color w:val="000"/>
          <w:sz w:val="28"/>
          <w:szCs w:val="28"/>
        </w:rPr>
        <w:t xml:space="preserve">（四）加快保险业改革步伐。为贯彻落实《_关于保险业改革发展的若干意见》（国发</w:t>
      </w:r>
    </w:p>
    <w:p>
      <w:pPr>
        <w:ind w:left="0" w:right="0" w:firstLine="560"/>
        <w:spacing w:before="450" w:after="450" w:line="312" w:lineRule="auto"/>
      </w:pPr>
      <w:r>
        <w:rPr>
          <w:rFonts w:ascii="宋体" w:hAnsi="宋体" w:eastAsia="宋体" w:cs="宋体"/>
          <w:color w:val="000"/>
          <w:sz w:val="28"/>
          <w:szCs w:val="28"/>
        </w:rPr>
        <w:t xml:space="preserve">[xx]23号）和广东省人民政府《关于大力推进我省保险业改革发展的意见》（粤府[xx]129号）的文件精神，我办会同保险行业协会通过召开座谈会、问卷等形式，积极探讨我市保险业改革的路子，在充分征求意见的基础上，代市政府起草并出台了《关于推进保险业改革的实施意见》（韶府[xx]55号），充分发挥保险的管理社会保障职能作用。同时，还重点探索研究了我市保险业参与新型农村合作医疗管理的运作模式。</w:t>
      </w:r>
    </w:p>
    <w:p>
      <w:pPr>
        <w:ind w:left="0" w:right="0" w:firstLine="560"/>
        <w:spacing w:before="450" w:after="450" w:line="312" w:lineRule="auto"/>
      </w:pPr>
      <w:r>
        <w:rPr>
          <w:rFonts w:ascii="宋体" w:hAnsi="宋体" w:eastAsia="宋体" w:cs="宋体"/>
          <w:color w:val="000"/>
          <w:sz w:val="28"/>
          <w:szCs w:val="28"/>
        </w:rPr>
        <w:t xml:space="preserve">（五）组建金融押运公司。根据机关效率年活动的有关要求，为进一步提高工作实效，更好地服务基层、服务群众，我办招商引进深圳技安金融服务公司来韶组建金融押运服务公司。积极为我市成立金融押运公司作好前期准备工作，深化我市金融安全保卫改革，推动我市押运社会化进程。目前，得到了了市公安局的大办支持，此项工作已进入申报阶段。</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xx年，我办通过一系列工作，取得了一定的成绩，但也应该正视工作中存在的问题和不足：</w:t>
      </w:r>
    </w:p>
    <w:p>
      <w:pPr>
        <w:ind w:left="0" w:right="0" w:firstLine="560"/>
        <w:spacing w:before="450" w:after="450" w:line="312" w:lineRule="auto"/>
      </w:pPr>
      <w:r>
        <w:rPr>
          <w:rFonts w:ascii="宋体" w:hAnsi="宋体" w:eastAsia="宋体" w:cs="宋体"/>
          <w:color w:val="000"/>
          <w:sz w:val="28"/>
          <w:szCs w:val="28"/>
        </w:rPr>
        <w:t xml:space="preserve">（一）政治学习方面有待加强。主要是对政治、经济知识方面的学习不够，缺乏即时性、主动性、针对性及系统性的学习。收获较浅、提高不大。</w:t>
      </w:r>
    </w:p>
    <w:p>
      <w:pPr>
        <w:ind w:left="0" w:right="0" w:firstLine="560"/>
        <w:spacing w:before="450" w:after="450" w:line="312" w:lineRule="auto"/>
      </w:pPr>
      <w:r>
        <w:rPr>
          <w:rFonts w:ascii="宋体" w:hAnsi="宋体" w:eastAsia="宋体" w:cs="宋体"/>
          <w:color w:val="000"/>
          <w:sz w:val="28"/>
          <w:szCs w:val="28"/>
        </w:rPr>
        <w:t xml:space="preserve">（二）金融服务经济工作的着力点有待进一步拓展。一年的实践证明，我们所做的努力，取得了明显的成效。但在新时期、新形势、前任务面前，特别是面对我市金融发展的现状和金融机构现有的的管理体制，如何拓展金融工作的有效途径，找到最合适的结合点等等。有待本人加大力度，认真思考和探索。</w:t>
      </w:r>
    </w:p>
    <w:p>
      <w:pPr>
        <w:ind w:left="0" w:right="0" w:firstLine="560"/>
        <w:spacing w:before="450" w:after="450" w:line="312" w:lineRule="auto"/>
      </w:pPr>
      <w:r>
        <w:rPr>
          <w:rFonts w:ascii="宋体" w:hAnsi="宋体" w:eastAsia="宋体" w:cs="宋体"/>
          <w:color w:val="000"/>
          <w:sz w:val="28"/>
          <w:szCs w:val="28"/>
        </w:rPr>
        <w:t xml:space="preserve">（三）深入一般基层中去调查了解民生问题较少。由于忙于事务上的工作，应付上级的各项检查，造成到基层中去调查了解民生问题、群众较热点、难点的问题较少，对基层所需所求了解不够。</w:t>
      </w:r>
    </w:p>
    <w:p>
      <w:pPr>
        <w:ind w:left="0" w:right="0" w:firstLine="560"/>
        <w:spacing w:before="450" w:after="450" w:line="312" w:lineRule="auto"/>
      </w:pPr>
      <w:r>
        <w:rPr>
          <w:rFonts w:ascii="宋体" w:hAnsi="宋体" w:eastAsia="宋体" w:cs="宋体"/>
          <w:color w:val="000"/>
          <w:sz w:val="28"/>
          <w:szCs w:val="28"/>
        </w:rPr>
        <w:t xml:space="preserve">八、xx年的工作打算</w:t>
      </w:r>
    </w:p>
    <w:p>
      <w:pPr>
        <w:ind w:left="0" w:right="0" w:firstLine="560"/>
        <w:spacing w:before="450" w:after="450" w:line="312" w:lineRule="auto"/>
      </w:pPr>
      <w:r>
        <w:rPr>
          <w:rFonts w:ascii="宋体" w:hAnsi="宋体" w:eastAsia="宋体" w:cs="宋体"/>
          <w:color w:val="000"/>
          <w:sz w:val="28"/>
          <w:szCs w:val="28"/>
        </w:rPr>
        <w:t xml:space="preserve">（一）xx年是xxx计划的第三年，是我办加快发展年。xx年的工作思路是：高举中国特色社会主义伟旗帜，认真贯彻落实照党的xx大精神，围绕市委、市政府确定的 五大目标、四大战略、三大基地思路及奋斗目标，结合本办的实际工作及差距，以服务经济为宗旨，以金融生态环境建设为中心，以金融体制改革为契机，大力发展资本市场，增强农村金融服务功能，促进经济与金融良性互动协调发展。</w:t>
      </w:r>
    </w:p>
    <w:p>
      <w:pPr>
        <w:ind w:left="0" w:right="0" w:firstLine="560"/>
        <w:spacing w:before="450" w:after="450" w:line="312" w:lineRule="auto"/>
      </w:pPr>
      <w:r>
        <w:rPr>
          <w:rFonts w:ascii="宋体" w:hAnsi="宋体" w:eastAsia="宋体" w:cs="宋体"/>
          <w:color w:val="000"/>
          <w:sz w:val="28"/>
          <w:szCs w:val="28"/>
        </w:rPr>
        <w:t xml:space="preserve">（二）xx年的主要计划：</w:t>
      </w:r>
    </w:p>
    <w:p>
      <w:pPr>
        <w:ind w:left="0" w:right="0" w:firstLine="560"/>
        <w:spacing w:before="450" w:after="450" w:line="312" w:lineRule="auto"/>
      </w:pPr>
      <w:r>
        <w:rPr>
          <w:rFonts w:ascii="宋体" w:hAnsi="宋体" w:eastAsia="宋体" w:cs="宋体"/>
          <w:color w:val="000"/>
          <w:sz w:val="28"/>
          <w:szCs w:val="28"/>
        </w:rPr>
        <w:t xml:space="preserve">1、认真贯彻落实照党的xx大精神，围绕市委、市政府的中心工作，进一步加大金融的支持力度，切实为经济与社会发展提供有效的金融服务，推动全市经济又好又快发展。</w:t>
      </w:r>
    </w:p>
    <w:p>
      <w:pPr>
        <w:ind w:left="0" w:right="0" w:firstLine="560"/>
        <w:spacing w:before="450" w:after="450" w:line="312" w:lineRule="auto"/>
      </w:pPr>
      <w:r>
        <w:rPr>
          <w:rFonts w:ascii="宋体" w:hAnsi="宋体" w:eastAsia="宋体" w:cs="宋体"/>
          <w:color w:val="000"/>
          <w:sz w:val="28"/>
          <w:szCs w:val="28"/>
        </w:rPr>
        <w:t xml:space="preserve">2、进一步创新资本，大力扶持企业改制上市，落实好韶关市发展利用资本市场的地方政策。在努力做好创业投资基金的同时，大胆探索资产证券化和产业投资基金的新路子，为经济增长提供新的亮点。</w:t>
      </w:r>
    </w:p>
    <w:p>
      <w:pPr>
        <w:ind w:left="0" w:right="0" w:firstLine="560"/>
        <w:spacing w:before="450" w:after="450" w:line="312" w:lineRule="auto"/>
      </w:pPr>
      <w:r>
        <w:rPr>
          <w:rFonts w:ascii="宋体" w:hAnsi="宋体" w:eastAsia="宋体" w:cs="宋体"/>
          <w:color w:val="000"/>
          <w:sz w:val="28"/>
          <w:szCs w:val="28"/>
        </w:rPr>
        <w:t xml:space="preserve">3、进一步做好停业整顿城信社清算工作，力争3至5家完全退出市场。</w:t>
      </w:r>
    </w:p>
    <w:p>
      <w:pPr>
        <w:ind w:left="0" w:right="0" w:firstLine="560"/>
        <w:spacing w:before="450" w:after="450" w:line="312" w:lineRule="auto"/>
      </w:pPr>
      <w:r>
        <w:rPr>
          <w:rFonts w:ascii="宋体" w:hAnsi="宋体" w:eastAsia="宋体" w:cs="宋体"/>
          <w:color w:val="000"/>
          <w:sz w:val="28"/>
          <w:szCs w:val="28"/>
        </w:rPr>
        <w:t xml:space="preserve">4、继续推进深化农信社改革试点工作，做好第三批央行票据兑换工作。</w:t>
      </w:r>
    </w:p>
    <w:p>
      <w:pPr>
        <w:ind w:left="0" w:right="0" w:firstLine="560"/>
        <w:spacing w:before="450" w:after="450" w:line="312" w:lineRule="auto"/>
      </w:pPr>
      <w:r>
        <w:rPr>
          <w:rFonts w:ascii="宋体" w:hAnsi="宋体" w:eastAsia="宋体" w:cs="宋体"/>
          <w:color w:val="000"/>
          <w:sz w:val="28"/>
          <w:szCs w:val="28"/>
        </w:rPr>
        <w:t xml:space="preserve">5、继续做好新型农村金融机构试点工作。</w:t>
      </w:r>
    </w:p>
    <w:p>
      <w:pPr>
        <w:ind w:left="0" w:right="0" w:firstLine="560"/>
        <w:spacing w:before="450" w:after="450" w:line="312" w:lineRule="auto"/>
      </w:pPr>
      <w:r>
        <w:rPr>
          <w:rFonts w:ascii="宋体" w:hAnsi="宋体" w:eastAsia="宋体" w:cs="宋体"/>
          <w:color w:val="000"/>
          <w:sz w:val="28"/>
          <w:szCs w:val="28"/>
        </w:rPr>
        <w:t xml:space="preserve">6、注重学习借鉴先进的工作思路、方法和经验，取长补短，学以致用，不断增强金融创新意识和能力。</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代理金融部主任工作总结5</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代理金融部主任工作总结6</w:t>
      </w:r>
    </w:p>
    <w:p>
      <w:pPr>
        <w:ind w:left="0" w:right="0" w:firstLine="560"/>
        <w:spacing w:before="450" w:after="450" w:line="312" w:lineRule="auto"/>
      </w:pPr>
      <w:r>
        <w:rPr>
          <w:rFonts w:ascii="宋体" w:hAnsi="宋体" w:eastAsia="宋体" w:cs="宋体"/>
          <w:color w:val="000"/>
          <w:sz w:val="28"/>
          <w:szCs w:val="28"/>
        </w:rPr>
        <w:t xml:space="preserve">根据以往历年的`邮政金融专业发展经验，抓好一季度就相当于抓好了全年，所以金融业务部在省公司和市局的正确指导下，在一季度业务发展上想尽点子下足功夫，通过认真研究制定一季度业务促进方案、项目营销方案、旺季宣传方案等等，联合全局各部门，创新思路，全面推动金融业务的发展，总结有如下几点做法。</w:t>
      </w:r>
    </w:p>
    <w:p>
      <w:pPr>
        <w:ind w:left="0" w:right="0" w:firstLine="560"/>
        <w:spacing w:before="450" w:after="450" w:line="312" w:lineRule="auto"/>
      </w:pPr>
      <w:r>
        <w:rPr>
          <w:rFonts w:ascii="宋体" w:hAnsi="宋体" w:eastAsia="宋体" w:cs="宋体"/>
          <w:color w:val="000"/>
          <w:sz w:val="28"/>
          <w:szCs w:val="28"/>
        </w:rPr>
        <w:t xml:space="preserve">1、划片分管合力督导</w:t>
      </w:r>
    </w:p>
    <w:p>
      <w:pPr>
        <w:ind w:left="0" w:right="0" w:firstLine="560"/>
        <w:spacing w:before="450" w:after="450" w:line="312" w:lineRule="auto"/>
      </w:pPr>
      <w:r>
        <w:rPr>
          <w:rFonts w:ascii="宋体" w:hAnsi="宋体" w:eastAsia="宋体" w:cs="宋体"/>
          <w:color w:val="000"/>
          <w:sz w:val="28"/>
          <w:szCs w:val="28"/>
        </w:rPr>
        <w:t xml:space="preserve">为了加大对金融网点的管控力度，提高业务发展速度和服务质量。一季度，金融业务部按照市局要求，将全区所有金融网点划分成六个区域，分别由市局六个职能部门负责督导，并将网点的经营业绩与各职能科室绩效考核相挂钩，举全局之力发展邮政代理金融业务，为一季度各项金融业务指标及收入指标的完成提供坚实的后盾。</w:t>
      </w:r>
    </w:p>
    <w:p>
      <w:pPr>
        <w:ind w:left="0" w:right="0" w:firstLine="560"/>
        <w:spacing w:before="450" w:after="450" w:line="312" w:lineRule="auto"/>
      </w:pPr>
      <w:r>
        <w:rPr>
          <w:rFonts w:ascii="宋体" w:hAnsi="宋体" w:eastAsia="宋体" w:cs="宋体"/>
          <w:color w:val="000"/>
          <w:sz w:val="28"/>
          <w:szCs w:val="28"/>
        </w:rPr>
        <w:t xml:space="preserve">2、树立项目营销发展思路</w:t>
      </w:r>
    </w:p>
    <w:p>
      <w:pPr>
        <w:ind w:left="0" w:right="0" w:firstLine="560"/>
        <w:spacing w:before="450" w:after="450" w:line="312" w:lineRule="auto"/>
      </w:pPr>
      <w:r>
        <w:rPr>
          <w:rFonts w:ascii="宋体" w:hAnsi="宋体" w:eastAsia="宋体" w:cs="宋体"/>
          <w:color w:val="000"/>
          <w:sz w:val="28"/>
          <w:szCs w:val="28"/>
        </w:rPr>
        <w:t xml:space="preserve">为了推动储蓄余额规模性增长，优化调整存款结构。一季度，经局领导批示，金融业务部树立了项目营销发展思路，专门制定了活动方案，并以一季度邮政金融业务促进活动的补充通知文件进行下发。各单位也结合自身实际情况，成立了项目小组，组建了金融专业营销队伍，同时立足本地市场，制定了切实可行的营销项目，落实专人负责实施、督导以及通报。</w:t>
      </w:r>
    </w:p>
    <w:p>
      <w:pPr>
        <w:ind w:left="0" w:right="0" w:firstLine="560"/>
        <w:spacing w:before="450" w:after="450" w:line="312" w:lineRule="auto"/>
      </w:pPr>
      <w:r>
        <w:rPr>
          <w:rFonts w:ascii="宋体" w:hAnsi="宋体" w:eastAsia="宋体" w:cs="宋体"/>
          <w:color w:val="000"/>
          <w:sz w:val="28"/>
          <w:szCs w:val="28"/>
        </w:rPr>
        <w:t xml:space="preserve">3、坚持通报营造氛围</w:t>
      </w:r>
    </w:p>
    <w:p>
      <w:pPr>
        <w:ind w:left="0" w:right="0" w:firstLine="560"/>
        <w:spacing w:before="450" w:after="450" w:line="312" w:lineRule="auto"/>
      </w:pPr>
      <w:r>
        <w:rPr>
          <w:rFonts w:ascii="宋体" w:hAnsi="宋体" w:eastAsia="宋体" w:cs="宋体"/>
          <w:color w:val="000"/>
          <w:sz w:val="28"/>
          <w:szCs w:val="28"/>
        </w:rPr>
        <w:t xml:space="preserve">为了第一时间了解各网点春节期间业务发展情况，金融业务部安排专人值班，认真做好节日期间的余额、大理财等业务的通报工作。同时，金融业务部将余额上报形成制度，每日日终由网点自行上报，专人登记，再通过OA公告、短信、群消息多渠道进行通报，让各级领导及单位负责人实时的掌握余额发展动态，进行决策指导，同时让各网点从业人员也心知肚明自身发展情况，形成“争先创优、找差补缺，比学赶超”的业务发展氛围。</w:t>
      </w:r>
    </w:p>
    <w:p>
      <w:pPr>
        <w:ind w:left="0" w:right="0" w:firstLine="560"/>
        <w:spacing w:before="450" w:after="450" w:line="312" w:lineRule="auto"/>
      </w:pPr>
      <w:r>
        <w:rPr>
          <w:rFonts w:ascii="宋体" w:hAnsi="宋体" w:eastAsia="宋体" w:cs="宋体"/>
          <w:color w:val="000"/>
          <w:sz w:val="28"/>
          <w:szCs w:val="28"/>
        </w:rPr>
        <w:t xml:space="preserve">4、加大宣传营销力度</w:t>
      </w:r>
    </w:p>
    <w:p>
      <w:pPr>
        <w:ind w:left="0" w:right="0" w:firstLine="560"/>
        <w:spacing w:before="450" w:after="450" w:line="312" w:lineRule="auto"/>
      </w:pPr>
      <w:r>
        <w:rPr>
          <w:rFonts w:ascii="宋体" w:hAnsi="宋体" w:eastAsia="宋体" w:cs="宋体"/>
          <w:color w:val="000"/>
          <w:sz w:val="28"/>
          <w:szCs w:val="28"/>
        </w:rPr>
        <w:t xml:space="preserve">为了抓住旺季生产经营，切实做好宣传营销，我部门将省公司发来的所有宣传品及时的发放到各单位和网点。同时结合本地实际，经市局审核统一定制了保鲜盒、环保袋、春联福字、卡套以及大客户宣传品，要求各网点针对不同客户，选择窗口发放或上门拜访的方式，并做好登记，相关部门将不定期的对网点宣传活动开展情况进行检查。同时，春节期间，部分网点负责人及不上班人员主动放弃休息，在网点外进行现场秩序维护及业务品种介绍和客户咨询，通过良好的服务，赢得了客户的信任和满意。</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代理金融部主任工作总结7</w:t>
      </w:r>
    </w:p>
    <w:p>
      <w:pPr>
        <w:ind w:left="0" w:right="0" w:firstLine="560"/>
        <w:spacing w:before="450" w:after="450" w:line="312" w:lineRule="auto"/>
      </w:pPr>
      <w:r>
        <w:rPr>
          <w:rFonts w:ascii="宋体" w:hAnsi="宋体" w:eastAsia="宋体" w:cs="宋体"/>
          <w:color w:val="000"/>
          <w:sz w:val="28"/>
          <w:szCs w:val="28"/>
        </w:rPr>
        <w:t xml:space="preserve">今年上半年，区金融办紧紧围绕区委、区政府和市金融办工作部署，以服务实体经济为目标，以新“金改十二条”为抓手，早计划、早部署，进一步深化金融改革，狠抓工作落实，为全年工作谋好局，开好篇。</w:t>
      </w:r>
    </w:p>
    <w:p>
      <w:pPr>
        <w:ind w:left="0" w:right="0" w:firstLine="560"/>
        <w:spacing w:before="450" w:after="450" w:line="312" w:lineRule="auto"/>
      </w:pPr>
      <w:r>
        <w:rPr>
          <w:rFonts w:ascii="宋体" w:hAnsi="宋体" w:eastAsia="宋体" w:cs="宋体"/>
          <w:color w:val="000"/>
          <w:sz w:val="28"/>
          <w:szCs w:val="28"/>
        </w:rPr>
        <w:t xml:space="preserve">截至五月末，我区存贷款保持平稳增长态势，保持较高增速，其中，本外币存款余额XXXX。08亿元，同比增长XXX。83%，本外币贷款余额XXXX。49亿元，同比增长X。97%，存贷款增速XX。05%，相较全市存贷款增速5、92%高出8、13个百分点。另外，严控不良贷款风险，引导银行通过债权打包转让、批量折价转卖等方式化解不良贷款，五月末，我区不良贷款合计XX。38亿元，比年初下降1、16亿元，同比下降XXX。89%，不良率为XX。18%，比年初下降0、3个百分点。</w:t>
      </w:r>
    </w:p>
    <w:p>
      <w:pPr>
        <w:ind w:left="0" w:right="0" w:firstLine="560"/>
        <w:spacing w:before="450" w:after="450" w:line="312" w:lineRule="auto"/>
      </w:pPr>
      <w:r>
        <w:rPr>
          <w:rFonts w:ascii="宋体" w:hAnsi="宋体" w:eastAsia="宋体" w:cs="宋体"/>
          <w:color w:val="000"/>
          <w:sz w:val="28"/>
          <w:szCs w:val="28"/>
        </w:rPr>
        <w:t xml:space="preserve">一是领导重视。区四套班子领导多次组织“暖心助企”活动走访基层，对重点风险企业挂钩帮扶。3月4日全市金融（处置）工作会议后，市金融办主任_宇专题研究我区中城公司处置工作。林宝新常务副区长亲自抓、经常抓，每月一次调研、现场办公。4月2日全区召开“两链”风险化解工作动员大会，四套班子领导出席会议。5月18日，区主要领导厉秀珍书记、彭立华区长带队，各部门主要负责人参加，来区处置办进行“两链”风险化解专题调研。会后，彭立华区长又专题到鹿城法院对接我区重点风险企业司法帮扶工作。各镇街相关部门一把手也高度重视，主抓风险处置工作。</w:t>
      </w:r>
    </w:p>
    <w:p>
      <w:pPr>
        <w:ind w:left="0" w:right="0" w:firstLine="560"/>
        <w:spacing w:before="450" w:after="450" w:line="312" w:lineRule="auto"/>
      </w:pPr>
      <w:r>
        <w:rPr>
          <w:rFonts w:ascii="宋体" w:hAnsi="宋体" w:eastAsia="宋体" w:cs="宋体"/>
          <w:color w:val="000"/>
          <w:sz w:val="28"/>
          <w:szCs w:val="28"/>
        </w:rPr>
        <w:t xml:space="preserve">二是工作机制进一步完善。制定区“两链”风险化解工作考核办法、《瓯海区企业金融风险处置工作流程》和《瓯海区“构建诚信、惩戒失信”专项行动实施方案》，对全区各部门在风险化解工作中的工作职责、工作内容、工作流程进行了梳理和明确。</w:t>
      </w:r>
    </w:p>
    <w:p>
      <w:pPr>
        <w:ind w:left="0" w:right="0" w:firstLine="560"/>
        <w:spacing w:before="450" w:after="450" w:line="312" w:lineRule="auto"/>
      </w:pPr>
      <w:r>
        <w:rPr>
          <w:rFonts w:ascii="宋体" w:hAnsi="宋体" w:eastAsia="宋体" w:cs="宋体"/>
          <w:color w:val="000"/>
          <w:sz w:val="28"/>
          <w:szCs w:val="28"/>
        </w:rPr>
        <w:t xml:space="preserve">三是帮扶效率进一步提高。采取点面结合、重心下移，领导挂帅、部门主抓，团队会诊、组员协调，跟踪服务、一企一策等工作方式，对一批风险企业进行了帮扶和处置。截至20xx年5月底，2家市级重点风险企业中，中城建设已完成处置，泰恒光学取得明显进展。5家区级重点风险企业中，瓯海建筑工程公司等3家企业已完成处置，正雄机械等2家企业取得明显进展。我区风险企业帮扶、协调、处置工作有序开展，截至5月底，全区共召集风险协调会议47次，发出相关协调会议纪要4份，发出相关工作联系函13份，为企业开启司法临时解封共6笔，帮助获得融资1、67亿元，使用政府应急转贷资金共73笔，5、85亿元。对资不抵债风险企业的司法处置进展顺利，米醴琼酒业通过司法重组获得新生，海城建筑的破产重整工作也在紧锣密鼓的开展。</w:t>
      </w:r>
    </w:p>
    <w:p>
      <w:pPr>
        <w:ind w:left="0" w:right="0" w:firstLine="560"/>
        <w:spacing w:before="450" w:after="450" w:line="312" w:lineRule="auto"/>
      </w:pPr>
      <w:r>
        <w:rPr>
          <w:rFonts w:ascii="宋体" w:hAnsi="宋体" w:eastAsia="宋体" w:cs="宋体"/>
          <w:color w:val="000"/>
          <w:sz w:val="28"/>
          <w:szCs w:val="28"/>
        </w:rPr>
        <w:t xml:space="preserve">四是工作方法进一步创新。针对当前化解工作中司法协调难度加大的情况，我区大胆创新，推出了企业金融诉讼调解衔接工作机制，在处置办设立金融诉调委员会，对符合要求的金融债权涉案企业在立案前优先引导至诉调委员会调解。此举既有利于风险企业开展司法保护，又有利于法院案件判决后的执行效率，也有利于减轻法院繁重的工作量。</w:t>
      </w:r>
    </w:p>
    <w:p>
      <w:pPr>
        <w:ind w:left="0" w:right="0" w:firstLine="560"/>
        <w:spacing w:before="450" w:after="450" w:line="312" w:lineRule="auto"/>
      </w:pPr>
      <w:r>
        <w:rPr>
          <w:rFonts w:ascii="宋体" w:hAnsi="宋体" w:eastAsia="宋体" w:cs="宋体"/>
          <w:color w:val="000"/>
          <w:sz w:val="28"/>
          <w:szCs w:val="28"/>
        </w:rPr>
        <w:t xml:space="preserve">一是加强20xx年度银行业绩考评工作和20xx年度创新项目考评奖励工作。区政府加大对金融业的支持力度，鼓励金融机构在瓯海的发展壮大。二是深入走访排忧解难。通过走访，了解辖区内金融机构在信贷过程中的诉求，广泛听取金融机构提出的意见和建议，积极联系房管、法院、住建等部门，协调银行机构在信贷业务开展中遇到的问题。</w:t>
      </w:r>
    </w:p>
    <w:p>
      <w:pPr>
        <w:ind w:left="0" w:right="0" w:firstLine="560"/>
        <w:spacing w:before="450" w:after="450" w:line="312" w:lineRule="auto"/>
      </w:pPr>
      <w:r>
        <w:rPr>
          <w:rFonts w:ascii="宋体" w:hAnsi="宋体" w:eastAsia="宋体" w:cs="宋体"/>
          <w:color w:val="000"/>
          <w:sz w:val="28"/>
          <w:szCs w:val="28"/>
        </w:rPr>
        <w:t xml:space="preserve">三是组织全区金融工作会议暨“两链”化解攻坚会议和全区一季度工作例会，通报当前经济金融形势，研究部署我区下一阶段金融重点工作，引导银行加大产品创新研发力度，加强风险企业帮扶和不良贷款处置。</w:t>
      </w:r>
    </w:p>
    <w:p>
      <w:pPr>
        <w:ind w:left="0" w:right="0" w:firstLine="560"/>
        <w:spacing w:before="450" w:after="450" w:line="312" w:lineRule="auto"/>
      </w:pPr>
      <w:r>
        <w:rPr>
          <w:rFonts w:ascii="宋体" w:hAnsi="宋体" w:eastAsia="宋体" w:cs="宋体"/>
          <w:color w:val="000"/>
          <w:sz w:val="28"/>
          <w:szCs w:val="28"/>
        </w:rPr>
        <w:t xml:space="preserve">四是加强金融业统计工作。加强与区_、市银监局、人民银行等部门的联系，加强对辖区内金融机构业务指导，科学筹划应统尽统，及时编制《XX瓯海金融运行参考月报》。</w:t>
      </w:r>
    </w:p>
    <w:p>
      <w:pPr>
        <w:ind w:left="0" w:right="0" w:firstLine="560"/>
        <w:spacing w:before="450" w:after="450" w:line="312" w:lineRule="auto"/>
      </w:pPr>
      <w:r>
        <w:rPr>
          <w:rFonts w:ascii="宋体" w:hAnsi="宋体" w:eastAsia="宋体" w:cs="宋体"/>
          <w:color w:val="000"/>
          <w:sz w:val="28"/>
          <w:szCs w:val="28"/>
        </w:rPr>
        <w:t xml:space="preserve">五是加强保险工作力度。积极推动农村多层次社会保障体系建设，多次召开保险公司座谈会，走访镇街，从基层入手，全面推进农村小额人身保险工作，发挥保险业服务“三农”作用，截至5月末，全区共有保费收入XXXX万元，覆盖XXX个镇街，其中有8个自然村参与了全村统保，切实提高了低收入农民的生活保障水平。</w:t>
      </w:r>
    </w:p>
    <w:p>
      <w:pPr>
        <w:ind w:left="0" w:right="0" w:firstLine="560"/>
        <w:spacing w:before="450" w:after="450" w:line="312" w:lineRule="auto"/>
      </w:pPr>
      <w:r>
        <w:rPr>
          <w:rFonts w:ascii="宋体" w:hAnsi="宋体" w:eastAsia="宋体" w:cs="宋体"/>
          <w:color w:val="000"/>
          <w:sz w:val="28"/>
          <w:szCs w:val="28"/>
        </w:rPr>
        <w:t xml:space="preserve">一是推动瓯海恒隆小贷公司顺利完成首期XXXX万股优先股的发行工作，这是我区“金改”以来，积极探索小贷公司可持续发展途径的又一创新举措，有效拓宽了小贷公司的融资渠道，以便更好的服务小微企业和三农。</w:t>
      </w:r>
    </w:p>
    <w:p>
      <w:pPr>
        <w:ind w:left="0" w:right="0" w:firstLine="560"/>
        <w:spacing w:before="450" w:after="450" w:line="312" w:lineRule="auto"/>
      </w:pPr>
      <w:r>
        <w:rPr>
          <w:rFonts w:ascii="宋体" w:hAnsi="宋体" w:eastAsia="宋体" w:cs="宋体"/>
          <w:color w:val="000"/>
          <w:sz w:val="28"/>
          <w:szCs w:val="28"/>
        </w:rPr>
        <w:t xml:space="preserve">二是引导小贷公司设立支农支小服务站，目前，恒隆小额贷款公司已有意向在潘桥街道设立服务站，预计8月初开业，这将有利于小贷公司业务的拓展。</w:t>
      </w:r>
    </w:p>
    <w:p>
      <w:pPr>
        <w:ind w:left="0" w:right="0" w:firstLine="560"/>
        <w:spacing w:before="450" w:after="450" w:line="312" w:lineRule="auto"/>
      </w:pPr>
      <w:r>
        <w:rPr>
          <w:rFonts w:ascii="宋体" w:hAnsi="宋体" w:eastAsia="宋体" w:cs="宋体"/>
          <w:color w:val="000"/>
          <w:sz w:val="28"/>
          <w:szCs w:val="28"/>
        </w:rPr>
        <w:t xml:space="preserve">三是做好小贷公司股权转让的初审转报工作，协助其通过股权转让优化内部股东结构，使之能更加长远良性发展。</w:t>
      </w:r>
    </w:p>
    <w:p>
      <w:pPr>
        <w:ind w:left="0" w:right="0" w:firstLine="560"/>
        <w:spacing w:before="450" w:after="450" w:line="312" w:lineRule="auto"/>
      </w:pPr>
      <w:r>
        <w:rPr>
          <w:rFonts w:ascii="宋体" w:hAnsi="宋体" w:eastAsia="宋体" w:cs="宋体"/>
          <w:color w:val="000"/>
          <w:sz w:val="28"/>
          <w:szCs w:val="28"/>
        </w:rPr>
        <w:t xml:space="preserve">四是积极与区工商局对接，帮助瓯海恒隆小贷公司成功完成了动产抵押登记备案，顺利发放了首笔动产抵押登记贷款，有效解决了小微企业无房产抵押担保的融资困境。</w:t>
      </w:r>
    </w:p>
    <w:p>
      <w:pPr>
        <w:ind w:left="0" w:right="0" w:firstLine="560"/>
        <w:spacing w:before="450" w:after="450" w:line="312" w:lineRule="auto"/>
      </w:pPr>
      <w:r>
        <w:rPr>
          <w:rFonts w:ascii="宋体" w:hAnsi="宋体" w:eastAsia="宋体" w:cs="宋体"/>
          <w:color w:val="000"/>
          <w:sz w:val="28"/>
          <w:szCs w:val="28"/>
        </w:rPr>
        <w:t xml:space="preserve">五是鼓励小贷公司再次创新贷款模式，成功推出针对工薪阶层、采用等额等息还款方式的“小额信誉卡”，顺利发放首笔30万元以下的消费性贷款。</w:t>
      </w:r>
    </w:p>
    <w:p>
      <w:pPr>
        <w:ind w:left="0" w:right="0" w:firstLine="560"/>
        <w:spacing w:before="450" w:after="450" w:line="312" w:lineRule="auto"/>
      </w:pPr>
      <w:r>
        <w:rPr>
          <w:rFonts w:ascii="宋体" w:hAnsi="宋体" w:eastAsia="宋体" w:cs="宋体"/>
          <w:color w:val="000"/>
          <w:sz w:val="28"/>
          <w:szCs w:val="28"/>
        </w:rPr>
        <w:t xml:space="preserve">六是做好小贷公司税收返还、风险补偿金等审核和申报工作，有效地激励和引导了小贷公司支持“三农”和小微企业发展，有助于我区小贷公司建立风险防控机制、增强合规经营能力。</w:t>
      </w:r>
    </w:p>
    <w:p>
      <w:pPr>
        <w:ind w:left="0" w:right="0" w:firstLine="560"/>
        <w:spacing w:before="450" w:after="450" w:line="312" w:lineRule="auto"/>
      </w:pPr>
      <w:r>
        <w:rPr>
          <w:rFonts w:ascii="宋体" w:hAnsi="宋体" w:eastAsia="宋体" w:cs="宋体"/>
          <w:color w:val="000"/>
          <w:sz w:val="28"/>
          <w:szCs w:val="28"/>
        </w:rPr>
        <w:t xml:space="preserve">七是深化社会信用改革协助中新力合进行征信服务产品的推广和宣传，并做好业务指导工作，通过APP的应用平台，全面推进社会信用体系建设。</w:t>
      </w:r>
    </w:p>
    <w:p>
      <w:pPr>
        <w:ind w:left="0" w:right="0" w:firstLine="560"/>
        <w:spacing w:before="450" w:after="450" w:line="312" w:lineRule="auto"/>
      </w:pPr>
      <w:r>
        <w:rPr>
          <w:rFonts w:ascii="宋体" w:hAnsi="宋体" w:eastAsia="宋体" w:cs="宋体"/>
          <w:color w:val="000"/>
          <w:sz w:val="28"/>
          <w:szCs w:val="28"/>
        </w:rPr>
        <w:t xml:space="preserve">一是深入走访调研。我办工作小组共走访企业40多家，宣讲建立现代企业制度的重要性和企业股份制改造的优惠政策，挖掘辖区内意向股改企业，对股改意愿企业实行跟踪服务。</w:t>
      </w:r>
    </w:p>
    <w:p>
      <w:pPr>
        <w:ind w:left="0" w:right="0" w:firstLine="560"/>
        <w:spacing w:before="450" w:after="450" w:line="312" w:lineRule="auto"/>
      </w:pPr>
      <w:r>
        <w:rPr>
          <w:rFonts w:ascii="宋体" w:hAnsi="宋体" w:eastAsia="宋体" w:cs="宋体"/>
          <w:color w:val="000"/>
          <w:sz w:val="28"/>
          <w:szCs w:val="28"/>
        </w:rPr>
        <w:t xml:space="preserve">二是加强沟通协作。进一步开辟“绿色通道”，协调企业与各职能部门股改过程中在税收、土地、资质等方面遇到的问题，积极提供便利，优先审批发证，切实加速企业股改的进程。</w:t>
      </w:r>
    </w:p>
    <w:p>
      <w:pPr>
        <w:ind w:left="0" w:right="0" w:firstLine="560"/>
        <w:spacing w:before="450" w:after="450" w:line="312" w:lineRule="auto"/>
      </w:pPr>
      <w:r>
        <w:rPr>
          <w:rFonts w:ascii="宋体" w:hAnsi="宋体" w:eastAsia="宋体" w:cs="宋体"/>
          <w:color w:val="000"/>
          <w:sz w:val="28"/>
          <w:szCs w:val="28"/>
        </w:rPr>
        <w:t xml:space="preserve">三是加大宣传力度。1月27日区政府召开资本市场推进会，部署我区股改工作。4月2日，区金融工作会议厉书记作了重要讲话。5月22日召开镇街股改工作会议，专题研究部署。同时我办开展股改三月攻坚活动。截止20xx年6月中旬，瓯海区新增股份有限公司3家，XX创新砂浆科技股份有限公司挂牌浙交所成长板，浙江伟明环保股份有限公司IPO在上海证券交易所主板上市。东经控股、元本检测2家企业已签订中介协议合同，正在开展挂牌全国中小企业股份转让系统工作。此外，我办牵头积极开展浙商资本回归工作，在区委区府召开的招商双月攻坚活动大会表态发言。至六月底我办率先完成浙商资本回归6、41亿元。</w:t>
      </w:r>
    </w:p>
    <w:p>
      <w:pPr>
        <w:ind w:left="0" w:right="0" w:firstLine="560"/>
        <w:spacing w:before="450" w:after="450" w:line="312" w:lineRule="auto"/>
      </w:pPr>
      <w:r>
        <w:rPr>
          <w:rFonts w:ascii="宋体" w:hAnsi="宋体" w:eastAsia="宋体" w:cs="宋体"/>
          <w:color w:val="000"/>
          <w:sz w:val="28"/>
          <w:szCs w:val="28"/>
        </w:rPr>
        <w:t xml:space="preserve">一是开展地方金融组织常态管理。完善农村资金互助会等11类民间金融组织基础数据，开展民间组织非现场数据的日常管理和动态监督。上半年，新增22家投资类地方金融组织机构数据信息录入非现场监管系统，完成小额贷款公司20xx年度监管评级2家。通过考核和信用评级结果运用，引导小贷公司积极支持小微企业和“三农”发展。对增阳农村资金互助会、瓯融达金融信息服务企业、陕西贵金属交易所梧田办事处等企业进行现场检查，提出整改意见并督促整改落实。</w:t>
      </w:r>
    </w:p>
    <w:p>
      <w:pPr>
        <w:ind w:left="0" w:right="0" w:firstLine="560"/>
        <w:spacing w:before="450" w:after="450" w:line="312" w:lineRule="auto"/>
      </w:pPr>
      <w:r>
        <w:rPr>
          <w:rFonts w:ascii="宋体" w:hAnsi="宋体" w:eastAsia="宋体" w:cs="宋体"/>
          <w:color w:val="000"/>
          <w:sz w:val="28"/>
          <w:szCs w:val="28"/>
        </w:rPr>
        <w:t xml:space="preserve">二是强化金融监管执法工作。进一步界定监管对象，理顺现有金融监管制度，完善监管基础和执法流程，对违反条例规定按照规定、程序进行处罚。上半年开展了二次专项行动：一是对辖区6家农村资金互助会开展清理排查及分类规范检查。二是3月下旬至4月上旬对辖区内农村资金互助会、金融信息服务企业（P2P网络借贷平台）、非融资性担保公司、投资管理（咨询）公司、股权投资公司以及小贷公司等40多家地方金融企业进行专项检查，对发现的风险隐患进行了清理规范，强化了防范和处置非法集资风险的长效机制。</w:t>
      </w:r>
    </w:p>
    <w:p>
      <w:pPr>
        <w:ind w:left="0" w:right="0" w:firstLine="560"/>
        <w:spacing w:before="450" w:after="450" w:line="312" w:lineRule="auto"/>
      </w:pPr>
      <w:r>
        <w:rPr>
          <w:rFonts w:ascii="宋体" w:hAnsi="宋体" w:eastAsia="宋体" w:cs="宋体"/>
          <w:color w:val="000"/>
          <w:sz w:val="28"/>
          <w:szCs w:val="28"/>
        </w:rPr>
        <w:t xml:space="preserve">三是推进民间资本阳光化。深入贯彻宣传《XX市民间融资管理条例》，多层次多形式宣传条例。开展XX金改三周年系列宣传活动。举办“瓯海讲坛”，邀请专家讲座《当前中国宏观经济金融形势及政策走向》；开展瓯海金改三周年巡回图片展；组织金融服务进社区活动，《XX日报》专版报道我区金改成果。完善民间借贷备案台帐，参与区地税纳税人学校企业民间借贷备案。截止目前，上报XX指数”数据182条，完成民间借贷备案7、6亿元，确保时间过半，任务过半。</w:t>
      </w:r>
    </w:p>
    <w:p>
      <w:pPr>
        <w:ind w:left="0" w:right="0" w:firstLine="560"/>
        <w:spacing w:before="450" w:after="450" w:line="312" w:lineRule="auto"/>
      </w:pPr>
      <w:r>
        <w:rPr>
          <w:rFonts w:ascii="宋体" w:hAnsi="宋体" w:eastAsia="宋体" w:cs="宋体"/>
          <w:color w:val="000"/>
          <w:sz w:val="28"/>
          <w:szCs w:val="28"/>
        </w:rPr>
        <w:t xml:space="preserve">今年上半年，我办认真贯彻落实党风廉政责任制，切实履行好党组书记是党风廉政建设第一责任人、其他班子成员是主要责任人的“一岗双责”制，经常开展正风肃纪、警示教育、谈心交心等活动党组书记亲自上党课。同时根据区委统一部署，积极开展“三严三实”活动，出台了金融办践行“三严三实”要求“十个一”行动计划，进一步营造风清气正、力争上游的良好工作氛围。</w:t>
      </w:r>
    </w:p>
    <w:p>
      <w:pPr>
        <w:ind w:left="0" w:right="0" w:firstLine="560"/>
        <w:spacing w:before="450" w:after="450" w:line="312" w:lineRule="auto"/>
      </w:pPr>
      <w:r>
        <w:rPr>
          <w:rFonts w:ascii="宋体" w:hAnsi="宋体" w:eastAsia="宋体" w:cs="宋体"/>
          <w:color w:val="000"/>
          <w:sz w:val="28"/>
          <w:szCs w:val="28"/>
        </w:rPr>
        <w:t xml:space="preserve">以行业主管单位牵头，区处置办提供技术支持，各相关部门密切配合，确保不发生行业性金融风险，维护社会稳定。解放思想，司法协调有所突破。大胆实践诉讼调解衔接工作机制，为企业开展司法保护提供新思路。打击逃废，净化社会风气。广泛征求线索，通过几个典型案例，对社会上逃债失信的行为狠狠予以打击。加快进度，保证市区重点风险企业年内处置完成。</w:t>
      </w:r>
    </w:p>
    <w:p>
      <w:pPr>
        <w:ind w:left="0" w:right="0" w:firstLine="560"/>
        <w:spacing w:before="450" w:after="450" w:line="312" w:lineRule="auto"/>
      </w:pPr>
      <w:r>
        <w:rPr>
          <w:rFonts w:ascii="宋体" w:hAnsi="宋体" w:eastAsia="宋体" w:cs="宋体"/>
          <w:color w:val="000"/>
          <w:sz w:val="28"/>
          <w:szCs w:val="28"/>
        </w:rPr>
        <w:t xml:space="preserve">一是做好恒隆小额贷款公司支农支小服务站设立的前期审批报备工作，协助做好开业筹备工作，弥补微金融的短板，提升小贷公司自身的发展空间；二是鼓励小贷公司业务创新，提高贷款资金周转率，提升小贷公司业务规模空间；三是落实小贷公司税收返还和风险补偿资金政策，兑现税收返还资金，调动小贷公司支农支小的积极性；四是协助做好侨乡花卉专业合作社资金互助会增资至一个亿的申报工作，将与区委农办一同加大与上级部门沟通协调力度，争取早日获批上调额度，促进农村资金互助会的良性长远发展。</w:t>
      </w:r>
    </w:p>
    <w:p>
      <w:pPr>
        <w:ind w:left="0" w:right="0" w:firstLine="560"/>
        <w:spacing w:before="450" w:after="450" w:line="312" w:lineRule="auto"/>
      </w:pPr>
      <w:r>
        <w:rPr>
          <w:rFonts w:ascii="宋体" w:hAnsi="宋体" w:eastAsia="宋体" w:cs="宋体"/>
          <w:color w:val="000"/>
          <w:sz w:val="28"/>
          <w:szCs w:val="28"/>
        </w:rPr>
        <w:t xml:space="preserve">一是做好小额贷款保证保险的宣传和推广工作，通过走访试点银行、保险公司、乡镇企业等方式，争取业务落地；二是做好信保基金的推广工作，积极鼓励中新力合参与中小企业信用保证基金运作，参与我市的信用体系建设，对企业信用进行调查并出具信用报告；三是做好中新力合征信服务公司的后期业务开展工作，在上半年中新力合公司完成人才引进、产品设计发布等一系列内部调整的基础上，我办将全力配合其业务的市场推广工作，发挥其自身集团涉及多个金融领域的自身优势做好业务的推广应用。</w:t>
      </w:r>
    </w:p>
    <w:p>
      <w:pPr>
        <w:ind w:left="0" w:right="0" w:firstLine="560"/>
        <w:spacing w:before="450" w:after="450" w:line="312" w:lineRule="auto"/>
      </w:pPr>
      <w:r>
        <w:rPr>
          <w:rFonts w:ascii="宋体" w:hAnsi="宋体" w:eastAsia="宋体" w:cs="宋体"/>
          <w:color w:val="000"/>
          <w:sz w:val="28"/>
          <w:szCs w:val="28"/>
        </w:rPr>
        <w:t xml:space="preserve">一是正式出台20xx年银行业业绩考评办法，完善激励机制，引导金融机构加大对我区实体经济的信贷支持力度；二是完善季度工作例会制度，加强金融机构的沟通交流，及时了解银行、证券、保险的工作诉求；三是完善金融机构统计报送制度，确保数据能及时有效地反映全区金融业现状。</w:t>
      </w:r>
    </w:p>
    <w:p>
      <w:pPr>
        <w:ind w:left="0" w:right="0" w:firstLine="560"/>
        <w:spacing w:before="450" w:after="450" w:line="312" w:lineRule="auto"/>
      </w:pPr>
      <w:r>
        <w:rPr>
          <w:rFonts w:ascii="宋体" w:hAnsi="宋体" w:eastAsia="宋体" w:cs="宋体"/>
          <w:color w:val="000"/>
          <w:sz w:val="28"/>
          <w:szCs w:val="28"/>
        </w:rPr>
        <w:t xml:space="preserve">一是建设瓯海区优质企业项目库，动员各镇街、开发区、区属部门参与的项目库的建设中来，联络瓯海区内创新型、科技型企业，填报瓯海区优质企业项目库情况表，广泛征集项目，严格把关、经过认真筛选、论证，努力建设“瓯海百强项目”。二是金融办慎重筛选、联系风险投资、基金管理等公司，促进优质项目与省内外资金的直接对接洽谈，为“瓯海百强项目”摆脱单打独斗的局面，注入新的动力，加快建设发展，用优质项目拉动全区经济快速增长。</w:t>
      </w:r>
    </w:p>
    <w:p>
      <w:pPr>
        <w:ind w:left="0" w:right="0" w:firstLine="560"/>
        <w:spacing w:before="450" w:after="450" w:line="312" w:lineRule="auto"/>
      </w:pPr>
      <w:r>
        <w:rPr>
          <w:rFonts w:ascii="宋体" w:hAnsi="宋体" w:eastAsia="宋体" w:cs="宋体"/>
          <w:color w:val="000"/>
          <w:sz w:val="28"/>
          <w:szCs w:val="28"/>
        </w:rPr>
        <w:t xml:space="preserve">华盖基金项目总投资2、5亿元，目前前期7500万元资金已经到位，占总资金30%。下一步工作任务一是紧盯基金项目进度，掌握最新信息，帮助协调遇到的问题和困难，加快推动项目进度。二是引导华盖基金投资项目落地瓯海。通过掌握基金最新的信息，提前介入，提前引导，提前汇报，在投资项目选址落地的过程中，掌握先机，沟通相关部门，提供最优服务，争取更多的项目资金落地瓯海。三是推动华盖基金与我区优秀项目对接。充分利用华盖基金在我区发起的天然优势，积极建设项目库的同时，努力将两方对接起来，寻找合作的契机，争取资金落地和项目投资落实。</w:t>
      </w:r>
    </w:p>
    <w:p>
      <w:pPr>
        <w:ind w:left="0" w:right="0" w:firstLine="560"/>
        <w:spacing w:before="450" w:after="450" w:line="312" w:lineRule="auto"/>
      </w:pPr>
      <w:r>
        <w:rPr>
          <w:rFonts w:ascii="宋体" w:hAnsi="宋体" w:eastAsia="宋体" w:cs="宋体"/>
          <w:color w:val="000"/>
          <w:sz w:val="28"/>
          <w:szCs w:val="28"/>
        </w:rPr>
        <w:t xml:space="preserve">一是加强金融执法宣传，提高金融执法质量。开展民间借贷强制备案，积极做好《XX市民间融资管理条例》的贯彻落实。实行民间借贷备案制度，完成备案登记15亿。对违反条例规定按照规定、程序进行处罚，提高加强《XX市民间融资管理条例》执行力，形成执法样本。二是开展地方金融组织现场检查。加强对小额贷款公司、民间资本管理公司的重点监测。加强对P2P、典当行、农村资金互助会、非融资性担保公司、融资性担保公司、寄售行、投资咨询公司的一般检测，维护金融稳定和发展。三是提高“XX指数”数据采集质量。对25个“XX指数”监测点进行指导，安排专人负责数据采集汇总，规范做好“XX指数”监测点的数据采集工作。</w:t>
      </w:r>
    </w:p>
    <w:p>
      <w:pPr>
        <w:ind w:left="0" w:right="0" w:firstLine="560"/>
        <w:spacing w:before="450" w:after="450" w:line="312" w:lineRule="auto"/>
      </w:pPr>
      <w:r>
        <w:rPr>
          <w:rFonts w:ascii="宋体" w:hAnsi="宋体" w:eastAsia="宋体" w:cs="宋体"/>
          <w:color w:val="000"/>
          <w:sz w:val="28"/>
          <w:szCs w:val="28"/>
        </w:rPr>
        <w:t xml:space="preserve">20xx年时间已过半，虽然上半年的工作取得一定成效，但离目标、离工作进度还有一定差距，特别是一些重点难点工作，进展缓慢，开展的还不十分理想。下半年，我们以争年度考核优秀为目标，以“三严三实”为载体，通过抓纪律转作风优环境等措施，进一步树立机关干部的团队意识、拼搏精神，努力攻克各个难点，正视工作时间节点，确保圆满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代理金融部主任工作总结8</w:t>
      </w:r>
    </w:p>
    <w:p>
      <w:pPr>
        <w:ind w:left="0" w:right="0" w:firstLine="560"/>
        <w:spacing w:before="450" w:after="450" w:line="312" w:lineRule="auto"/>
      </w:pPr>
      <w:r>
        <w:rPr>
          <w:rFonts w:ascii="宋体" w:hAnsi="宋体" w:eastAsia="宋体" w:cs="宋体"/>
          <w:color w:val="000"/>
          <w:sz w:val="28"/>
          <w:szCs w:val="28"/>
        </w:rPr>
        <w:t xml:space="preserve">XX银行辖内设立营业网点X个，其中：农村网点X个，城区网点X个，从业人员X人。根据银监局相关要求，我行对辖内基础金融“村村通”服务情况进行了调查，现汇报如下：</w:t>
      </w:r>
    </w:p>
    <w:p>
      <w:pPr>
        <w:ind w:left="0" w:right="0" w:firstLine="560"/>
        <w:spacing w:before="450" w:after="450" w:line="312" w:lineRule="auto"/>
      </w:pPr>
      <w:r>
        <w:rPr>
          <w:rFonts w:ascii="宋体" w:hAnsi="宋体" w:eastAsia="宋体" w:cs="宋体"/>
          <w:color w:val="000"/>
          <w:sz w:val="28"/>
          <w:szCs w:val="28"/>
        </w:rPr>
        <w:t xml:space="preserve">截止9月末，我行在辖内X个网点共布放自助取款机X台、存取款一体机X台；布放pos机X台，其他机具X台，其中：助农取款服务机具X台，自助机具到村覆盖率X%，累计办理查询、存取款及转账业务X余万笔。全行累计发行福祥卡X万张，拓展手机银行用户X户，网上银行用户X户，累计办理各项查询、转账、缴费业务X余万笔。累计代理发放各项涉农补贴X万笔、金额X万元。</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作为服务农村金融的主力军，XX银行坚持“改制不改向、更名不改姓”，始终坚持立足农村、支持农业、服务农业的“三农”服务理念，董事会下设成立了专门的三农发展规划委员会，统筹安排农村金融服务工作。</w:t>
      </w:r>
    </w:p>
    <w:p>
      <w:pPr>
        <w:ind w:left="0" w:right="0" w:firstLine="560"/>
        <w:spacing w:before="450" w:after="450" w:line="312" w:lineRule="auto"/>
      </w:pPr>
      <w:r>
        <w:rPr>
          <w:rFonts w:ascii="宋体" w:hAnsi="宋体" w:eastAsia="宋体" w:cs="宋体"/>
          <w:color w:val="000"/>
          <w:sz w:val="28"/>
          <w:szCs w:val="28"/>
        </w:rPr>
        <w:t xml:space="preserve">（二）开展宣传，稳步推进</w:t>
      </w:r>
    </w:p>
    <w:p>
      <w:pPr>
        <w:ind w:left="0" w:right="0" w:firstLine="560"/>
        <w:spacing w:before="450" w:after="450" w:line="312" w:lineRule="auto"/>
      </w:pPr>
      <w:r>
        <w:rPr>
          <w:rFonts w:ascii="宋体" w:hAnsi="宋体" w:eastAsia="宋体" w:cs="宋体"/>
          <w:color w:val="000"/>
          <w:sz w:val="28"/>
          <w:szCs w:val="28"/>
        </w:rPr>
        <w:t xml:space="preserve">近年来，我行先后开展了送金融知识下乡宣传活动X场、手机银行业务推广宣传X次、金融知识进校园专题活动X次；举办了“XX杯”XX比赛、XX走进X银行、XXX有礼助学活动等宣传X场；在X个营业网点布放宣传展台X份、业务宣传资料X余份，对辖内基础金融服务进行了广泛宣传和推广。</w:t>
      </w:r>
    </w:p>
    <w:p>
      <w:pPr>
        <w:ind w:left="0" w:right="0" w:firstLine="560"/>
        <w:spacing w:before="450" w:after="450" w:line="312" w:lineRule="auto"/>
      </w:pPr>
      <w:r>
        <w:rPr>
          <w:rFonts w:ascii="宋体" w:hAnsi="宋体" w:eastAsia="宋体" w:cs="宋体"/>
          <w:color w:val="000"/>
          <w:sz w:val="28"/>
          <w:szCs w:val="28"/>
        </w:rPr>
        <w:t xml:space="preserve">（三）合理规划，拓展服务</w:t>
      </w:r>
    </w:p>
    <w:p>
      <w:pPr>
        <w:ind w:left="0" w:right="0" w:firstLine="560"/>
        <w:spacing w:before="450" w:after="450" w:line="312" w:lineRule="auto"/>
      </w:pPr>
      <w:r>
        <w:rPr>
          <w:rFonts w:ascii="宋体" w:hAnsi="宋体" w:eastAsia="宋体" w:cs="宋体"/>
          <w:color w:val="000"/>
          <w:sz w:val="28"/>
          <w:szCs w:val="28"/>
        </w:rPr>
        <w:t xml:space="preserve">年初，我行就对辖内布放自助设备及自助机具进行了合理规划，对金融服务空白区域及部分农村网点布放自助机具情况进行了摸底统计。截止9月末，我行在XX社区、XX园区增设自助银行X个，计划布放自助存取款机具X台，在各近郊农村网点增加在行式自助取款机X台，可为辖内X万余户农户提供方便快捷的金融服务。</w:t>
      </w:r>
    </w:p>
    <w:p>
      <w:pPr>
        <w:ind w:left="0" w:right="0" w:firstLine="560"/>
        <w:spacing w:before="450" w:after="450" w:line="312" w:lineRule="auto"/>
      </w:pPr>
      <w:r>
        <w:rPr>
          <w:rFonts w:ascii="宋体" w:hAnsi="宋体" w:eastAsia="宋体" w:cs="宋体"/>
          <w:color w:val="000"/>
          <w:sz w:val="28"/>
          <w:szCs w:val="28"/>
        </w:rPr>
        <w:t xml:space="preserve">（一）农村基础金融服务仍有空白区域。农村基础金融服务是一项综合性的工作，涉及到多方面要规划、推动、落实。目前我行辖内仍有XX、XX、XX乡镇未设立营业网点。</w:t>
      </w:r>
    </w:p>
    <w:p>
      <w:pPr>
        <w:ind w:left="0" w:right="0" w:firstLine="560"/>
        <w:spacing w:before="450" w:after="450" w:line="312" w:lineRule="auto"/>
      </w:pPr>
      <w:r>
        <w:rPr>
          <w:rFonts w:ascii="宋体" w:hAnsi="宋体" w:eastAsia="宋体" w:cs="宋体"/>
          <w:color w:val="000"/>
          <w:sz w:val="28"/>
          <w:szCs w:val="28"/>
        </w:rPr>
        <w:t xml:space="preserve">（二）业务宣传力度有待进一步加强。作为全市网点最多的金融机构，我行在业务宣传上做了大量工作，但仍有部分村组未覆盖到，今后我行将进一步加强进村入户的业务宣传。</w:t>
      </w:r>
    </w:p>
    <w:p>
      <w:pPr>
        <w:ind w:left="0" w:right="0" w:firstLine="560"/>
        <w:spacing w:before="450" w:after="450" w:line="312" w:lineRule="auto"/>
      </w:pPr>
      <w:r>
        <w:rPr>
          <w:rFonts w:ascii="宋体" w:hAnsi="宋体" w:eastAsia="宋体" w:cs="宋体"/>
          <w:color w:val="000"/>
          <w:sz w:val="28"/>
          <w:szCs w:val="28"/>
        </w:rPr>
        <w:t xml:space="preserve">（三）普惠金融服务能力有待进一步提升。改制后的X银行，开展普惠金融的责任更大，我行在辖内推行了X卡、手机银行等新业务新产品，在此基础上，将推出XX、XX等产品，进一步丰富金融产品服务普惠金融。</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代理金融部主任工作总结9</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20xx年以来，在县委县政府的坚强领导下，县金融办以完成区域性金融中心建设工作任务为目标，结合全县2383工作体系，扎实推进各项金融工作，现汇报如下：</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560"/>
        <w:spacing w:before="450" w:after="450" w:line="312" w:lineRule="auto"/>
      </w:pPr>
      <w:r>
        <w:rPr>
          <w:rFonts w:ascii="宋体" w:hAnsi="宋体" w:eastAsia="宋体" w:cs="宋体"/>
          <w:color w:val="000"/>
          <w:sz w:val="28"/>
          <w:szCs w:val="28"/>
        </w:rPr>
        <w:t xml:space="preserve">2、积极对接日照银行xx分行，xx分行行长已到我县实地考察，前期调研考察已完成，在我县设立分行材料已上报至总行，等待省银监局组织审批，近期日照银行将到我县选址。</w:t>
      </w:r>
    </w:p>
    <w:p>
      <w:pPr>
        <w:ind w:left="0" w:right="0" w:firstLine="560"/>
        <w:spacing w:before="450" w:after="450" w:line="312" w:lineRule="auto"/>
      </w:pPr>
      <w:r>
        <w:rPr>
          <w:rFonts w:ascii="宋体" w:hAnsi="宋体" w:eastAsia="宋体" w:cs="宋体"/>
          <w:color w:val="000"/>
          <w:sz w:val="28"/>
          <w:szCs w:val="28"/>
        </w:rPr>
        <w:t xml:space="preserve">3、为推进农村金融互助合作组织试点建设工作，今年4月份，组织怀仁镇第一书记、村支部书记等一行15人，赴章丘区先进农村金融互助合作组织及农民合作社进行学习考察，重点学习农民专业合作社信用互助业务相关方面的先进经验做法。我们将结合县情探索设立适合商河县农村经济发展的农村金融互助合作组织试点。</w:t>
      </w:r>
    </w:p>
    <w:p>
      <w:pPr>
        <w:ind w:left="0" w:right="0" w:firstLine="560"/>
        <w:spacing w:before="450" w:after="450" w:line="312" w:lineRule="auto"/>
      </w:pPr>
      <w:r>
        <w:rPr>
          <w:rFonts w:ascii="宋体" w:hAnsi="宋体" w:eastAsia="宋体" w:cs="宋体"/>
          <w:color w:val="000"/>
          <w:sz w:val="28"/>
          <w:szCs w:val="28"/>
        </w:rPr>
        <w:t xml:space="preserve">4、保险公司引入情况，截至6月底，引入保险公司商河支公司1家，引入保险代理(销售)公司8家，保险公估公司1家。</w:t>
      </w:r>
    </w:p>
    <w:p>
      <w:pPr>
        <w:ind w:left="0" w:right="0" w:firstLine="560"/>
        <w:spacing w:before="450" w:after="450" w:line="312" w:lineRule="auto"/>
      </w:pPr>
      <w:r>
        <w:rPr>
          <w:rFonts w:ascii="宋体" w:hAnsi="宋体" w:eastAsia="宋体" w:cs="宋体"/>
          <w:color w:val="000"/>
          <w:sz w:val="28"/>
          <w:szCs w:val="28"/>
        </w:rPr>
        <w:t xml:space="preserve">(三)资本市场发展情况</w:t>
      </w:r>
    </w:p>
    <w:p>
      <w:pPr>
        <w:ind w:left="0" w:right="0" w:firstLine="560"/>
        <w:spacing w:before="450" w:after="450" w:line="312" w:lineRule="auto"/>
      </w:pPr>
      <w:r>
        <w:rPr>
          <w:rFonts w:ascii="宋体" w:hAnsi="宋体" w:eastAsia="宋体" w:cs="宋体"/>
          <w:color w:val="000"/>
          <w:sz w:val="28"/>
          <w:szCs w:val="28"/>
        </w:rPr>
        <w:t xml:space="preserve">1、上市后备资源培育。目前山东力诺特种玻璃股份有限公司已从新三板摘牌，准备进入中小板，已开始前期准备工作;山东科源制药也计划新三板摘牌，进入创业板。</w:t>
      </w:r>
    </w:p>
    <w:p>
      <w:pPr>
        <w:ind w:left="0" w:right="0" w:firstLine="560"/>
        <w:spacing w:before="450" w:after="450" w:line="312" w:lineRule="auto"/>
      </w:pPr>
      <w:r>
        <w:rPr>
          <w:rFonts w:ascii="宋体" w:hAnsi="宋体" w:eastAsia="宋体" w:cs="宋体"/>
          <w:color w:val="000"/>
          <w:sz w:val="28"/>
          <w:szCs w:val="28"/>
        </w:rPr>
        <w:t xml:space="preserve">2、新三板挂牌。xx法瑞钠焊接器材股份有限公司新三板上市前规范化公司制改制工作已完成，目前正在更换券商，力争今年完成新三板挂牌上市工作。</w:t>
      </w:r>
    </w:p>
    <w:p>
      <w:pPr>
        <w:ind w:left="0" w:right="0" w:firstLine="560"/>
        <w:spacing w:before="450" w:after="450" w:line="312" w:lineRule="auto"/>
      </w:pPr>
      <w:r>
        <w:rPr>
          <w:rFonts w:ascii="宋体" w:hAnsi="宋体" w:eastAsia="宋体" w:cs="宋体"/>
          <w:color w:val="000"/>
          <w:sz w:val="28"/>
          <w:szCs w:val="28"/>
        </w:rPr>
        <w:t xml:space="preserve">3、规模企业规范化公司制改。截至6月底，完成规范化公司制企业9家，完成市下达任务指标17家的。</w:t>
      </w:r>
    </w:p>
    <w:p>
      <w:pPr>
        <w:ind w:left="0" w:right="0" w:firstLine="560"/>
        <w:spacing w:before="450" w:after="450" w:line="312" w:lineRule="auto"/>
      </w:pPr>
      <w:r>
        <w:rPr>
          <w:rFonts w:ascii="宋体" w:hAnsi="宋体" w:eastAsia="宋体" w:cs="宋体"/>
          <w:color w:val="000"/>
          <w:sz w:val="28"/>
          <w:szCs w:val="28"/>
        </w:rPr>
        <w:t xml:space="preserve">(四)普惠金融发展情况</w:t>
      </w:r>
    </w:p>
    <w:p>
      <w:pPr>
        <w:ind w:left="0" w:right="0" w:firstLine="560"/>
        <w:spacing w:before="450" w:after="450" w:line="312" w:lineRule="auto"/>
      </w:pPr>
      <w:r>
        <w:rPr>
          <w:rFonts w:ascii="宋体" w:hAnsi="宋体" w:eastAsia="宋体" w:cs="宋体"/>
          <w:color w:val="000"/>
          <w:sz w:val="28"/>
          <w:szCs w:val="28"/>
        </w:rPr>
        <w:t xml:space="preserve">1、普惠金融发展规模。截至6月底，商河县农商行资产总额亿元、山东商河汇金村镇银行资产总额亿元、商河县宏业小额贷款有限公司资产总额亿元，山东金信民间融资登记服务有限公司资产总额亿元，普惠金融资产总额亿元。地方普惠金融发展规模增长率。</w:t>
      </w:r>
    </w:p>
    <w:p>
      <w:pPr>
        <w:ind w:left="0" w:right="0" w:firstLine="560"/>
        <w:spacing w:before="450" w:after="450" w:line="312" w:lineRule="auto"/>
      </w:pPr>
      <w:r>
        <w:rPr>
          <w:rFonts w:ascii="宋体" w:hAnsi="宋体" w:eastAsia="宋体" w:cs="宋体"/>
          <w:color w:val="000"/>
          <w:sz w:val="28"/>
          <w:szCs w:val="28"/>
        </w:rPr>
        <w:t xml:space="preserve">2、地方金融组织新增1家。新设1家民间登记服务公司(山东金信民间融资登记服务有限公司)，目前已经完成工商注册，申报金融许可证材料在省金融办审核中。</w:t>
      </w:r>
    </w:p>
    <w:p>
      <w:pPr>
        <w:ind w:left="0" w:right="0" w:firstLine="560"/>
        <w:spacing w:before="450" w:after="450" w:line="312" w:lineRule="auto"/>
      </w:pPr>
      <w:r>
        <w:rPr>
          <w:rFonts w:ascii="宋体" w:hAnsi="宋体" w:eastAsia="宋体" w:cs="宋体"/>
          <w:color w:val="000"/>
          <w:sz w:val="28"/>
          <w:szCs w:val="28"/>
        </w:rPr>
        <w:t xml:space="preserve">3、地方金融组织注册资本。截至6月底，我县地方金融组织1家，商河县宏业小额贷款有限公司(注册资本8000万元)，地方金融机构注册资本规模总额亿元。</w:t>
      </w:r>
    </w:p>
    <w:p>
      <w:pPr>
        <w:ind w:left="0" w:right="0" w:firstLine="560"/>
        <w:spacing w:before="450" w:after="450" w:line="312" w:lineRule="auto"/>
      </w:pPr>
      <w:r>
        <w:rPr>
          <w:rFonts w:ascii="宋体" w:hAnsi="宋体" w:eastAsia="宋体" w:cs="宋体"/>
          <w:color w:val="000"/>
          <w:sz w:val="28"/>
          <w:szCs w:val="28"/>
        </w:rPr>
        <w:t xml:space="preserve">截至20xx年6月底，我县银行业金融机构实现税收万元(其中国税万元、地税万元)，较上年同期增加万元，增幅;人民币各项存款余额亿元，较去年同期增加亿元，增幅;人民币各项贷款余额亿元，较去年同期增加亿元，增幅;存贷比，较去年同期增长个百分点。</w:t>
      </w:r>
    </w:p>
    <w:p>
      <w:pPr>
        <w:ind w:left="0" w:right="0" w:firstLine="560"/>
        <w:spacing w:before="450" w:after="450" w:line="312" w:lineRule="auto"/>
      </w:pPr>
      <w:r>
        <w:rPr>
          <w:rFonts w:ascii="宋体" w:hAnsi="宋体" w:eastAsia="宋体" w:cs="宋体"/>
          <w:color w:val="000"/>
          <w:sz w:val="28"/>
          <w:szCs w:val="28"/>
        </w:rPr>
        <w:t xml:space="preserve">税收贡献排名前三位的是：农商行(纳税总额万元、较年初增幅)，农行(纳税总额381万元、较年初增幅)，建行(纳税总额万元、较年初增幅)。</w:t>
      </w:r>
    </w:p>
    <w:p>
      <w:pPr>
        <w:ind w:left="0" w:right="0" w:firstLine="560"/>
        <w:spacing w:before="450" w:after="450" w:line="312" w:lineRule="auto"/>
      </w:pPr>
      <w:r>
        <w:rPr>
          <w:rFonts w:ascii="宋体" w:hAnsi="宋体" w:eastAsia="宋体" w:cs="宋体"/>
          <w:color w:val="000"/>
          <w:sz w:val="28"/>
          <w:szCs w:val="28"/>
        </w:rPr>
        <w:t xml:space="preserve">存贷比排名前三位的是：建行(存贷比，贷款构成中个人住房贷款占比)，汇金村镇银行(存贷比153%，贷款构成中实体经济贷款占比)，邮政储蓄银行(存贷比，贷款构成中实体经济贷款占比)。</w:t>
      </w:r>
    </w:p>
    <w:p>
      <w:pPr>
        <w:ind w:left="0" w:right="0" w:firstLine="560"/>
        <w:spacing w:before="450" w:after="450" w:line="312" w:lineRule="auto"/>
      </w:pPr>
      <w:r>
        <w:rPr>
          <w:rFonts w:ascii="宋体" w:hAnsi="宋体" w:eastAsia="宋体" w:cs="宋体"/>
          <w:color w:val="000"/>
          <w:sz w:val="28"/>
          <w:szCs w:val="28"/>
        </w:rPr>
        <w:t xml:space="preserve">对实体经济支持排名前三位的是：汇金村镇银行(贷款中支持实体经济贷款占比)、农商行(贷款中支持实体经济贷款占比)、农业发展银行(贷款中支持实体经济贷款占比)。</w:t>
      </w:r>
    </w:p>
    <w:p>
      <w:pPr>
        <w:ind w:left="0" w:right="0" w:firstLine="560"/>
        <w:spacing w:before="450" w:after="450" w:line="312" w:lineRule="auto"/>
      </w:pPr>
      <w:r>
        <w:rPr>
          <w:rFonts w:ascii="宋体" w:hAnsi="宋体" w:eastAsia="宋体" w:cs="宋体"/>
          <w:color w:val="000"/>
          <w:sz w:val="28"/>
          <w:szCs w:val="28"/>
        </w:rPr>
        <w:t xml:space="preserve">(一)县域产业投资基金</w:t>
      </w:r>
    </w:p>
    <w:p>
      <w:pPr>
        <w:ind w:left="0" w:right="0" w:firstLine="560"/>
        <w:spacing w:before="450" w:after="450" w:line="312" w:lineRule="auto"/>
      </w:pPr>
      <w:r>
        <w:rPr>
          <w:rFonts w:ascii="宋体" w:hAnsi="宋体" w:eastAsia="宋体" w:cs="宋体"/>
          <w:color w:val="000"/>
          <w:sz w:val="28"/>
          <w:szCs w:val="28"/>
        </w:rPr>
        <w:t xml:space="preserve">与xx产业发展投资集团共同出资设立商河县域产业投资基金，总规模5亿元，首期1亿元，全部投资于我县的优质实体项目。目前基金管理公司已与7家申报项目企业进行对接，正式进入尽调阶段。</w:t>
      </w:r>
    </w:p>
    <w:p>
      <w:pPr>
        <w:ind w:left="0" w:right="0" w:firstLine="560"/>
        <w:spacing w:before="450" w:after="450" w:line="312" w:lineRule="auto"/>
      </w:pPr>
      <w:r>
        <w:rPr>
          <w:rFonts w:ascii="宋体" w:hAnsi="宋体" w:eastAsia="宋体" w:cs="宋体"/>
          <w:color w:val="000"/>
          <w:sz w:val="28"/>
          <w:szCs w:val="28"/>
        </w:rPr>
        <w:t xml:space="preserve">(二)企业转贷应急资金</w:t>
      </w:r>
    </w:p>
    <w:p>
      <w:pPr>
        <w:ind w:left="0" w:right="0" w:firstLine="560"/>
        <w:spacing w:before="450" w:after="450" w:line="312" w:lineRule="auto"/>
      </w:pPr>
      <w:r>
        <w:rPr>
          <w:rFonts w:ascii="宋体" w:hAnsi="宋体" w:eastAsia="宋体" w:cs="宋体"/>
          <w:color w:val="000"/>
          <w:sz w:val="28"/>
          <w:szCs w:val="28"/>
        </w:rPr>
        <w:t xml:space="preserve">为支持我县中小微企业发展，防范和化解企业融资债务风险，帮扶企业解决转贷应急资金困难，经县政府同意，我县成立企业转贷应急资金，并出台《商河县企业转贷应急资金管理办法(试行)》(商政办字〔20xx〕13号)。企业转贷应急资金由县财政出资500万元作为启动引导资金，引入两家社会资本参与，确保资金安全。自20xx年9月份正式运行以来已为11家企业解决还贷资金3764万元，切实解决企业还贷续贷难题。</w:t>
      </w:r>
    </w:p>
    <w:p>
      <w:pPr>
        <w:ind w:left="0" w:right="0" w:firstLine="560"/>
        <w:spacing w:before="450" w:after="450" w:line="312" w:lineRule="auto"/>
      </w:pPr>
      <w:r>
        <w:rPr>
          <w:rFonts w:ascii="宋体" w:hAnsi="宋体" w:eastAsia="宋体" w:cs="宋体"/>
          <w:color w:val="000"/>
          <w:sz w:val="28"/>
          <w:szCs w:val="28"/>
        </w:rPr>
        <w:t xml:space="preserve">(三)积极发展农村普惠金融</w:t>
      </w:r>
    </w:p>
    <w:p>
      <w:pPr>
        <w:ind w:left="0" w:right="0" w:firstLine="560"/>
        <w:spacing w:before="450" w:after="450" w:line="312" w:lineRule="auto"/>
      </w:pPr>
      <w:r>
        <w:rPr>
          <w:rFonts w:ascii="宋体" w:hAnsi="宋体" w:eastAsia="宋体" w:cs="宋体"/>
          <w:color w:val="000"/>
          <w:sz w:val="28"/>
          <w:szCs w:val="28"/>
        </w:rPr>
        <w:t xml:space="preserve">为进一步鼓励县域内银行业金融机构下沉村级设网布点，我们积极联系落实相关奖励政策，全力支持农商行农金员下沉村级，完善基础性金融服务。自20xx年8月开始，县农商行通过引入先进经验模式、建立完善管理制度和考核体系等一系列措施，取得了很好的成效，至20xx年6月末，商河县已设立农金点67家，在全县963个行政村选拔农金员候选试用人员811个，布放新型农民自助终端67台;农金员揽存余额亿元，协助营销小额贷款265户、1650万元，办理银行卡680张，办理电子银行330户。实现了基础金融不出村、综合金融不出镇，切实解决金融最后一公里问题。</w:t>
      </w:r>
    </w:p>
    <w:p>
      <w:pPr>
        <w:ind w:left="0" w:right="0" w:firstLine="560"/>
        <w:spacing w:before="450" w:after="450" w:line="312" w:lineRule="auto"/>
      </w:pPr>
      <w:r>
        <w:rPr>
          <w:rFonts w:ascii="宋体" w:hAnsi="宋体" w:eastAsia="宋体" w:cs="宋体"/>
          <w:color w:val="000"/>
          <w:sz w:val="28"/>
          <w:szCs w:val="28"/>
        </w:rPr>
        <w:t xml:space="preserve">结合20xx年考核任务和县域实际情况，我们立足丰富金融业态、服务实体经济、发展资本市场、重视金融生态环境建设，多重探索一条经济欠发达地区的金融发展之路。</w:t>
      </w:r>
    </w:p>
    <w:p>
      <w:pPr>
        <w:ind w:left="0" w:right="0" w:firstLine="560"/>
        <w:spacing w:before="450" w:after="450" w:line="312" w:lineRule="auto"/>
      </w:pPr>
      <w:r>
        <w:rPr>
          <w:rFonts w:ascii="宋体" w:hAnsi="宋体" w:eastAsia="宋体" w:cs="宋体"/>
          <w:color w:val="000"/>
          <w:sz w:val="28"/>
          <w:szCs w:val="28"/>
        </w:rPr>
        <w:t xml:space="preserve">(一)丰富金融业态、支持金融机构做大做强</w:t>
      </w:r>
    </w:p>
    <w:p>
      <w:pPr>
        <w:ind w:left="0" w:right="0" w:firstLine="560"/>
        <w:spacing w:before="450" w:after="450" w:line="312" w:lineRule="auto"/>
      </w:pPr>
      <w:r>
        <w:rPr>
          <w:rFonts w:ascii="宋体" w:hAnsi="宋体" w:eastAsia="宋体" w:cs="宋体"/>
          <w:color w:val="000"/>
          <w:sz w:val="28"/>
          <w:szCs w:val="28"/>
        </w:rPr>
        <w:t xml:space="preserve">1、加大金融招商力度，力争日照银行今年来我县设立支行;同时跟进山东金信民登金融牌照审批进度;探索设立民间资本管理公司、典当行等地方金融组织;目前，民资公司正在搭建股东架构，典当行正在积极招商。</w:t>
      </w:r>
    </w:p>
    <w:p>
      <w:pPr>
        <w:ind w:left="0" w:right="0" w:firstLine="560"/>
        <w:spacing w:before="450" w:after="450" w:line="312" w:lineRule="auto"/>
      </w:pPr>
      <w:r>
        <w:rPr>
          <w:rFonts w:ascii="宋体" w:hAnsi="宋体" w:eastAsia="宋体" w:cs="宋体"/>
          <w:color w:val="000"/>
          <w:sz w:val="28"/>
          <w:szCs w:val="28"/>
        </w:rPr>
        <w:t xml:space="preserve">2、出台县域银行业、保险业金融机构绩效综合评价办法，对县域经济发展贡献较大的银行给予政策倾斜，支持现有金融机构做大做强。</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代理金融部主任工作总结10</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九年级伊始，班级工作自然想抓个开门红。在学校领导的具体指导下，着眼于常规化管理，做了一些工作，也有一些效益。</w:t>
      </w:r>
    </w:p>
    <w:p>
      <w:pPr>
        <w:ind w:left="0" w:right="0" w:firstLine="560"/>
        <w:spacing w:before="450" w:after="450" w:line="312" w:lineRule="auto"/>
      </w:pPr>
      <w:r>
        <w:rPr>
          <w:rFonts w:ascii="宋体" w:hAnsi="宋体" w:eastAsia="宋体" w:cs="宋体"/>
          <w:color w:val="000"/>
          <w:sz w:val="28"/>
          <w:szCs w:val="28"/>
        </w:rPr>
        <w:t xml:space="preserve">1、加强前途理想教育和思想教育，使学生认清形势。通过班会课武装思想，要求全班同学珍惜机会，珍惜时间，为将来打好坚实的基础。同时，举出身边的实际事例引起全体同学思考，树立本班的榜样如郑宽、江婷等引导同学们发奋学习，形成良好的学习气氛。</w:t>
      </w:r>
    </w:p>
    <w:p>
      <w:pPr>
        <w:ind w:left="0" w:right="0" w:firstLine="560"/>
        <w:spacing w:before="450" w:after="450" w:line="312" w:lineRule="auto"/>
      </w:pPr>
      <w:r>
        <w:rPr>
          <w:rFonts w:ascii="宋体" w:hAnsi="宋体" w:eastAsia="宋体" w:cs="宋体"/>
          <w:color w:val="000"/>
          <w:sz w:val="28"/>
          <w:szCs w:val="28"/>
        </w:rPr>
        <w:t xml:space="preserve">2、加强日常行为规范教育，强化班规校纪管理。纪律是课堂教学质量的保证，是形成良好班风的前提，因此，在班会课重温了《中学生守则》和《中学生日常行为规范》，以及学校政教处出台的一系列管理细则，平常注重课前、课后随时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3、树立班干部威信，充分调动学生自主管理的积极性。开学三日内重组了班委会和团支部，选拔了科代表，让有工作能力且能够率先垂范的学生充当火车头，让他们主管班级工作，明确责任，任务落实。如每日出勤登记、每日值日监督，午饭后和晚饭后的空暇甚至自习课等都由班干部负责，效果也较好。</w:t>
      </w:r>
    </w:p>
    <w:p>
      <w:pPr>
        <w:ind w:left="0" w:right="0" w:firstLine="560"/>
        <w:spacing w:before="450" w:after="450" w:line="312" w:lineRule="auto"/>
      </w:pPr>
      <w:r>
        <w:rPr>
          <w:rFonts w:ascii="宋体" w:hAnsi="宋体" w:eastAsia="宋体" w:cs="宋体"/>
          <w:color w:val="000"/>
          <w:sz w:val="28"/>
          <w:szCs w:val="28"/>
        </w:rPr>
        <w:t xml:space="preserve">4、班务工作全员承包，人人做事，从小事做起，逐步培养良好的班风与学风。尤其在卫生管理、食堂进餐与少吃零食方面日日抓，时时抓，提醒学生注意饮食卫生，养成良好的饮食卫生习惯;纪律管理重点扣住两操秩序和升旗队列从严要求，对违反纪律的学生及时处理教育，让学生即时认识错误。</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5、加强与科任老师和家长的联系，齐抓共管。平时多向各科老师尤其是新进班老师了解学生的上课情况，向家长及时了解学生在家的学习生活状况，质疑会诊，对症下药，力求药到病除。</w:t>
      </w:r>
    </w:p>
    <w:p>
      <w:pPr>
        <w:ind w:left="0" w:right="0" w:firstLine="560"/>
        <w:spacing w:before="450" w:after="450" w:line="312" w:lineRule="auto"/>
      </w:pPr>
      <w:r>
        <w:rPr>
          <w:rFonts w:ascii="宋体" w:hAnsi="宋体" w:eastAsia="宋体" w:cs="宋体"/>
          <w:color w:val="000"/>
          <w:sz w:val="28"/>
          <w:szCs w:val="28"/>
        </w:rPr>
        <w:t xml:space="preserve">6、不折不扣地配合学校中心工作，认真完成学校各部门下达的任务。</w:t>
      </w:r>
    </w:p>
    <w:p>
      <w:pPr>
        <w:ind w:left="0" w:right="0" w:firstLine="560"/>
        <w:spacing w:before="450" w:after="450" w:line="312" w:lineRule="auto"/>
      </w:pPr>
      <w:r>
        <w:rPr>
          <w:rFonts w:ascii="宋体" w:hAnsi="宋体" w:eastAsia="宋体" w:cs="宋体"/>
          <w:color w:val="000"/>
          <w:sz w:val="28"/>
          <w:szCs w:val="28"/>
        </w:rPr>
        <w:t xml:space="preserve">今后的工作则致力于扬长避短，争取把班集体打造成文明、向上，勤奋、拼搏的优秀团队。</w:t>
      </w:r>
    </w:p>
    <w:p>
      <w:pPr>
        <w:ind w:left="0" w:right="0" w:firstLine="560"/>
        <w:spacing w:before="450" w:after="450" w:line="312" w:lineRule="auto"/>
      </w:pPr>
      <w:r>
        <w:rPr>
          <w:rFonts w:ascii="宋体" w:hAnsi="宋体" w:eastAsia="宋体" w:cs="宋体"/>
          <w:color w:val="000"/>
          <w:sz w:val="28"/>
          <w:szCs w:val="28"/>
        </w:rPr>
        <w:t xml:space="preserve">上面办主任工作月汇报范文是由</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代理金融部主任工作总结11</w:t>
      </w:r>
    </w:p>
    <w:p>
      <w:pPr>
        <w:ind w:left="0" w:right="0" w:firstLine="560"/>
        <w:spacing w:before="450" w:after="450" w:line="312" w:lineRule="auto"/>
      </w:pPr>
      <w:r>
        <w:rPr>
          <w:rFonts w:ascii="宋体" w:hAnsi="宋体" w:eastAsia="宋体" w:cs="宋体"/>
          <w:color w:val="000"/>
          <w:sz w:val="28"/>
          <w:szCs w:val="28"/>
        </w:rPr>
        <w:t xml:space="preserve">金融XX班上学期是一个收获的学期。在郭文超老师的引导下，同学们适应了大学生活，班委工作认真负责，起到核心带头作用，与班主任保持密切联系，作好了桥梁工作。因此，该班取得了不少成绩：该班在今年被评为“优秀学风班”，这是对该班踏实学风的充分肯定。在每学期期末复习期间，郭老师都要对同学们进行诚信教育，考试期间同学们认真复习，无一人作弊，养成了踏实严谨的学风在四级考试中，该班取得了十分优秀的成绩，陈小双，韦娜，王虹澄，李丽丽，邢晨，赵青都以高分通过了四级考试；上学期该班的赵青、刘亮、邵丹、白海燕、陈小双、高思明、樊哲、王红、吴宁宇同学获得奖学金，得奖率高达30%；班上有数名同学积极要求进步，参加了党校学习，并都以优异的成绩结业；该班学风浓厚，比较突出的有韦娜、邵丹、刘亮、高思明等几位同学。</w:t>
      </w:r>
    </w:p>
    <w:p>
      <w:pPr>
        <w:ind w:left="0" w:right="0" w:firstLine="560"/>
        <w:spacing w:before="450" w:after="450" w:line="312" w:lineRule="auto"/>
      </w:pPr>
      <w:r>
        <w:rPr>
          <w:rFonts w:ascii="宋体" w:hAnsi="宋体" w:eastAsia="宋体" w:cs="宋体"/>
          <w:color w:val="000"/>
          <w:sz w:val="28"/>
          <w:szCs w:val="28"/>
        </w:rPr>
        <w:t xml:space="preserve">本学期大家依然保持了一贯的团结，在多次的扫雪活动中，同学们扫雪积极，大有“一屋不扫，何以扫天下”之志。本学期我们班还参加了多次活动，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2025-06-17T13:52:23+08:00</dcterms:created>
  <dcterms:modified xsi:type="dcterms:W3CDTF">2025-06-17T13:52:23+08:00</dcterms:modified>
</cp:coreProperties>
</file>

<file path=docProps/custom.xml><?xml version="1.0" encoding="utf-8"?>
<Properties xmlns="http://schemas.openxmlformats.org/officeDocument/2006/custom-properties" xmlns:vt="http://schemas.openxmlformats.org/officeDocument/2006/docPropsVTypes"/>
</file>