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关于教师个人年终工作总结范文3范本(五篇)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教师个人年终工作总结范文3范本一本年度，本人认真履行教师职责，努力完成学校下达的任务，下面从德能勤绩等方面进行考核。1、政治立场坚定，方向明确，有理想信念和辩证唯物主义世界观。2、教育思想端正，有高尚的职业道德：（1）忠诚并献身于党和人...</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关于教师个人年终工作总结范文3范本一</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1、政治立场坚定，方向明确，有理想信念和辩证唯物主义世界观。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（1）忠诚并献身于党和人民的教育事业。</w:t>
      </w:r>
    </w:p>
    <w:p>
      <w:pPr>
        <w:ind w:left="0" w:right="0" w:firstLine="560"/>
        <w:spacing w:before="450" w:after="450" w:line="312" w:lineRule="auto"/>
      </w:pPr>
      <w:r>
        <w:rPr>
          <w:rFonts w:ascii="宋体" w:hAnsi="宋体" w:eastAsia="宋体" w:cs="宋体"/>
          <w:color w:val="000"/>
          <w:sz w:val="28"/>
          <w:szCs w:val="28"/>
        </w:rPr>
        <w:t xml:space="preserve">（2）治学严谨，精心育人。</w:t>
      </w:r>
    </w:p>
    <w:p>
      <w:pPr>
        <w:ind w:left="0" w:right="0" w:firstLine="560"/>
        <w:spacing w:before="450" w:after="450" w:line="312" w:lineRule="auto"/>
      </w:pPr>
      <w:r>
        <w:rPr>
          <w:rFonts w:ascii="宋体" w:hAnsi="宋体" w:eastAsia="宋体" w:cs="宋体"/>
          <w:color w:val="000"/>
          <w:sz w:val="28"/>
          <w:szCs w:val="28"/>
        </w:rPr>
        <w:t xml:space="preserve">（3）热爱学生，诲人不倦。</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（5）锐意进取，勇于创新。</w:t>
      </w:r>
    </w:p>
    <w:p>
      <w:pPr>
        <w:ind w:left="0" w:right="0" w:firstLine="560"/>
        <w:spacing w:before="450" w:after="450" w:line="312" w:lineRule="auto"/>
      </w:pPr>
      <w:r>
        <w:rPr>
          <w:rFonts w:ascii="宋体" w:hAnsi="宋体" w:eastAsia="宋体" w:cs="宋体"/>
          <w:color w:val="000"/>
          <w:sz w:val="28"/>
          <w:szCs w:val="28"/>
        </w:rPr>
        <w:t xml:space="preserve">（6）严已宽人，团结协作。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关于教师个人年终工作总结范文3范本二</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教师的艰辛和欢乐。上半年在汤山中学任教，兼校长办公室主任（主持工作）、学校党支部委员，下半年借调至临江高级中学，任高二（1）班语文，兼校长办公室副主任，同时分管高二年级组和英语教研组。下头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作为一个...员，我在思想上严于律己，行动上追求落实，以党员的要求严格要求自我，鞭策自我，力争思想上和工作上在同事、学生的心目中起到应有的作用。进取参加学校组织的各项政治学习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向有经验的教师学习，向年轻教师学习，向高二年级的学生学习，经常网上找一些优秀的教案课件学习，还争取机会外出听课学习，从中学习别人的长处，领悟其中的教学艺术。一年来，认真备课、上课、听课、评课、批改作业、课后交流辅导，开校级公开课和示范课两节，同时在管理中严格要求学生，尊重学生，力求使学生学有优得，不断提高，并顺利完成本年度的教育教学任务，学生评教满意率列班级第一。</w:t>
      </w:r>
    </w:p>
    <w:p>
      <w:pPr>
        <w:ind w:left="0" w:right="0" w:firstLine="560"/>
        <w:spacing w:before="450" w:after="450" w:line="312" w:lineRule="auto"/>
      </w:pPr>
      <w:r>
        <w:rPr>
          <w:rFonts w:ascii="宋体" w:hAnsi="宋体" w:eastAsia="宋体" w:cs="宋体"/>
          <w:color w:val="000"/>
          <w:sz w:val="28"/>
          <w:szCs w:val="28"/>
        </w:rPr>
        <w:t xml:space="preserve">我严格要求自我，并能完成学校给予的各项任务。在学校各处室的全力支持和配合下，主要完成了省教育现代化验收的准备工作、南京市“五室”合格学校的验收、学校办学水平千分考核和其他任务。在以后的工作，我会一如既往，脚踏实地，更加进取地做好自我的各项工作。</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xx年年教育科研规划“个人课题”，个人被评为街道“优秀共产党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在以后的教学和学习中，我会努力、勤恳并重，做人、做事并举，努力学习专业知识，使自我的业务水尽可能得到提高。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关于教师个人年终工作总结范文3范本三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关于教师个人年终工作总结范文3范本四</w:t>
      </w:r>
    </w:p>
    <w:p>
      <w:pPr>
        <w:ind w:left="0" w:right="0" w:firstLine="560"/>
        <w:spacing w:before="450" w:after="450" w:line="312" w:lineRule="auto"/>
      </w:pPr>
      <w:r>
        <w:rPr>
          <w:rFonts w:ascii="宋体" w:hAnsi="宋体" w:eastAsia="宋体" w:cs="宋体"/>
          <w:color w:val="000"/>
          <w:sz w:val="28"/>
          <w:szCs w:val="28"/>
        </w:rPr>
        <w:t xml:space="preserve">本次教师培训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 研修的目标：</w:t>
      </w:r>
    </w:p>
    <w:p>
      <w:pPr>
        <w:ind w:left="0" w:right="0" w:firstLine="560"/>
        <w:spacing w:before="450" w:after="450" w:line="312" w:lineRule="auto"/>
      </w:pPr>
      <w:r>
        <w:rPr>
          <w:rFonts w:ascii="宋体" w:hAnsi="宋体" w:eastAsia="宋体" w:cs="宋体"/>
          <w:color w:val="000"/>
          <w:sz w:val="28"/>
          <w:szCs w:val="28"/>
        </w:rPr>
        <w:t xml:space="preserve">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w:t>
      </w:r>
    </w:p>
    <w:p>
      <w:pPr>
        <w:ind w:left="0" w:right="0" w:firstLine="560"/>
        <w:spacing w:before="450" w:after="450" w:line="312" w:lineRule="auto"/>
      </w:pPr>
      <w:r>
        <w:rPr>
          <w:rFonts w:ascii="宋体" w:hAnsi="宋体" w:eastAsia="宋体" w:cs="宋体"/>
          <w:color w:val="000"/>
          <w:sz w:val="28"/>
          <w:szCs w:val="28"/>
        </w:rPr>
        <w:t xml:space="preserve">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w:t>
      </w:r>
    </w:p>
    <w:p>
      <w:pPr>
        <w:ind w:left="0" w:right="0" w:firstLine="560"/>
        <w:spacing w:before="450" w:after="450" w:line="312" w:lineRule="auto"/>
      </w:pPr>
      <w:r>
        <w:rPr>
          <w:rFonts w:ascii="宋体" w:hAnsi="宋体" w:eastAsia="宋体" w:cs="宋体"/>
          <w:color w:val="000"/>
          <w:sz w:val="28"/>
          <w:szCs w:val="28"/>
        </w:rPr>
        <w:t xml:space="preserve">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语文学科的特点研读名家关于语文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关于教师个人年终工作总结范文3范本五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