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什么是工作总结的结构(精选3篇)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什么是工作总结的结构1总结一般是由标题，正文，署名和日期几个部分构成的。1、标题标题，即总结的名称。标明总结的单位，期限和*质。2、正文正文一般又分为三个部分:开头，主体和结尾。(1)开头交待总结的目的和总结的主要内容;或介绍单位的基本情况...</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什么是工作总结的结构1</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什么是工作总结的结构2</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(三)总结的标题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一、写作格式结构</w:t>
      </w:r>
    </w:p>
    <w:p>
      <w:pPr>
        <w:ind w:left="0" w:right="0" w:firstLine="560"/>
        <w:spacing w:before="450" w:after="450" w:line="312" w:lineRule="auto"/>
      </w:pPr>
      <w:r>
        <w:rPr>
          <w:rFonts w:ascii="宋体" w:hAnsi="宋体" w:eastAsia="宋体" w:cs="宋体"/>
          <w:color w:val="000"/>
          <w:sz w:val="28"/>
          <w:szCs w:val="28"/>
        </w:rPr>
        <w:t xml:space="preserve">活动总结主要由标题，正文，署名和日期等几个部分构成的。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 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(3)结尾是总结的最后一部分，对全文进行归纳，总结。或突出成绩;或写今后的打算和努力的方向;或指出活动进行中的缺点和存在的问题。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此为总结的基础。总结的作用就是总括事实，得出结论，没有事实就无法得出结论。总结的材料要准确，典型，丰富。写总结的人得花大量的精力去搜集，积累丰富的材料，又要对搜集的材料进行筛选，确保材料的真实*和典型*。</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法，全面地看待过去的活动。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(三)反映特点，找出规律。这是撰写活动总结的重点。每个单位活动都有自己的特点，好的总结应当总结出那些具有典型意义的，反映自身特点的以及带规律*的经验教训。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20xx年x月x日晚上，在a栋的a410教室里，举行了一场由营销系大一新生自主组织策划的一场班会活动。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不是用来虚度的，我们的大学生活到底应该怎样度过才算是有意义和大学阶段的学习在自己人生旅程中的重要*等角度，阐诉了我们应该抓紧每分每秒，合理安排好自己的大学时间，制定好自己的人生规划，使自己为以后的人生过得更加精*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出我们童年时期对大学的追求和向往。童年是一段值得回忆的美好往事，古人曾说：“时间如流水，一去不复返”。告诫我们应珍惜大学时间，从今做起，从而引出我们要在大学生活中把握光*，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09级的全体同学已经作好了播下理想种子的准备”。“宝剑锋从磨砺出”我们渴望这三年的耕耘能让我们收获到成功的喜悦。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2、存在同学缺席的情况;</w:t>
      </w:r>
    </w:p>
    <w:p>
      <w:pPr>
        <w:ind w:left="0" w:right="0" w:firstLine="560"/>
        <w:spacing w:before="450" w:after="450" w:line="312" w:lineRule="auto"/>
      </w:pPr>
      <w:r>
        <w:rPr>
          <w:rFonts w:ascii="宋体" w:hAnsi="宋体" w:eastAsia="宋体" w:cs="宋体"/>
          <w:color w:val="000"/>
          <w:sz w:val="28"/>
          <w:szCs w:val="28"/>
        </w:rPr>
        <w:t xml:space="preserve">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2、开展活动之前发动全体同学的参与积极*，加强同学们集体荣誉感的教育;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2025-06-20T12:02:57+08:00</dcterms:created>
  <dcterms:modified xsi:type="dcterms:W3CDTF">2025-06-20T12:02:57+08:00</dcterms:modified>
</cp:coreProperties>
</file>

<file path=docProps/custom.xml><?xml version="1.0" encoding="utf-8"?>
<Properties xmlns="http://schemas.openxmlformats.org/officeDocument/2006/custom-properties" xmlns:vt="http://schemas.openxmlformats.org/officeDocument/2006/docPropsVTypes"/>
</file>