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酒店管理年终工作总结(五篇)</w:t>
      </w:r>
      <w:bookmarkEnd w:id="1"/>
    </w:p>
    <w:p>
      <w:pPr>
        <w:jc w:val="center"/>
        <w:spacing w:before="0" w:after="450"/>
      </w:pPr>
      <w:r>
        <w:rPr>
          <w:rFonts w:ascii="Arial" w:hAnsi="Arial" w:eastAsia="Arial" w:cs="Arial"/>
          <w:color w:val="999999"/>
          <w:sz w:val="20"/>
          <w:szCs w:val="20"/>
        </w:rPr>
        <w:t xml:space="preserve">来源：网络  作者：风华正茂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酒店管理年终个人总结 酒店管理年终工作总结一一、努力提高服务质量认真接听每一个电话，并且熟记每个部门的分机号，严格接照酒店的要求为每一位来访客人打电话核对楼上的联系人，并认真的为每一位来访客人办理临时访客证。来访的客人参观或者地方上访时我将...</w:t>
      </w:r>
    </w:p>
    <w:p>
      <w:pPr>
        <w:ind w:left="0" w:right="0" w:firstLine="560"/>
        <w:spacing w:before="450" w:after="450" w:line="312" w:lineRule="auto"/>
      </w:pPr>
      <w:r>
        <w:rPr>
          <w:rFonts w:ascii="黑体" w:hAnsi="黑体" w:eastAsia="黑体" w:cs="黑体"/>
          <w:color w:val="000000"/>
          <w:sz w:val="36"/>
          <w:szCs w:val="36"/>
          <w:b w:val="1"/>
          <w:bCs w:val="1"/>
        </w:rPr>
        <w:t xml:space="preserve">酒店管理年终个人总结 酒店管理年终工作总结一</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在_年的后半年里我要不断提高自身形象，做好_半年工作计划，提高工作质量、效率。还有责任心。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_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酒店管理年终个人总结 酒店管理年终工作总结二</w:t>
      </w:r>
    </w:p>
    <w:p>
      <w:pPr>
        <w:ind w:left="0" w:right="0" w:firstLine="560"/>
        <w:spacing w:before="450" w:after="450" w:line="312" w:lineRule="auto"/>
      </w:pPr>
      <w:r>
        <w:rPr>
          <w:rFonts w:ascii="宋体" w:hAnsi="宋体" w:eastAsia="宋体" w:cs="宋体"/>
          <w:color w:val="000"/>
          <w:sz w:val="28"/>
          <w:szCs w:val="28"/>
        </w:rPr>
        <w:t xml:space="preserve">20_年已经过去，我们充满信心地迎来20_年。过去的一年，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 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 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 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 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 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 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 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 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 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 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 了，英语水平提高了，业务水平提高了，客人的满意度也提高了。一年来，各部门共自行组织培训 批，约 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 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 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_年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酒店管理年终个人总结 酒店管理年终工作总结三</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390万元)。</w:t>
      </w:r>
    </w:p>
    <w:p>
      <w:pPr>
        <w:ind w:left="0" w:right="0" w:firstLine="560"/>
        <w:spacing w:before="450" w:after="450" w:line="312" w:lineRule="auto"/>
      </w:pPr>
      <w:r>
        <w:rPr>
          <w:rFonts w:ascii="宋体" w:hAnsi="宋体" w:eastAsia="宋体" w:cs="宋体"/>
          <w:color w:val="000"/>
          <w:sz w:val="28"/>
          <w:szCs w:val="28"/>
        </w:rPr>
        <w:t xml:space="preserve">(餐饮部年终总结)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(2)落实酒店经营承包方案，完善激励分配制度，调动员工的积极性。今年，饮食部定额上交酒店的任务为390万元，比去年的320万元，上升 60万元，上升率为19%。为了较好地完成任务，饮食部领导制定了内部经营方案和效益工资分配方案，按照部门、岗位、技术、技能、劳动强度等方面的不同， 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 __%。</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 还做好高级领导和各大公司、酒店的各类型宴会的接待，如接待了多个外国国家总统、元首、总理和使团，国内的中央部委级领导、省长、司令员、军长、市长等等领导;3月19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(4)开拓经营，发展增收渠道，扩大营业收入。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19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(5)全员公关，争取更多的回头客。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黑体" w:hAnsi="黑体" w:eastAsia="黑体" w:cs="黑体"/>
          <w:color w:val="000000"/>
          <w:sz w:val="36"/>
          <w:szCs w:val="36"/>
          <w:b w:val="1"/>
          <w:bCs w:val="1"/>
        </w:rPr>
        <w:t xml:space="preserve">酒店管理年终个人总结 酒店管理年终工作总结四</w:t>
      </w:r>
    </w:p>
    <w:p>
      <w:pPr>
        <w:ind w:left="0" w:right="0" w:firstLine="560"/>
        <w:spacing w:before="450" w:after="450" w:line="312" w:lineRule="auto"/>
      </w:pPr>
      <w:r>
        <w:rPr>
          <w:rFonts w:ascii="宋体" w:hAnsi="宋体" w:eastAsia="宋体" w:cs="宋体"/>
          <w:color w:val="000"/>
          <w:sz w:val="28"/>
          <w:szCs w:val="28"/>
        </w:rPr>
        <w:t xml:space="preserve">时光飞逝，转眼间20_年即将过去。在这一年里，_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今后，我管理部会团结一致，在_酒店的正确带领下，围绕酒店的年度任务目标，以饱满的精神和昂扬的斗志去为每位客户提供质、效的服务。具体措施有以下几点：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_年承载着许多人的梦想，进入新的一年，我希望自己可以在工作上有所增益，发挥优势，规避劣势，在工作中学习更多的经验。更希望部门工作在现有基础上能得到更大的提升。20_年，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酒店管理年终个人总结 酒店管理年终工作总结五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为什么要写工作总结，每个人的经历和阅历不同，对工作总结的认识不同，写工作总结的出发点和目的就不同。那么工作总结该怎么写呢?下面给大家分享关于酒店管理年终个人总结范文，方便大家学习。</w:t>
      </w:r>
    </w:p>
    <w:p>
      <w:pPr>
        <w:ind w:left="0" w:right="0" w:firstLine="560"/>
        <w:spacing w:before="450" w:after="450" w:line="312" w:lineRule="auto"/>
      </w:pPr>
      <w:r>
        <w:rPr>
          <w:rFonts w:ascii="宋体" w:hAnsi="宋体" w:eastAsia="宋体" w:cs="宋体"/>
          <w:color w:val="000"/>
          <w:sz w:val="28"/>
          <w:szCs w:val="28"/>
        </w:rPr>
        <w:t xml:space="preserve">1.紧张与忙碌的20_年即将过去，我们也将用新的面貌与姿态来迎接20_。回顾与酒店共同走过的这一年来，我是收获多多体会多多呀。不管处在哪个岗位，我都是尽职尽责、恪守本份、坚持原则。我相信平凡的岗位也能做出不凡的事业，同时也是对我的一种历练，所以我的努力与付出得到了肯定。在这里借此机会感谢酒店领导对我的信任，给我机会担任客房部主管一职。虽然有压力但动力十足。为了明年工作能更好的进行，现将本年度工作做以总结，同时也将明年的工作进行计划。</w:t>
      </w:r>
    </w:p>
    <w:p>
      <w:pPr>
        <w:ind w:left="0" w:right="0" w:firstLine="560"/>
        <w:spacing w:before="450" w:after="450" w:line="312" w:lineRule="auto"/>
      </w:pPr>
      <w:r>
        <w:rPr>
          <w:rFonts w:ascii="宋体" w:hAnsi="宋体" w:eastAsia="宋体" w:cs="宋体"/>
          <w:color w:val="000"/>
          <w:sz w:val="28"/>
          <w:szCs w:val="28"/>
        </w:rPr>
        <w:t xml:space="preserve">2.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3.过去的20_年是充实忙碌而又快乐的一年。在这新年到来之际，回首来时的路，在来到我们x酒店的差不多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每一位来访_的客人来说，前台是他们接触我们酒店的第一步，是对酒店的第一印象，是非常重要的。所以前台在一定程度上代表了酒店的形象。同时，酒店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在_年的后半年里我要不断提高自身形象，做好_半年工作计划，提高工作质量、效率。还有责任心。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_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时光飞逝，转眼间20_年即将过去。在这一年里，_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今后，我管理部会团结一致，在_酒店的正确带领下，围绕酒店的年度任务目标，以饱满的精神和昂扬的斗志去为每位客户提供质、效的服务。具体措施有以下几点：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_年承载着许多人的梦想，进入新的一年，我希望自己可以在工作上有所增益，发挥优势，规避劣势，在工作中学习更多的经验。更希望部门工作在现有基础上能得到更大的提升。20_年，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390万元)。</w:t>
      </w:r>
    </w:p>
    <w:p>
      <w:pPr>
        <w:ind w:left="0" w:right="0" w:firstLine="560"/>
        <w:spacing w:before="450" w:after="450" w:line="312" w:lineRule="auto"/>
      </w:pPr>
      <w:r>
        <w:rPr>
          <w:rFonts w:ascii="宋体" w:hAnsi="宋体" w:eastAsia="宋体" w:cs="宋体"/>
          <w:color w:val="000"/>
          <w:sz w:val="28"/>
          <w:szCs w:val="28"/>
        </w:rPr>
        <w:t xml:space="preserve">(餐饮部年终总结)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(2)落实酒店经营承包方案，完善激励分配制度，调动员工的积极性。今年，饮食部定额上交酒店的任务为390万元，比去年的320万元，上升 60万元，上升率为19%。为了较好地完成任务，饮食部领导制定了内部经营方案和效益工资分配方案，按照部门、岗位、技术、技能、劳动强度等方面的不同， 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 __%。</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 还做好高级领导和各大公司、酒店的各类型宴会的接待，如接待了多个外国国家总统、元首、总理和使团，国内的中央部委级领导、省长、司令员、军长、市长等等领导;3月19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(4)开拓经营，发展增收渠道，扩大营业收入。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19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(5)全员公关，争取更多的回头客。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20_年已经过去，我们充满信心地迎来20_年。过去的一年，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 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 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 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 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 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 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 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 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 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 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 了，英语水平提高了，业务水平提高了，客人的满意度也提高了。一年来，各部门共自行组织培训 批，约 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 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 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_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20_年酒店保安年终总结5篇&lt;/span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w:t>
      </w:r>
    </w:p>
    <w:p>
      <w:pPr>
        <w:ind w:left="0" w:right="0" w:firstLine="560"/>
        <w:spacing w:before="450" w:after="450" w:line="312" w:lineRule="auto"/>
      </w:pPr>
      <w:r>
        <w:rPr>
          <w:rFonts w:ascii="宋体" w:hAnsi="宋体" w:eastAsia="宋体" w:cs="宋体"/>
          <w:color w:val="000"/>
          <w:sz w:val="28"/>
          <w:szCs w:val="28"/>
        </w:rPr>
        <w:t xml:space="preserve">★ 20_年员工个人半年总结工作汇报&lt;/span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2025-06-16T13:33:56+08:00</dcterms:created>
  <dcterms:modified xsi:type="dcterms:W3CDTF">2025-06-16T13:33:56+08:00</dcterms:modified>
</cp:coreProperties>
</file>

<file path=docProps/custom.xml><?xml version="1.0" encoding="utf-8"?>
<Properties xmlns="http://schemas.openxmlformats.org/officeDocument/2006/custom-properties" xmlns:vt="http://schemas.openxmlformats.org/officeDocument/2006/docPropsVTypes"/>
</file>