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老年社保工作总结怎么写(推荐47篇)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老年社保工作总结怎么写11、参保单位及人数：全区参保的企业单位家，机关事业单位家，参保的企业及灵活就业在职人数达**人，实际缴费人数**人(完成出国留学全年目标任务)，企业退休人数达**人;参保事业在职人数**人，完成全年目标任务119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家，机关事业单位家，参保的企业及灵活就业在职人数达**人，实际缴费人数**人(完成出国留学全年目标任务)，企业退休人数达**人;参保事业在职人数**人，完成全年目标任务119 %，事业退休数达**人。</w:t>
      </w:r>
    </w:p>
    <w:p>
      <w:pPr>
        <w:ind w:left="0" w:right="0" w:firstLine="560"/>
        <w:spacing w:before="450" w:after="450" w:line="312" w:lineRule="auto"/>
      </w:pPr>
      <w:r>
        <w:rPr>
          <w:rFonts w:ascii="宋体" w:hAnsi="宋体" w:eastAsia="宋体" w:cs="宋体"/>
          <w:color w:val="000"/>
          <w:sz w:val="28"/>
          <w:szCs w:val="28"/>
        </w:rPr>
        <w:t xml:space="preserve">2、企业养老保险扩面：**月份全区已新增企业养老保险参保人数**人，完成全年目标任务%。</w:t>
      </w:r>
    </w:p>
    <w:p>
      <w:pPr>
        <w:ind w:left="0" w:right="0" w:firstLine="560"/>
        <w:spacing w:before="450" w:after="450" w:line="312" w:lineRule="auto"/>
      </w:pPr>
      <w:r>
        <w:rPr>
          <w:rFonts w:ascii="宋体" w:hAnsi="宋体" w:eastAsia="宋体" w:cs="宋体"/>
          <w:color w:val="000"/>
          <w:sz w:val="28"/>
          <w:szCs w:val="28"/>
        </w:rPr>
        <w:t xml:space="preserve">3、基金征缴：截止*月底全区共完成企业养老保险征缴 **万元，完成全年任务%，完成事业养老基金征缴 **万元，完成全年任务*%。累计征缴基金(含*和养老保险基金)**万元。</w:t>
      </w:r>
    </w:p>
    <w:p>
      <w:pPr>
        <w:ind w:left="0" w:right="0" w:firstLine="560"/>
        <w:spacing w:before="450" w:after="450" w:line="312" w:lineRule="auto"/>
      </w:pPr>
      <w:r>
        <w:rPr>
          <w:rFonts w:ascii="宋体" w:hAnsi="宋体" w:eastAsia="宋体" w:cs="宋体"/>
          <w:color w:val="000"/>
          <w:sz w:val="28"/>
          <w:szCs w:val="28"/>
        </w:rPr>
        <w:t xml:space="preserve">4、养老金发放：**月份共发放企业养老金*8万元，共发放事业养老金**万元，累计发放**万元，按时足额社会化发放率*。</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5、同级财政补助。上半年共落实企业养老保险同级财政补助**万元，完成全年任务%。</w:t>
      </w:r>
    </w:p>
    <w:p>
      <w:pPr>
        <w:ind w:left="0" w:right="0" w:firstLine="560"/>
        <w:spacing w:before="450" w:after="450" w:line="312" w:lineRule="auto"/>
      </w:pPr>
      <w:r>
        <w:rPr>
          <w:rFonts w:ascii="宋体" w:hAnsi="宋体" w:eastAsia="宋体" w:cs="宋体"/>
          <w:color w:val="000"/>
          <w:sz w:val="28"/>
          <w:szCs w:val="28"/>
        </w:rPr>
        <w:t xml:space="preserve">6、上解资金：上解省级调剂金**万元，完成全年任务 % 。</w:t>
      </w:r>
    </w:p>
    <w:p>
      <w:pPr>
        <w:ind w:left="0" w:right="0" w:firstLine="560"/>
        <w:spacing w:before="450" w:after="450" w:line="312" w:lineRule="auto"/>
      </w:pPr>
      <w:r>
        <w:rPr>
          <w:rFonts w:ascii="宋体" w:hAnsi="宋体" w:eastAsia="宋体" w:cs="宋体"/>
          <w:color w:val="000"/>
          <w:sz w:val="28"/>
          <w:szCs w:val="28"/>
        </w:rPr>
        <w:t xml:space="preserve">7、基金结余：截止*月底全区共累计结余企业养老保险基金**万元，累计结余事业养老保险基金**万元，两项合计共累计结余**万元。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8、被征地农民社会保障工作：今年1-6月份共新增被征地农民养老保险和生活保障人数**人，完成全年目标任务 。</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老年社保工作总结怎么写2</w:t>
      </w:r>
    </w:p>
    <w:p>
      <w:pPr>
        <w:ind w:left="0" w:right="0" w:firstLine="560"/>
        <w:spacing w:before="450" w:after="450" w:line="312" w:lineRule="auto"/>
      </w:pPr>
      <w:r>
        <w:rPr>
          <w:rFonts w:ascii="宋体" w:hAnsi="宋体" w:eastAsia="宋体" w:cs="宋体"/>
          <w:color w:val="000"/>
          <w:sz w:val="28"/>
          <w:szCs w:val="28"/>
        </w:rPr>
        <w:t xml:space="preserve">自新型农村养老保险工作开展以来，x镇镇党委高度重视、及早谋划、迅速行动，扎实做好新农保政策全面展开的各项准备工作，为新农保工作的顺利完成奠定了扎实的基础。</w:t>
      </w:r>
    </w:p>
    <w:p>
      <w:pPr>
        <w:ind w:left="0" w:right="0" w:firstLine="560"/>
        <w:spacing w:before="450" w:after="450" w:line="312" w:lineRule="auto"/>
      </w:pPr>
      <w:r>
        <w:rPr>
          <w:rFonts w:ascii="宋体" w:hAnsi="宋体" w:eastAsia="宋体" w:cs="宋体"/>
          <w:color w:val="000"/>
          <w:sz w:val="28"/>
          <w:szCs w:val="28"/>
        </w:rPr>
        <w:t xml:space="preserve">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w:t>
      </w:r>
    </w:p>
    <w:p>
      <w:pPr>
        <w:ind w:left="0" w:right="0" w:firstLine="560"/>
        <w:spacing w:before="450" w:after="450" w:line="312" w:lineRule="auto"/>
      </w:pPr>
      <w:r>
        <w:rPr>
          <w:rFonts w:ascii="宋体" w:hAnsi="宋体" w:eastAsia="宋体" w:cs="宋体"/>
          <w:color w:val="000"/>
          <w:sz w:val="28"/>
          <w:szCs w:val="28"/>
        </w:rPr>
        <w:t xml:space="preserve">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x镇镇20xx年在政党委政府的领导下，紧扣各项政策，排头并进，抓民生、保稳定、促发展等各项工作逐步推进，现就一些不成熟的建议阐明如下：</w:t>
      </w:r>
    </w:p>
    <w:p>
      <w:pPr>
        <w:ind w:left="0" w:right="0" w:firstLine="560"/>
        <w:spacing w:before="450" w:after="450" w:line="312" w:lineRule="auto"/>
      </w:pPr>
      <w:r>
        <w:rPr>
          <w:rFonts w:ascii="宋体" w:hAnsi="宋体" w:eastAsia="宋体" w:cs="宋体"/>
          <w:color w:val="000"/>
          <w:sz w:val="28"/>
          <w:szCs w:val="28"/>
        </w:rPr>
        <w:t xml:space="preserve">⑴：一如继往遵循20xx年的基本政策方针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⑵：整合资源，最好打响一产业，带动区域发展，实现快速转型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⑶：大黄已成尾大不掉现状，经济发展亦适当向大黄偏移。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老年社保工作总结怎么写3</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x个乡、x个街道办事处，共计__个农业村、x个城中村、__个社区，现有人口__万人。截止到__月底，城乡居民社会养老保险参保人数为__人，基金收入__万元，基金支出__万元，基金累计收入__万元，基金累计支出__万元，基金结余__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第一、完成20__年度城乡居民社会养老保险保费收缴工作。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__月底之前收缴结束。为进一步规范保费收缴工作，今年提前筹划与银行合作，由银行代扣代收20__年度保费。但由于邮政储蓄银行经办能力较差，导致工作进展缓慢，延误了保费收缴最佳时机。为确保在__月底前完成20__年度保费征缴工作，放弃节假日休息，加班加点，采取区、乡、银行三方合作入村的方式，分四组下村收取保费。截止__月底，20__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_部署，国家_在今年x月至x月对我省社会保障资金进行审计。得到上级做好迎审工作的通知后，加班加点做好相关材料、制度的准备工作，工作人员保持24小时联系畅通，与审计组成员随时保持沟通。x月初审计结束，审计中出现的问题是__人重复城乡居民社会养老保险和企业职工养老保险，主要原因是由于两个险种没有实现数据共享，导致重复参保。已集中精力在x月x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__年x月底，新农保到龄人员共计__人，养老金已全部补发。今年x月份，河北省城镇居民社会养老保险管理系统投入使用，我区在__市率先进行城镇居民社会保险管理系统信息录入。为保证信息录入工作尽快完成，工作人员加班加点，牺牲休息时间。发现异地重复参保等现象后，及时与省市及相关县区沟通联系，确保工作顺利开展。至20__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__市20__年度第二批次、第七批次、第十五批次、第二十五建设用地涉及到__区部分村及社区，按照省政府《关于实行征地片价的通知》(冀政[20__]__号)和《__市__区人民政府关于实行征地区片价后被征地农民社会保障费提取比例有关问题的批复》(沧新政字[20__]__号)文件的规定，核算上缴社会保障费预存款__万元，风险基金__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第五、完成“__”涉核部队人员基本情况调查工作。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__”涉核部队退伍人员名单，确保该类人员养老保险问题得到妥善解决。根据民政局报送情况，我区“__”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__人，个人账户本金__元，本息共计__元，政府补贴__元。截止到x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__年老农保新增到龄人员__人，领取人员__人人，老农保参保人员共计__人，老农保基金累计结余__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按照省市统一安排，在今年x至x月对城乡居保经办机构管理规范化建设工作进行验收(沧人社字[20__]__号)。我中心高度重视，周密安排，倒排工期，组织区、乡(办)、村(社区)三级经办机构进行规范化建设。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__年x月开始进行我区城乡居民社会社会养老保险待遇领取人员生存认定工作。截止到20__年x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第一、进行20__年城乡居民社会养老保险保费收缴工作。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根据我区实际情况，计划在20__年上半年进行保费征缴工作。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第二、进行20__年年度待遇领取人员生存认定工作。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按照统一安排，省厅将于20__年对全省社会保险业务档案进行达标验收工作。我中心将根据有关文件要求，对城乡居民社会养老保险业务档案进行整理规范，务求达标。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老年社保工作总结怎么写4</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__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__%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x年，也是新农保“巩固、完善、提高”的重要之年。全县20__年新农保工作部署会议召开后，我乡迅速成立了以乡长__任组长，分管领导__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x月x日召开全乡新农保动员大会，并组织对各村农保工作人员(书记、主任、会计及计生专干)的业务培训;x月x日—x月x日为全乡新农保工作宣传发动期;x月x日—x月x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x次，组织对驻村干部的业务培训x次，落实具体工作;x月x日召开全乡新农保工作动员大会，下发工作方案，把20__年新农保工作任务明确下达到各村，与各村签订责任状，并组织对各村新农保工作人员的业务培训;x月x日至x月x日，各村召开由村支两委成员、党员、组长和村民代表参加会议，部署新农保工作，村级农保协办员组织对村组干部进行业务培训，促使其做到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__份，张贴到各村组;16K版面的通知__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__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5、工作情况实行阳光操作。x月x日至x日，各村农保协办员每两天向驻村干部汇报一次工作情况;乡农保专干对各村保费收缴情况实行一天一公示，两天一汇总评比，促使各村加快保费收缴工作。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x月x日起，我乡每天上午x点x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老年社保工作总结怎么写5</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半年来，我按照区委、上级的部署，在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老年社保工作总结怎么写6</w:t>
      </w:r>
    </w:p>
    <w:p>
      <w:pPr>
        <w:ind w:left="0" w:right="0" w:firstLine="560"/>
        <w:spacing w:before="450" w:after="450" w:line="312" w:lineRule="auto"/>
      </w:pPr>
      <w:r>
        <w:rPr>
          <w:rFonts w:ascii="宋体" w:hAnsi="宋体" w:eastAsia="宋体" w:cs="宋体"/>
          <w:color w:val="000"/>
          <w:sz w:val="28"/>
          <w:szCs w:val="28"/>
        </w:rPr>
        <w:t xml:space="preserve">一是宣传力度不够，老百姓的知晓度不够；二是目前民政老农保的基础档案数据信息不全、底子不清，导致目前为止到底有多少未清退人员根本无法得知；三是外出人口多，无法联系到人确认信息和清退，导致封存人员超过10%以上。</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一是继续组织开展好政策宣传工作，特别是手机网上缴费方式，使这项惠民利民政策深入人心，家喻户晓。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一是继续加大城乡居民养老保险政策和自主缴费的宣传工作，鼓励广大参保人员到银行自主缴纳保费，特别是外出务工人员通过手机微信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根据《宁远县被征地农民社会保障实施办法》（宁政办发【20xx】7号）文件，积极、稳妥的推进我县被征地农民社会保障工作。全力推进征地农民“养老贷”工作，对因经济条件较差而无法选择参加城镇职工养老保险的被征地农民，可通过与县农业银行签订协议，使银行为其发放贷款，确保被征地农民享受更高的待遇。</w:t>
      </w:r>
    </w:p>
    <w:p>
      <w:pPr>
        <w:ind w:left="0" w:right="0" w:firstLine="560"/>
        <w:spacing w:before="450" w:after="450" w:line="312" w:lineRule="auto"/>
      </w:pPr>
      <w:r>
        <w:rPr>
          <w:rFonts w:ascii="宋体" w:hAnsi="宋体" w:eastAsia="宋体" w:cs="宋体"/>
          <w:color w:val="000"/>
          <w:sz w:val="28"/>
          <w:szCs w:val="28"/>
        </w:rPr>
        <w:t xml:space="preserve">经办管理服务是城乡养老保险工作顺利开展的重点和关键所在。一是建章立制，建立健全各项工作制度。通过完善的管理制度，严格执行工作纪律，切实改变干部职工的工作作风；明确服务质量和标准，按照“解答问题一口清、执行政策不走样、办理业务不超时、群众评价全满意”的.标准，狠抓落实。二是充实经办力量，特别是应重点加强一线窗口的工作力量，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20xx年，我县城乡居民养老保险工作紧紧围绕省、市考核任务，以参保缴费、待遇发放和经办管理等工作为核心，扎实、有序推进各项工作，全面推进20xx年各项考核任务的完成。现将全年的工作情况汇报如下：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一、全年开展的工作及成效。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进一步做好城乡居民养老保险政策和“智慧人社+手机缴费”宣传推广活动，20xx年我中心与县农商行组成“惠民服务工作队”，进村入户宣传养老保险政策，引导和教会参保人用手机方式缴费，现场对社保卡进行激活等，共发放政策宣传手册1万余份，缴费宣传单5万余份，赶集定点宣传27次，进村入户宣传46次，达到了很好的宣传效果。通过手机微信方式缴费150万元，通过参保人到银行自主缴费3630万元，实现了保费收缴方式的全面转变，从根本上确保了基金的安全。</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老年社保工作总结怎么写7</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万元，其中保费收入万元，占市局下达任务万元的。市财政缴费补贴133万元，县财政缴费补贴210万元；中央财政基础养老金补助1834万元,省级财政基础养老金补助万元，市级财政基础养老金补助236万元，县级财政基础养老金补助77万元；丧葬费补贴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20xx年1-12月份，基金支出共计万元，其中60周岁以上农村居民26930人发放了基础养老金万元，个人账户养老金万元，转移支出万元，丧葬费支出万元，一次性支付万元，实现了养老金按时足额“社会化发放”。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元，其中保费收入万元，占市局下达任务万元的。市财政缴费补贴万元，中央财政基础养老金补助-65万元，省级财政基础养老金补助万元，市级财政基础养老金补助13万元，县级财政基础养老金补助4万元，利息收入万元，转移收入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20xx年1-12月份，基金支出共计125万元，其中60周岁以上农村居民1483人发放了基础养老金万元，个人账户养老金万元，一次性支付万元，丧葬费支出万元，实现了养老金按时足额“社会化发放”。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按时、准确无误地上报了各项业务统2</w:t>
      </w:r>
    </w:p>
    <w:p>
      <w:pPr>
        <w:ind w:left="0" w:right="0" w:firstLine="560"/>
        <w:spacing w:before="450" w:after="450" w:line="312" w:lineRule="auto"/>
      </w:pPr>
      <w:r>
        <w:rPr>
          <w:rFonts w:ascii="宋体" w:hAnsi="宋体" w:eastAsia="宋体" w:cs="宋体"/>
          <w:color w:val="000"/>
          <w:sz w:val="28"/>
          <w:szCs w:val="28"/>
        </w:rPr>
        <w:t xml:space="preserve">城乡居民社会养老保险工作总结开头结尾模板范文第2页</w:t>
      </w:r>
    </w:p>
    <w:p>
      <w:pPr>
        <w:ind w:left="0" w:right="0" w:firstLine="560"/>
        <w:spacing w:before="450" w:after="450" w:line="312" w:lineRule="auto"/>
      </w:pPr>
      <w:r>
        <w:rPr>
          <w:rFonts w:ascii="宋体" w:hAnsi="宋体" w:eastAsia="宋体" w:cs="宋体"/>
          <w:color w:val="000"/>
          <w:sz w:val="28"/>
          <w:szCs w:val="28"/>
        </w:rPr>
        <w:t xml:space="preserve">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在总结工作的基础上,我们对的工作进行了详细的安排,主要有以下几点: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老年社保工作总结怎么写8</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_20xx)，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xx)，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xx)；有人认为，“当前试点中的农村社会养老保险制度不是一个能够担负起农村跨世纪社会养老责任的制度，需要更有效的制度来取而代之”(马利敏1999)；有的人甚至认为，这项举措“存在着重大的理论和实践上的错误”(王_20xx)。</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_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老年社保工作总结怎么写9</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v^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老年社保工作总结怎么写10</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老年社保工作总结怎么写11</w:t>
      </w:r>
    </w:p>
    <w:p>
      <w:pPr>
        <w:ind w:left="0" w:right="0" w:firstLine="560"/>
        <w:spacing w:before="450" w:after="450" w:line="312" w:lineRule="auto"/>
      </w:pPr>
      <w:r>
        <w:rPr>
          <w:rFonts w:ascii="宋体" w:hAnsi="宋体" w:eastAsia="宋体" w:cs="宋体"/>
          <w:color w:val="000"/>
          <w:sz w:val="28"/>
          <w:szCs w:val="28"/>
        </w:rPr>
        <w:t xml:space="preserve">为切实做好我区城乡居民社会养老保险试点工作，力争实现参保率全覆盖的工作目标，我区将舆论宣传工作摆在首位，积极组织开展各种宣传活动，为全区开展城乡居民养老保险参保工作营造了良好氛围。现将宣传活动的主要工作情况汇报如下：</w:t>
      </w:r>
    </w:p>
    <w:p>
      <w:pPr>
        <w:ind w:left="0" w:right="0" w:firstLine="560"/>
        <w:spacing w:before="450" w:after="450" w:line="312" w:lineRule="auto"/>
      </w:pPr>
      <w:r>
        <w:rPr>
          <w:rFonts w:ascii="宋体" w:hAnsi="宋体" w:eastAsia="宋体" w:cs="宋体"/>
          <w:color w:val="000"/>
          <w:sz w:val="28"/>
          <w:szCs w:val="28"/>
        </w:rPr>
        <w:t xml:space="preserve">区政府办下发了“关于做好城乡居民社会养老保险宣传工作的通知”，要求采取社会宣传和新闻宣传等多种形式，大张旗鼓地做好宣传工作。</w:t>
      </w:r>
    </w:p>
    <w:p>
      <w:pPr>
        <w:ind w:left="0" w:right="0" w:firstLine="560"/>
        <w:spacing w:before="450" w:after="450" w:line="312" w:lineRule="auto"/>
      </w:pPr>
      <w:r>
        <w:rPr>
          <w:rFonts w:ascii="宋体" w:hAnsi="宋体" w:eastAsia="宋体" w:cs="宋体"/>
          <w:color w:val="000"/>
          <w:sz w:val="28"/>
          <w:szCs w:val="28"/>
        </w:rPr>
        <w:t xml:space="preserve">1、悬挂标语。在城区主干道、各乡镇、街道主干道、各村（社区）主要街道、路口、各自然村主要路口，乡镇（街道）办公场所、村（居）办公场所都悬挂了标语，全区制作宣传标语200多条幅。</w:t>
      </w:r>
    </w:p>
    <w:p>
      <w:pPr>
        <w:ind w:left="0" w:right="0" w:firstLine="560"/>
        <w:spacing w:before="450" w:after="450" w:line="312" w:lineRule="auto"/>
      </w:pPr>
      <w:r>
        <w:rPr>
          <w:rFonts w:ascii="宋体" w:hAnsi="宋体" w:eastAsia="宋体" w:cs="宋体"/>
          <w:color w:val="000"/>
          <w:sz w:val="28"/>
          <w:szCs w:val="28"/>
        </w:rPr>
        <w:t xml:space="preserve">2、电视媒体宣传。在徽州电视台天天播放城乡居民社会养老保险宣传标语和政策解答；在徽州手机报开播了政策问答宣传，将文件政策逐条天天发到全区所有干部手机上，使广大干部职工随时了解相关政策；在中国徽州网同步播发了宣传标语和相关政策；在《黄山日报》和《黄山晨刊》上宣传我区城乡居民养老保险的好作法和好政策，让广大居民充分认识和理解这项重大惠民政策。</w:t>
      </w:r>
    </w:p>
    <w:p>
      <w:pPr>
        <w:ind w:left="0" w:right="0" w:firstLine="560"/>
        <w:spacing w:before="450" w:after="450" w:line="312" w:lineRule="auto"/>
      </w:pPr>
      <w:r>
        <w:rPr>
          <w:rFonts w:ascii="宋体" w:hAnsi="宋体" w:eastAsia="宋体" w:cs="宋体"/>
          <w:color w:val="000"/>
          <w:sz w:val="28"/>
          <w:szCs w:val="28"/>
        </w:rPr>
        <w:t xml:space="preserve">3、出动宣传车宣传。在宣传车头部和两侧张贴了宣传标语，到各乡镇、街道，各村、社区进行了一个星期流动宣传广播城乡居民养老保险政策。</w:t>
      </w:r>
    </w:p>
    <w:p>
      <w:pPr>
        <w:ind w:left="0" w:right="0" w:firstLine="560"/>
        <w:spacing w:before="450" w:after="450" w:line="312" w:lineRule="auto"/>
      </w:pPr>
      <w:r>
        <w:rPr>
          <w:rFonts w:ascii="宋体" w:hAnsi="宋体" w:eastAsia="宋体" w:cs="宋体"/>
          <w:color w:val="000"/>
          <w:sz w:val="28"/>
          <w:szCs w:val="28"/>
        </w:rPr>
        <w:t xml:space="preserve">4、发放宣传材料，入户开展宣传。印制了《致全区城乡居民的一封信》和《徽州区城乡居民社会养老保险政策解答》各4万余份、《文件资料汇编》20XX份。将一封信和政策问答发到每个居民家里，确保每户家庭有一封信和一份《政策问答》，每个乡镇、街道、社区、村组干部发放一本《文件资料汇编》。让每个居民了解政策、理解政策、熟悉政策，引导全区城乡居民踊跃参保。</w:t>
      </w:r>
    </w:p>
    <w:p>
      <w:pPr>
        <w:ind w:left="0" w:right="0" w:firstLine="560"/>
        <w:spacing w:before="450" w:after="450" w:line="312" w:lineRule="auto"/>
      </w:pPr>
      <w:r>
        <w:rPr>
          <w:rFonts w:ascii="宋体" w:hAnsi="宋体" w:eastAsia="宋体" w:cs="宋体"/>
          <w:color w:val="000"/>
          <w:sz w:val="28"/>
          <w:szCs w:val="28"/>
        </w:rPr>
        <w:t xml:space="preserve">10月15日21日，我区组织开展了城乡居民社会养老保险宣传周活动，我局安排了宣传车深入各乡镇（街道）、村（社区）进行政策宣传，并面对面接受群众咨询。在宣传周期间，各乡镇、街道也积极组织村组干部和协办员上门上户发放宣传材料，对群众进行政策讲解。其中，徽州街道文峰社区组织老年人讲座，宣传城乡居民养老保险给老人们带来的好处和幸福；潜口村也组织了老年人座谈会，邀请区人社局领导去讲解这项政策和参保</w:t>
      </w:r>
    </w:p>
    <w:p>
      <w:pPr>
        <w:ind w:left="0" w:right="0" w:firstLine="560"/>
        <w:spacing w:before="450" w:after="450" w:line="312" w:lineRule="auto"/>
      </w:pPr>
      <w:r>
        <w:rPr>
          <w:rFonts w:ascii="宋体" w:hAnsi="宋体" w:eastAsia="宋体" w:cs="宋体"/>
          <w:color w:val="000"/>
          <w:sz w:val="28"/>
          <w:szCs w:val="28"/>
        </w:rPr>
        <w:t xml:space="preserve">方法，使他们有了深刻的理解。岩寺镇广惠社区居委会则通过电子显示屏天天播放政策解答，让广大居民随时观看相关政策。其他各村在村委会公开栏里开办了政策宣传专栏，将城乡居民社会养老保险政策解答和参保方法张贴到宣传栏里，让广大居民学习查看。</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老年社保工作总结怎么写12</w:t>
      </w:r>
    </w:p>
    <w:p>
      <w:pPr>
        <w:ind w:left="0" w:right="0" w:firstLine="560"/>
        <w:spacing w:before="450" w:after="450" w:line="312" w:lineRule="auto"/>
      </w:pPr>
      <w:r>
        <w:rPr>
          <w:rFonts w:ascii="宋体" w:hAnsi="宋体" w:eastAsia="宋体" w:cs="宋体"/>
          <w:color w:val="000"/>
          <w:sz w:val="28"/>
          <w:szCs w:val="28"/>
        </w:rPr>
        <w:t xml:space="preserve">立新社区按照《铜官区城乡居民社会养老保险基金检查方案的通知》（区人社[20_]61号）文件精神，遵照文件要求，认真组织落实，开展自查自纠。现将自查情况汇报如下：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立新社区高度重视，加强领导，明确任务，压实责任，并确定专人负责检查工作；精心策划，周密安排，结合社区细化检查标准，制定检查方案。</w:t>
      </w:r>
    </w:p>
    <w:p>
      <w:pPr>
        <w:ind w:left="0" w:right="0" w:firstLine="560"/>
        <w:spacing w:before="450" w:after="450" w:line="312" w:lineRule="auto"/>
      </w:pPr>
      <w:r>
        <w:rPr>
          <w:rFonts w:ascii="宋体" w:hAnsi="宋体" w:eastAsia="宋体" w:cs="宋体"/>
          <w:color w:val="000"/>
          <w:sz w:val="28"/>
          <w:szCs w:val="28"/>
        </w:rPr>
        <w:t xml:space="preserve">认真组织开展自查；实施自查严格对照检查内容，逐项检查，严格填报；检查表的内容仔细认真研读。</w:t>
      </w:r>
    </w:p>
    <w:p>
      <w:pPr>
        <w:ind w:left="0" w:right="0" w:firstLine="560"/>
        <w:spacing w:before="450" w:after="450" w:line="312" w:lineRule="auto"/>
      </w:pPr>
      <w:r>
        <w:rPr>
          <w:rFonts w:ascii="宋体" w:hAnsi="宋体" w:eastAsia="宋体" w:cs="宋体"/>
          <w:color w:val="000"/>
          <w:sz w:val="28"/>
          <w:szCs w:val="28"/>
        </w:rPr>
        <w:t xml:space="preserve">社区涉及到协办员及参保和待遇享受人员，社区协办员3名。参保及待遇人员639人。</w:t>
      </w:r>
    </w:p>
    <w:p>
      <w:pPr>
        <w:ind w:left="0" w:right="0" w:firstLine="560"/>
        <w:spacing w:before="450" w:after="450" w:line="312" w:lineRule="auto"/>
      </w:pPr>
      <w:r>
        <w:rPr>
          <w:rFonts w:ascii="宋体" w:hAnsi="宋体" w:eastAsia="宋体" w:cs="宋体"/>
          <w:color w:val="000"/>
          <w:sz w:val="28"/>
          <w:szCs w:val="28"/>
        </w:rPr>
        <w:t xml:space="preserve">1、制度建设情况</w:t>
      </w:r>
    </w:p>
    <w:p>
      <w:pPr>
        <w:ind w:left="0" w:right="0" w:firstLine="560"/>
        <w:spacing w:before="450" w:after="450" w:line="312" w:lineRule="auto"/>
      </w:pPr>
      <w:r>
        <w:rPr>
          <w:rFonts w:ascii="宋体" w:hAnsi="宋体" w:eastAsia="宋体" w:cs="宋体"/>
          <w:color w:val="000"/>
          <w:sz w:val="28"/>
          <w:szCs w:val="28"/>
        </w:rPr>
        <w:t xml:space="preserve">严格落实各项业务管理规章制度，制度上墙，同时加强业务培训；严格执行内控制度；制度做到公开透明。</w:t>
      </w:r>
    </w:p>
    <w:p>
      <w:pPr>
        <w:ind w:left="0" w:right="0" w:firstLine="560"/>
        <w:spacing w:before="450" w:after="450" w:line="312" w:lineRule="auto"/>
      </w:pPr>
      <w:r>
        <w:rPr>
          <w:rFonts w:ascii="宋体" w:hAnsi="宋体" w:eastAsia="宋体" w:cs="宋体"/>
          <w:color w:val="000"/>
          <w:sz w:val="28"/>
          <w:szCs w:val="28"/>
        </w:rPr>
        <w:t xml:space="preserve">2、参保缴费情况</w:t>
      </w:r>
    </w:p>
    <w:p>
      <w:pPr>
        <w:ind w:left="0" w:right="0" w:firstLine="560"/>
        <w:spacing w:before="450" w:after="450" w:line="312" w:lineRule="auto"/>
      </w:pPr>
      <w:r>
        <w:rPr>
          <w:rFonts w:ascii="宋体" w:hAnsi="宋体" w:eastAsia="宋体" w:cs="宋体"/>
          <w:color w:val="000"/>
          <w:sz w:val="28"/>
          <w:szCs w:val="28"/>
        </w:rPr>
        <w:t xml:space="preserve">立新社区居民养老保险业务协办员严格依照国家社会保险有关法律法规和政策，按照实际业务经办规程和工作制度经办业务。参保、缴费、待遇手续完备材料齐全。并将相关政策向参保对象一一说明讲透。目前立新社区城乡居民社会养老参保639人，其中享受政府补贴的特殊群体重度残疾33人，享受养老计生优待10人。为了进一步做好城乡居民社会养老保险清欠工作，确保居民正常缴费，立新社区认真落实清欠工作，切实采取措施加大欠费催缴力度。加大宣传力度，通过社区电子显示屏、宣传栏、网格化服务进行宣传，让居民知晓政策。让他们能主动在每年的1月1日至3月31日期间将当年保费准时存入养老参保账号，提高参保缴费的自觉性和主动性，营造良好的社会舆论氛围。催缴前，立新社区社保工作人员进入居保系统，查找应缴未缴费人员名单，用电话告知方式落实，通知其缴费数额及缴费方式，催其尽快缴清相关保费。并针对不同情况作出相应处理，成功催缴7人。</w:t>
      </w:r>
    </w:p>
    <w:p>
      <w:pPr>
        <w:ind w:left="0" w:right="0" w:firstLine="560"/>
        <w:spacing w:before="450" w:after="450" w:line="312" w:lineRule="auto"/>
      </w:pPr>
      <w:r>
        <w:rPr>
          <w:rFonts w:ascii="宋体" w:hAnsi="宋体" w:eastAsia="宋体" w:cs="宋体"/>
          <w:color w:val="000"/>
          <w:sz w:val="28"/>
          <w:szCs w:val="28"/>
        </w:rPr>
        <w:t xml:space="preserve">3、经办服务情况</w:t>
      </w:r>
    </w:p>
    <w:p>
      <w:pPr>
        <w:ind w:left="0" w:right="0" w:firstLine="560"/>
        <w:spacing w:before="450" w:after="450" w:line="312" w:lineRule="auto"/>
      </w:pPr>
      <w:r>
        <w:rPr>
          <w:rFonts w:ascii="宋体" w:hAnsi="宋体" w:eastAsia="宋体" w:cs="宋体"/>
          <w:color w:val="000"/>
          <w:sz w:val="28"/>
          <w:szCs w:val="28"/>
        </w:rPr>
        <w:t xml:space="preserve">（1）业务运行控制（参保登记审批手续完备、材料齐全；保费补缴手续齐备、材料齐全；待遇审核手续完备、资料齐全。）</w:t>
      </w:r>
    </w:p>
    <w:p>
      <w:pPr>
        <w:ind w:left="0" w:right="0" w:firstLine="560"/>
        <w:spacing w:before="450" w:after="450" w:line="312" w:lineRule="auto"/>
      </w:pPr>
      <w:r>
        <w:rPr>
          <w:rFonts w:ascii="宋体" w:hAnsi="宋体" w:eastAsia="宋体" w:cs="宋体"/>
          <w:color w:val="000"/>
          <w:sz w:val="28"/>
          <w:szCs w:val="28"/>
        </w:rPr>
        <w:t xml:space="preserve">我们通过各种形式进行宣传，充分利用社区各项资源进行反复宣传：电子显示屏、宣传栏、网格员、电话通知。并对相关信息变动进行信息系统维护。</w:t>
      </w:r>
    </w:p>
    <w:p>
      <w:pPr>
        <w:ind w:left="0" w:right="0" w:firstLine="560"/>
        <w:spacing w:before="450" w:after="450" w:line="312" w:lineRule="auto"/>
      </w:pPr>
      <w:r>
        <w:rPr>
          <w:rFonts w:ascii="宋体" w:hAnsi="宋体" w:eastAsia="宋体" w:cs="宋体"/>
          <w:color w:val="000"/>
          <w:sz w:val="28"/>
          <w:szCs w:val="28"/>
        </w:rPr>
        <w:t xml:space="preserve">（2）信息系统控制（系统用户密码定期更换）</w:t>
      </w:r>
    </w:p>
    <w:p>
      <w:pPr>
        <w:ind w:left="0" w:right="0" w:firstLine="560"/>
        <w:spacing w:before="450" w:after="450" w:line="312" w:lineRule="auto"/>
      </w:pPr>
      <w:r>
        <w:rPr>
          <w:rFonts w:ascii="宋体" w:hAnsi="宋体" w:eastAsia="宋体" w:cs="宋体"/>
          <w:color w:val="000"/>
          <w:sz w:val="28"/>
          <w:szCs w:val="28"/>
        </w:rPr>
        <w:t xml:space="preserve">（3）做好领取人员资格认证工作</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我社区按照全市城乡居民社会养老保险工作的统一部署，成立了以社区党工委书记为组长，党工委副书记为副组长，配备5名工作人员的领导小组。在此基础上，制定了实施方案，建立了工作人员包片联系点制度。为我们顺利推进城乡居民社会养老保险工作提供了强有力的组织保障。同时加大城乡居民养老保险政策的宣传动员力度，深入基层，把参加城乡居民社会养老保险的好处、实惠宣传到户、到人，让群众好理解、能接受，将政策向每一位群众讲透彻，帮群众把账算细、算明、算长远，促进群众从内心里想参保、要参保，做到积极引导居民自觉参保，使符合条件的居民应保尽保。</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老年社保工作总结怎么写13</w:t>
      </w:r>
    </w:p>
    <w:p>
      <w:pPr>
        <w:ind w:left="0" w:right="0" w:firstLine="560"/>
        <w:spacing w:before="450" w:after="450" w:line="312" w:lineRule="auto"/>
      </w:pPr>
      <w:r>
        <w:rPr>
          <w:rFonts w:ascii="宋体" w:hAnsi="宋体" w:eastAsia="宋体" w:cs="宋体"/>
          <w:color w:val="000"/>
          <w:sz w:val="28"/>
          <w:szCs w:val="28"/>
        </w:rPr>
        <w:t xml:space="preserve">今年来，我局工会工作在县总工会、县人社局工会和局支部的领导及大力支持下，在全体工会会员的共同努力下，紧紧围绕县总工会20xx年工作要点及工作目标，立足我局实际情况，制定了工作计划，较好地完成了各项工作任务。现将我局20xx年工会工作自查总结如下：</w:t>
      </w:r>
    </w:p>
    <w:p>
      <w:pPr>
        <w:ind w:left="0" w:right="0" w:firstLine="560"/>
        <w:spacing w:before="450" w:after="450" w:line="312" w:lineRule="auto"/>
      </w:pPr>
      <w:r>
        <w:rPr>
          <w:rFonts w:ascii="宋体" w:hAnsi="宋体" w:eastAsia="宋体" w:cs="宋体"/>
          <w:color w:val="000"/>
          <w:sz w:val="28"/>
          <w:szCs w:val="28"/>
        </w:rPr>
        <w:t xml:space="preserve">我局支部高度重视工会工作，从建立健全工会机构入手，完成了我局工会组织的工会会员登记和工作，使工会会员管理工作进一步制度化、规范化。认真做好工会财务预决算工作，落实了年度工会经费，为做好机关工会工作提供了经费保证，保障了工会工作的顺利开展。</w:t>
      </w:r>
    </w:p>
    <w:p>
      <w:pPr>
        <w:ind w:left="0" w:right="0" w:firstLine="560"/>
        <w:spacing w:before="450" w:after="450" w:line="312" w:lineRule="auto"/>
      </w:pPr>
      <w:r>
        <w:rPr>
          <w:rFonts w:ascii="宋体" w:hAnsi="宋体" w:eastAsia="宋体" w:cs="宋体"/>
          <w:color w:val="000"/>
          <w:sz w:val="28"/>
          <w:szCs w:val="28"/>
        </w:rPr>
        <w:t xml:space="preserve">工会积极协助局支部，从强化学习、廉洁自律、做好服务入手，本着“外树形象，内求质量”的宗旨，狠抓单位作风建设，以建设学习型单位为目标，确立了“学习与工作相结合”的理念。坚持每周五学习政治、上级文件、业务等，组织职工集中收看廉政警示教育片，引导职工树立了正确的人生观、世界观、价值观，使全局职工时刻保持清醒头脑，树立竞争意识，统一思想，明确了任务，自我加压。</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关心职工健康，积极协调有关部门，为职工增加了体检项目。积极开展“四送”活动，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1.“三八”妇女节，我局组织职工到帮扶村（青云乡斗阵村）开展“走基层、送温暖”活动，给留守儿童送去了课外书籍和体育用品等并与留守儿童一起开展丰富多彩的趣味活动。</w:t>
      </w:r>
    </w:p>
    <w:p>
      <w:pPr>
        <w:ind w:left="0" w:right="0" w:firstLine="560"/>
        <w:spacing w:before="450" w:after="450" w:line="312" w:lineRule="auto"/>
      </w:pPr>
      <w:r>
        <w:rPr>
          <w:rFonts w:ascii="宋体" w:hAnsi="宋体" w:eastAsia="宋体" w:cs="宋体"/>
          <w:color w:val="000"/>
          <w:sz w:val="28"/>
          <w:szCs w:val="28"/>
        </w:rPr>
        <w:t xml:space="preserve">2.积极开展县妇联组织的“关爱女性保障计划”活动，为我局女职工每人购买“国寿关爱女性生殖健康团体疾病保险”1份。</w:t>
      </w:r>
    </w:p>
    <w:p>
      <w:pPr>
        <w:ind w:left="0" w:right="0" w:firstLine="560"/>
        <w:spacing w:before="450" w:after="450" w:line="312" w:lineRule="auto"/>
      </w:pPr>
      <w:r>
        <w:rPr>
          <w:rFonts w:ascii="宋体" w:hAnsi="宋体" w:eastAsia="宋体" w:cs="宋体"/>
          <w:color w:val="000"/>
          <w:sz w:val="28"/>
          <w:szCs w:val="28"/>
        </w:rPr>
        <w:t xml:space="preserve">3.积极参加县总工会组织的县首届葡萄采摘节活动，观看电影故事片《百团大战》，开展职工工间操活动。并组织职工外出参观学习,通过参观互相学习，取长补短，最大限度地调动了职工工作的积极性和创造性。</w:t>
      </w:r>
    </w:p>
    <w:p>
      <w:pPr>
        <w:ind w:left="0" w:right="0" w:firstLine="560"/>
        <w:spacing w:before="450" w:after="450" w:line="312" w:lineRule="auto"/>
      </w:pPr>
      <w:r>
        <w:rPr>
          <w:rFonts w:ascii="宋体" w:hAnsi="宋体" w:eastAsia="宋体" w:cs="宋体"/>
          <w:color w:val="000"/>
          <w:sz w:val="28"/>
          <w:szCs w:val="28"/>
        </w:rPr>
        <w:t xml:space="preserve">4.开展爱心捐赠活动。我局工会组织全局职工于12月17日开展爱心捐赠活动，捐赠衣物、学习用品等。</w:t>
      </w:r>
    </w:p>
    <w:p>
      <w:pPr>
        <w:ind w:left="0" w:right="0" w:firstLine="560"/>
        <w:spacing w:before="450" w:after="450" w:line="312" w:lineRule="auto"/>
      </w:pPr>
      <w:r>
        <w:rPr>
          <w:rFonts w:ascii="宋体" w:hAnsi="宋体" w:eastAsia="宋体" w:cs="宋体"/>
          <w:color w:val="000"/>
          <w:sz w:val="28"/>
          <w:szCs w:val="28"/>
        </w:rPr>
        <w:t xml:space="preserve">通过总结，局工会做了一些工作也取得了一定成绩，但离上级的要求仍有差距，在20xx年里我局工会将不断加强工会干部政治理论和工会知识学习，增强对外协调和对内统筹能力，整合工会资源，聚合工作力量，不断创新工会工作机制，提高工作效率和水平，努力加强工会自身建设，促进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老年社保工作总结怎么写14</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 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虎林市城乡居民社会养老保险局 二〇一x年十二月二十三日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老年社保工作总结怎么写16</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养老保险半年度工作总结。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20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