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警犬驯养员工作总结(精选13篇)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警犬驯养员工作总结1一年的时间很快过去了，在一年里，我在领导、部门领导及同事们的关心与帮助下圆满的完成了各项工作，在思想觉悟方面有了更进一步的提高。物流部能够圆满完成公司制订的任务，我作为物流部人员感到非常光荣。20xx年初公司制定了新的员...</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警犬驯养员工作总结2</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警犬驯养员工作总结4</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警犬驯养员工作总结5</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警犬驯养员工作总结6</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训导员和警犬的酸甜苦辣是其他人所不能感受和理解的。他们总是母亲呵护的孩子一样。他们用真情呵护着警犬们的健康成长，他们如此平凡的岗位上，用青春和汗水书写着警营生活是多么的精彩......</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警犬驯养员工作总结8</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警犬驯养员工作总结9</w:t>
      </w:r>
    </w:p>
    <w:p>
      <w:pPr>
        <w:ind w:left="0" w:right="0" w:firstLine="560"/>
        <w:spacing w:before="450" w:after="450" w:line="312" w:lineRule="auto"/>
      </w:pPr>
      <w:r>
        <w:rPr>
          <w:rFonts w:ascii="宋体" w:hAnsi="宋体" w:eastAsia="宋体" w:cs="宋体"/>
          <w:color w:val="000"/>
          <w:sz w:val="28"/>
          <w:szCs w:val="28"/>
        </w:rPr>
        <w:t xml:space="preserve">警犬，人类忠勇的朋友，它的气味分辨能力比人类高出百万倍，能嗅出200种不同气味，听力是人类的16倍，而且还有良好的服从性、顽强的忍耐性、强劲的驰骋力、凶狠的咬斗本领及对主人的无比忠诚。它们是一群特殊的狼犬，它们担负着护卫、追踪、警戒、巡逻、防暴等战斗任务，和它的主人一起，护卫着社会的安全、稳定。</w:t>
      </w:r>
    </w:p>
    <w:p>
      <w:pPr>
        <w:ind w:left="0" w:right="0" w:firstLine="560"/>
        <w:spacing w:before="450" w:after="450" w:line="312" w:lineRule="auto"/>
      </w:pPr>
      <w:r>
        <w:rPr>
          <w:rFonts w:ascii="宋体" w:hAnsi="宋体" w:eastAsia="宋体" w:cs="宋体"/>
          <w:color w:val="000"/>
          <w:sz w:val="28"/>
          <w:szCs w:val="28"/>
        </w:rPr>
        <w:t xml:space="preserve">警犬训导员，这是一个特殊的职业，也是特殊的士兵，他们每天和警犬为伴，与“无言的战友”一起履行着卫士的忠诚。</w:t>
      </w:r>
    </w:p>
    <w:p>
      <w:pPr>
        <w:ind w:left="0" w:right="0" w:firstLine="560"/>
        <w:spacing w:before="450" w:after="450" w:line="312" w:lineRule="auto"/>
      </w:pPr>
      <w:r>
        <w:rPr>
          <w:rFonts w:ascii="宋体" w:hAnsi="宋体" w:eastAsia="宋体" w:cs="宋体"/>
          <w:color w:val="000"/>
          <w:sz w:val="28"/>
          <w:szCs w:val="28"/>
        </w:rPr>
        <w:t xml:space="preserve">朝晖洒满的训练场地上，宏亮的口令随风而至，“立”、“搜”、“袭”，随着巡逻防暴大队训导员**一声声口令，警犬“贝拉”和“飓风”兴奋地进行着课目操练。“令行禁止”在警犬身上特别明显，只要训导员一个指令，它们都会无条件服从。</w:t>
      </w:r>
    </w:p>
    <w:p>
      <w:pPr>
        <w:ind w:left="0" w:right="0" w:firstLine="560"/>
        <w:spacing w:before="450" w:after="450" w:line="312" w:lineRule="auto"/>
      </w:pPr>
      <w:r>
        <w:rPr>
          <w:rFonts w:ascii="宋体" w:hAnsi="宋体" w:eastAsia="宋体" w:cs="宋体"/>
          <w:color w:val="000"/>
          <w:sz w:val="28"/>
          <w:szCs w:val="28"/>
        </w:rPr>
        <w:t xml:space="preserve">训练—为锻练警犬的体力和耐力，训导员每天都要带着警犬跑步、越障训练、米的断桥、警犬轻松越过，可刚开始时，它连上都不敢上。好动是犬的天性，为了培养警犬的忍性，训导员们常带着警犬进行潜伏训练，经过训导员的精心训练，警犬也具备了严格的纪律观念。在各项训练当中，警犬最喜欢训导员陪它们玩球，玩球既可以增进与狗的亲和力，更能刺激它们的兴奋度，更有利于各项专业技能训练的进步。</w:t>
      </w:r>
    </w:p>
    <w:p>
      <w:pPr>
        <w:ind w:left="0" w:right="0" w:firstLine="560"/>
        <w:spacing w:before="450" w:after="450" w:line="312" w:lineRule="auto"/>
      </w:pPr>
      <w:r>
        <w:rPr>
          <w:rFonts w:ascii="宋体" w:hAnsi="宋体" w:eastAsia="宋体" w:cs="宋体"/>
          <w:color w:val="000"/>
          <w:sz w:val="28"/>
          <w:szCs w:val="28"/>
        </w:rPr>
        <w:t xml:space="preserve">喂养—为训练警犬良好的卫生习惯，训导员们细心观察警犬的生活习性，掌握它的生活规律，定时将警犬牵出犬舍排屎排尿。“贝拉”和“飓风”每天吃什么，什么时候吃，训导员都严格地定量定时，为了增强警犬的体能，大队购买专门的犬粮进行喂养。“贝拉”和“飓风”在训导员的精心料理下，毛色赭黄里透着黑亮，膘精体壮，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任务—就说每天的工作巡逻吧，要对镇区重点区域、重点部位进行巡逻盘查。警犬“贝拉”和“飓风”也没闲着，欢快地跃上警车，精神抖擞、干劲十足，一丝不苟地完成着主人交代的任务。</w:t>
      </w:r>
    </w:p>
    <w:p>
      <w:pPr>
        <w:ind w:left="0" w:right="0" w:firstLine="560"/>
        <w:spacing w:before="450" w:after="450" w:line="312" w:lineRule="auto"/>
      </w:pPr>
      <w:r>
        <w:rPr>
          <w:rFonts w:ascii="宋体" w:hAnsi="宋体" w:eastAsia="宋体" w:cs="宋体"/>
          <w:color w:val="000"/>
          <w:sz w:val="28"/>
          <w:szCs w:val="28"/>
        </w:rPr>
        <w:t xml:space="preserve">长期和训导员们生活训练在一起的警犬，也学会了察言观色，见主人心情好时，它们会亲昵地挨着主人，或趴向主人的身上，主人生气时，它们会安静地远离主人卧下。</w:t>
      </w:r>
    </w:p>
    <w:p>
      <w:pPr>
        <w:ind w:left="0" w:right="0" w:firstLine="560"/>
        <w:spacing w:before="450" w:after="450" w:line="312" w:lineRule="auto"/>
      </w:pPr>
      <w:r>
        <w:rPr>
          <w:rFonts w:ascii="宋体" w:hAnsi="宋体" w:eastAsia="宋体" w:cs="宋体"/>
          <w:color w:val="000"/>
          <w:sz w:val="28"/>
          <w:szCs w:val="28"/>
        </w:rPr>
        <w:t xml:space="preserve">一条优秀的警犬背后，必定有着一个优秀的警犬训导员。训导员和警犬的酸甜苦辣是其他人所不能感受和体会的，他们总是像母亲呵护孩子一样，他们用真情呵护着警犬的成长，他们在平凡的岗位上，用青春和汗水，书写着警营生活的别样精彩……</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警犬驯养员工作总结10</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警犬驯养员工作总结11</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警犬驯养员工作总结12</w:t>
      </w:r>
    </w:p>
    <w:p>
      <w:pPr>
        <w:ind w:left="0" w:right="0" w:firstLine="560"/>
        <w:spacing w:before="450" w:after="450" w:line="312" w:lineRule="auto"/>
      </w:pPr>
      <w:r>
        <w:rPr>
          <w:rFonts w:ascii="宋体" w:hAnsi="宋体" w:eastAsia="宋体" w:cs="宋体"/>
          <w:color w:val="000"/>
          <w:sz w:val="28"/>
          <w:szCs w:val="28"/>
        </w:rPr>
        <w:t xml:space="preserve">5月8日上午，公安边防部队第十四期警犬训导员培训班在黑龙江边防总队哈尔滨警犬训练基地举行了开训仪式，来自全国8个边防总队的70名学员将在这里接受为期4个月的专业培训。</w:t>
      </w:r>
    </w:p>
    <w:p>
      <w:pPr>
        <w:ind w:left="0" w:right="0" w:firstLine="560"/>
        <w:spacing w:before="450" w:after="450" w:line="312" w:lineRule="auto"/>
      </w:pPr>
      <w:r>
        <w:rPr>
          <w:rFonts w:ascii="宋体" w:hAnsi="宋体" w:eastAsia="宋体" w:cs="宋体"/>
          <w:color w:val="000"/>
          <w:sz w:val="28"/>
          <w:szCs w:val="28"/>
        </w:rPr>
        <w:t xml:space="preserve">哈尔滨警犬训练基地是全国公安边防部队唯一一所集教学、科研、培训为一体的综合性基地，主要承担公安边防部队警犬训导员、警犬技术管理参谋、兽医、警犬卫生员和警犬训练等任务，已先后为全国边防部队培养了大批警犬技术方面的专业人才，输送优良警犬1500余头。</w:t>
      </w:r>
    </w:p>
    <w:p>
      <w:pPr>
        <w:ind w:left="0" w:right="0" w:firstLine="560"/>
        <w:spacing w:before="450" w:after="450" w:line="312" w:lineRule="auto"/>
      </w:pPr>
      <w:r>
        <w:rPr>
          <w:rFonts w:ascii="宋体" w:hAnsi="宋体" w:eastAsia="宋体" w:cs="宋体"/>
          <w:color w:val="000"/>
          <w:sz w:val="28"/>
          <w:szCs w:val="28"/>
        </w:rPr>
        <w:t xml:space="preserve">据悉，本期培训班共投训德国牧羊犬、马里努阿犬、拉布拉多犬和史宾格犬4个品种的70头警犬。根据培训方案和教学计划安排，将系统进行《警犬训练理论》、《犬的行为理论》等7个科目专业理论授课，同时开展贴近实战的搜毒、搜爆、护卫3个科目的警犬使用技术训练。较以往不同的是，今年的培训还增设了犬病临床实习内容，确保在工作中训导员可以对警犬外伤妥善的进行处置。</w:t>
      </w:r>
    </w:p>
    <w:p>
      <w:pPr>
        <w:ind w:left="0" w:right="0" w:firstLine="560"/>
        <w:spacing w:before="450" w:after="450" w:line="312" w:lineRule="auto"/>
      </w:pPr>
      <w:r>
        <w:rPr>
          <w:rFonts w:ascii="黑体" w:hAnsi="黑体" w:eastAsia="黑体" w:cs="黑体"/>
          <w:color w:val="000000"/>
          <w:sz w:val="36"/>
          <w:szCs w:val="36"/>
          <w:b w:val="1"/>
          <w:bCs w:val="1"/>
        </w:rPr>
        <w:t xml:space="preserve">警犬驯养员工作总结13</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2025-06-17T19:11:00+08:00</dcterms:created>
  <dcterms:modified xsi:type="dcterms:W3CDTF">2025-06-17T19:11:00+08:00</dcterms:modified>
</cp:coreProperties>
</file>

<file path=docProps/custom.xml><?xml version="1.0" encoding="utf-8"?>
<Properties xmlns="http://schemas.openxmlformats.org/officeDocument/2006/custom-properties" xmlns:vt="http://schemas.openxmlformats.org/officeDocument/2006/docPropsVTypes"/>
</file>