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2024年健康教育个人工作总结简短 健康教育工作总结大全(六篇)</w:t>
      </w:r>
      <w:bookmarkEnd w:id="1"/>
    </w:p>
    <w:p>
      <w:pPr>
        <w:jc w:val="center"/>
        <w:spacing w:before="0" w:after="450"/>
      </w:pPr>
      <w:r>
        <w:rPr>
          <w:rFonts w:ascii="Arial" w:hAnsi="Arial" w:eastAsia="Arial" w:cs="Arial"/>
          <w:color w:val="999999"/>
          <w:sz w:val="20"/>
          <w:szCs w:val="20"/>
        </w:rPr>
        <w:t xml:space="preserve">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健康教育个人工作总结简短 健康教育工作总结一1、坚持以人为本，根据学生的心理特点及发展规律，运用心理健康的理论和方法，开展丰富多彩的活动，培育学生良好的心理素质，促进他们的身心全面和谐地发展。2、立足教育，重在指导，遵循学生身心发展规律，保...</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健康教育工作总结一</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总之，对学生进行心理健康教育是全体教师的共同责任，必须让全体教师参与进来。实事求是地讲，对普通任课老师、班主任而言，对学生实施心理健康教育的最好、最常用的模式是渗透模式。渗透主要有以下几种渠道：在德育中渗透，在各科教学中渗透，在各种活动中渗透，教师的榜样作用。实施渗透的关键条件是教师要有健康的心理，要有心理健康教育的意识和能力，能够坚持用心理健康教育的眼</w:t>
      </w:r>
    </w:p>
    <w:p>
      <w:pPr>
        <w:ind w:left="0" w:right="0" w:firstLine="560"/>
        <w:spacing w:before="450" w:after="450" w:line="312" w:lineRule="auto"/>
      </w:pPr>
      <w:r>
        <w:rPr>
          <w:rFonts w:ascii="宋体" w:hAnsi="宋体" w:eastAsia="宋体" w:cs="宋体"/>
          <w:color w:val="000"/>
          <w:sz w:val="28"/>
          <w:szCs w:val="28"/>
        </w:rPr>
        <w:t xml:space="preserve">光审视自己的教育教学行为。这就要求对一线教师进行培训。我校请专家、领导通过报告的形式提高教师们对心理健康教育重要性的认识；通过讲座的形式向教师们介绍心理健康知识、心理保健调节的方法；通过举办培训班，提高全体教师的心理学、心理健康教育理论水平，帮助他们了解把握中小学生的心理特点；通过座谈、讨论的方式交流渗透心理教育的经验和体会；经常性地向教师们提供外校的成功经验。并鼓励教师积极开展课题研究，共同探索心理健康教育的新路子，总结出一些可推广的具体成果，促进心理健康教育由无序向有序、由经验化向科学化的过渡。</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健康教育工作总结二</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重点进行此项活动的开展，首先，我们建立了心理咨询室，聘请寇宝顺老师为我校心理咨询员，要求学生在每周二、五进行心理咨询，此活动，受到同学的欢迎，真有许多同学心理有障碍，纷纷写信咨询，为此，每周一次信箱的开启也就成了我的惯例，对学生的来信我们一一认真阅读，并及时给予答复，做到学生百分之百的满意。</w:t>
      </w:r>
    </w:p>
    <w:p>
      <w:pPr>
        <w:ind w:left="0" w:right="0" w:firstLine="560"/>
        <w:spacing w:before="450" w:after="450" w:line="312" w:lineRule="auto"/>
      </w:pPr>
      <w:r>
        <w:rPr>
          <w:rFonts w:ascii="宋体" w:hAnsi="宋体" w:eastAsia="宋体" w:cs="宋体"/>
          <w:color w:val="000"/>
          <w:sz w:val="28"/>
          <w:szCs w:val="28"/>
        </w:rPr>
        <w:t xml:space="preserve">在此活动开展的同时，我认为，做学生的思想工作也是心理健康教育首当其冲的任务。我们学校三年级有一名学生叫王桐，在班里很有权威性，组织能力较强，嫉妒心也很强，其他学生都围着她转，因她妈妈与她同班同学的妈妈有过节，就组织全班同学疏远她，不与她玩，背地里给别人出坏主意，还经常找茬打架，看谁不顺眼，就拉拢全班同学故意冷落人家，在全校造成很不好的影响，她的“专横”造成家长的极为不满，一致倡议要学校杀杀她的威风、掐掐她的尖儿。</w:t>
      </w:r>
    </w:p>
    <w:p>
      <w:pPr>
        <w:ind w:left="0" w:right="0" w:firstLine="560"/>
        <w:spacing w:before="450" w:after="450" w:line="312" w:lineRule="auto"/>
      </w:pPr>
      <w:r>
        <w:rPr>
          <w:rFonts w:ascii="宋体" w:hAnsi="宋体" w:eastAsia="宋体" w:cs="宋体"/>
          <w:color w:val="000"/>
          <w:sz w:val="28"/>
          <w:szCs w:val="28"/>
        </w:rPr>
        <w:t xml:space="preserve">针对此情况，我首先找到班主任，打听这孩子的情况，据全面调查，该生思想偏激，但聪明、学习好，懂事多，任何事有自己的见解。</w:t>
      </w:r>
    </w:p>
    <w:p>
      <w:pPr>
        <w:ind w:left="0" w:right="0" w:firstLine="560"/>
        <w:spacing w:before="450" w:after="450" w:line="312" w:lineRule="auto"/>
      </w:pPr>
      <w:r>
        <w:rPr>
          <w:rFonts w:ascii="宋体" w:hAnsi="宋体" w:eastAsia="宋体" w:cs="宋体"/>
          <w:color w:val="000"/>
          <w:sz w:val="28"/>
          <w:szCs w:val="28"/>
        </w:rPr>
        <w:t xml:space="preserve">如果正确引导将来是个人才。怎么办？既不打消她的积极性，还要转变她的思想，怎样做好她的思想工作，我着实花费了一番脑筋。</w:t>
      </w:r>
    </w:p>
    <w:p>
      <w:pPr>
        <w:ind w:left="0" w:right="0" w:firstLine="560"/>
        <w:spacing w:before="450" w:after="450" w:line="312" w:lineRule="auto"/>
      </w:pPr>
      <w:r>
        <w:rPr>
          <w:rFonts w:ascii="宋体" w:hAnsi="宋体" w:eastAsia="宋体" w:cs="宋体"/>
          <w:color w:val="000"/>
          <w:sz w:val="28"/>
          <w:szCs w:val="28"/>
        </w:rPr>
        <w:t xml:space="preserve">对！解开心理上的结，我先是找她聊天，引她说出件件事情的经过，帮她分析其中的好与坏，让她明白不要掺和家长之间的恩恩怨怨，同学之间应该团结友爱、互相帮助，这是优秀学生的条件之一。</w:t>
      </w:r>
    </w:p>
    <w:p>
      <w:pPr>
        <w:ind w:left="0" w:right="0" w:firstLine="560"/>
        <w:spacing w:before="450" w:after="450" w:line="312" w:lineRule="auto"/>
      </w:pPr>
      <w:r>
        <w:rPr>
          <w:rFonts w:ascii="宋体" w:hAnsi="宋体" w:eastAsia="宋体" w:cs="宋体"/>
          <w:color w:val="000"/>
          <w:sz w:val="28"/>
          <w:szCs w:val="28"/>
        </w:rPr>
        <w:t xml:space="preserve">接着，组织学生活动时，我让她们自由组合，在我从中调和下，她俩终于坐到了一起，握手言和了，看到她们在一起学习、游戏，我开心的笑了。我的小儿子也为此事受到株连，班长被撤职，心理很不平衡，学习不塌实，情绪不稳定，成绩直线下降，为此，我多次与他谈心，激励他上进，一周后，他又在班中名列前茅了。看到孩子们一天天进步，我心里比吃了蜜还甜。</w:t>
      </w:r>
    </w:p>
    <w:p>
      <w:pPr>
        <w:ind w:left="0" w:right="0" w:firstLine="560"/>
        <w:spacing w:before="450" w:after="450" w:line="312" w:lineRule="auto"/>
      </w:pPr>
      <w:r>
        <w:rPr>
          <w:rFonts w:ascii="宋体" w:hAnsi="宋体" w:eastAsia="宋体" w:cs="宋体"/>
          <w:color w:val="000"/>
          <w:sz w:val="28"/>
          <w:szCs w:val="28"/>
        </w:rPr>
        <w:t xml:space="preserve">与孩子交心也是排除的有效方法，随着年龄的增长同学们不怨言表，我认为以书信的形式更有效。</w:t>
      </w:r>
    </w:p>
    <w:p>
      <w:pPr>
        <w:ind w:left="0" w:right="0" w:firstLine="560"/>
        <w:spacing w:before="450" w:after="450" w:line="312" w:lineRule="auto"/>
      </w:pPr>
      <w:r>
        <w:rPr>
          <w:rFonts w:ascii="宋体" w:hAnsi="宋体" w:eastAsia="宋体" w:cs="宋体"/>
          <w:color w:val="000"/>
          <w:sz w:val="28"/>
          <w:szCs w:val="28"/>
        </w:rPr>
        <w:t xml:space="preserve">下面是我与孩子书信交往的部分记录：邢老师您好： 今天看到您真高兴，您终于康复了，您不在的日子里，我感到非常寂寞，尤其是该上您的课了，</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一个学生如果失去爱和尊重，那么他将很难健康地发展。因此教师必须在理解、尊重、爱护学生的情感基础上，为他们创设一个信任、接纳、理解、尊重的情感氛围，这样才能有利于学生的身心发展，有利于德育工作的实施。</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只要用真诚的心去感化学生，用真诚的爱去引导学生，只有真的爱学生才能当之无愧地说爱教育事业。教师是学生的一面镜子，言谈举止，为人处世，衣着穿戴……都是学生私下议论的话题。为人师表不能说一套做一套，应严以律己，言行一致，表里如一，成为学生的表率。孔子说得好：“其身正，不令而行，其身不正，虽令不从。”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使学生由“学会”到“会学”，变“被动学习”为“自主学习”。我坚信，兴趣是学习任何知识最好的老师。课堂教学中我能够适时适当地利用多媒体教学设备充分调动学生的非智力因素，消除学习紧张感和焦虑感，激发学生探索未知的本能和强烈的好奇心、求知欲，这样既充实丰富了课堂，又提高了学生学习的兴趣。</w:t>
      </w:r>
    </w:p>
    <w:p>
      <w:pPr>
        <w:ind w:left="0" w:right="0" w:firstLine="560"/>
        <w:spacing w:before="450" w:after="450" w:line="312" w:lineRule="auto"/>
      </w:pPr>
      <w:r>
        <w:rPr>
          <w:rFonts w:ascii="宋体" w:hAnsi="宋体" w:eastAsia="宋体" w:cs="宋体"/>
          <w:color w:val="000"/>
          <w:sz w:val="28"/>
          <w:szCs w:val="28"/>
        </w:rPr>
        <w:t xml:space="preserve">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健康教育工作总结四</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领导的大力支持下，以强化教师的角色意识，服务意识，危机意识，质量意识为重点；以学生的良好习惯的养成为突破口，充分行使年级组在教育教学、劳动纪律、教风学风等方面的独立管理职能；狠抓班主任、备课组长两条主线，创造性地开展各项工作；促进学生良好的学习习惯、生活习惯、文明卫生习惯的养成；注重青年教师的培养，通过帮扶带比的方式，促进青年教师快速成长。</w:t>
      </w:r>
    </w:p>
    <w:p>
      <w:pPr>
        <w:ind w:left="0" w:right="0" w:firstLine="560"/>
        <w:spacing w:before="450" w:after="450" w:line="312" w:lineRule="auto"/>
      </w:pPr>
      <w:r>
        <w:rPr>
          <w:rFonts w:ascii="宋体" w:hAnsi="宋体" w:eastAsia="宋体" w:cs="宋体"/>
          <w:color w:val="000"/>
          <w:sz w:val="28"/>
          <w:szCs w:val="28"/>
        </w:rPr>
        <w:t xml:space="preserve">1、落实各项教研活动内容，着力提高教学质量。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备，博采众长，为授课奠定了良好的基础。年级内组织了青年教师教学能手大赛，并积极参加学校组织的优质课大赛，校教学能手大赛，取得了优秀的成绩。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2、精心编制导学案，积极推进课堂改革。</w:t>
      </w:r>
    </w:p>
    <w:p>
      <w:pPr>
        <w:ind w:left="0" w:right="0" w:firstLine="560"/>
        <w:spacing w:before="450" w:after="450" w:line="312" w:lineRule="auto"/>
      </w:pPr>
      <w:r>
        <w:rPr>
          <w:rFonts w:ascii="宋体" w:hAnsi="宋体" w:eastAsia="宋体" w:cs="宋体"/>
          <w:color w:val="000"/>
          <w:sz w:val="28"/>
          <w:szCs w:val="28"/>
        </w:rPr>
        <w:t xml:space="preserve">这一年来，我们学校致力于高效课堂的改革。变教师的教为学生的学，以导学案为抓手，以“自主、合作、探究”为宗旨。通过改革，真正让学生体会到学习的乐趣，成为学习的主人。通过改革，学生学习的劲头更大了，更足了。从学案的编治，课前的预习，小组的讨论，课堂的展示，作业的检查，每个环节，相辅相成。真正解放了老师，解放了学生，促进了素质教育在学校的落实。</w:t>
      </w:r>
    </w:p>
    <w:p>
      <w:pPr>
        <w:ind w:left="0" w:right="0" w:firstLine="560"/>
        <w:spacing w:before="450" w:after="450" w:line="312" w:lineRule="auto"/>
      </w:pPr>
      <w:r>
        <w:rPr>
          <w:rFonts w:ascii="宋体" w:hAnsi="宋体" w:eastAsia="宋体" w:cs="宋体"/>
          <w:color w:val="000"/>
          <w:sz w:val="28"/>
          <w:szCs w:val="28"/>
        </w:rPr>
        <w:t xml:space="preserve">3、打造年级文化，做到环境育人。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就年级文化的物质层面而言，我们引导学生自觉爱护校园，美化校园。要注意教室、走廊卫生，办好墙报和版报，按要求坚持穿校服，男生不留长发，女生不化妆。爱惜学校公共设施，各班还在教室内办了多期板报和设计自己的班级文化。就年级文化的制度层面而言，我们引导和教育学生严格遵守和执行学校、年级的管理规定。就年级文化的精神层面而言，我们通过爱校教育，让学生了解学校历史，知晓学校育人目标，领会校风、校训的要求，努力表现出积极、健康、向上的精神风貌。</w:t>
      </w:r>
    </w:p>
    <w:p>
      <w:pPr>
        <w:ind w:left="0" w:right="0" w:firstLine="560"/>
        <w:spacing w:before="450" w:after="450" w:line="312" w:lineRule="auto"/>
      </w:pPr>
      <w:r>
        <w:rPr>
          <w:rFonts w:ascii="宋体" w:hAnsi="宋体" w:eastAsia="宋体" w:cs="宋体"/>
          <w:color w:val="000"/>
          <w:sz w:val="28"/>
          <w:szCs w:val="28"/>
        </w:rPr>
        <w:t xml:space="preserve">4、狠抓行为规范，培养良好习惯。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工作管理，不仅要通过年级组管理成员、班和教师，还要通过各种规章制度来进行。本年级在学生管理方面，有一些铁打不动的纪律。这主要体现在：严禁学生穿奇装异服，要求学生在校期间一律穿校服；严禁男生留长发，女生染发、烫发；严禁学生带手机入校园；严禁学生无事外出；按时午休、晚寝；……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5、实施量化评分，加强动态管理。 学校出台了一系列为学生精心打造的以发展学生、提高学生为目的的量化细则。我们年级在学校对学生实行综合素质评定的基础上，完善了班级量化评分细则，并以此作为班主任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6、精心组织考试，认真分析反馈。</w:t>
      </w:r>
    </w:p>
    <w:p>
      <w:pPr>
        <w:ind w:left="0" w:right="0" w:firstLine="560"/>
        <w:spacing w:before="450" w:after="450" w:line="312" w:lineRule="auto"/>
      </w:pPr>
      <w:r>
        <w:rPr>
          <w:rFonts w:ascii="宋体" w:hAnsi="宋体" w:eastAsia="宋体" w:cs="宋体"/>
          <w:color w:val="000"/>
          <w:sz w:val="28"/>
          <w:szCs w:val="28"/>
        </w:rPr>
        <w:t xml:space="preserve">本学期我们组织了三次大型的考试----第一次月考、第二次月考和期末的全市联考。这中间还组织了一次周清摸底考试。每次考试结束，我们都针对学生情况进行认真的分析，总结经验和不足。要求各班组织开展以班级为单位的分析研讨会。同时要求备课组书写考后分析，针对这次考试，寻找学习的不足，扬长避短。</w:t>
      </w:r>
    </w:p>
    <w:p>
      <w:pPr>
        <w:ind w:left="0" w:right="0" w:firstLine="560"/>
        <w:spacing w:before="450" w:after="450" w:line="312" w:lineRule="auto"/>
      </w:pPr>
      <w:r>
        <w:rPr>
          <w:rFonts w:ascii="宋体" w:hAnsi="宋体" w:eastAsia="宋体" w:cs="宋体"/>
          <w:color w:val="000"/>
          <w:sz w:val="28"/>
          <w:szCs w:val="28"/>
        </w:rPr>
        <w:t xml:space="preserve">1、定期召开班主任及高二全体教师工作例会，还随时据情况召开班主任培训会议，细致安排本周工作，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1、学生的学习自觉性、刻苦意识较弱，自我管理能力还有待进一步提高。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有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撰写人：罗从阳</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健康教育工作总结五</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心理咨询室的硬件，落实制度，提高心理辅导中的针对性、学科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w:t>
      </w:r>
    </w:p>
    <w:p>
      <w:pPr>
        <w:ind w:left="0" w:right="0" w:firstLine="560"/>
        <w:spacing w:before="450" w:after="450" w:line="312" w:lineRule="auto"/>
      </w:pPr>
      <w:r>
        <w:rPr>
          <w:rFonts w:ascii="宋体" w:hAnsi="宋体" w:eastAsia="宋体" w:cs="宋体"/>
          <w:color w:val="000"/>
          <w:sz w:val="28"/>
          <w:szCs w:val="28"/>
        </w:rPr>
        <w:t xml:space="preserve">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健康教育个人工作总结简短 健康教育工作总结六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小学心理健康教育个人工作总结5篇小学心理健康教育个人工作总结5篇</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