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乡镇2024年农业农村工作总结乡镇的年度农业农村工作总结范文</w:t>
      </w:r>
      <w:bookmarkEnd w:id="1"/>
    </w:p>
    <w:p>
      <w:pPr>
        <w:jc w:val="center"/>
        <w:spacing w:before="0" w:after="450"/>
      </w:pPr>
      <w:r>
        <w:rPr>
          <w:rFonts w:ascii="Arial" w:hAnsi="Arial" w:eastAsia="Arial" w:cs="Arial"/>
          <w:color w:val="999999"/>
          <w:sz w:val="20"/>
          <w:szCs w:val="20"/>
        </w:rPr>
        <w:t xml:space="preserve">来源：网络  作者：星海浩瀚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分享的乡镇2024年农业农村工作总结乡镇的年度农业农村工作总结范文，希望能帮助到大家!乡镇2024年农业农村工作总结乡镇的年度农业农村工作总结1　　20_年南阳镇深刻领会启发【20...</w:t>
      </w:r>
    </w:p>
    <w:p>
      <w:pPr>
        <w:ind w:left="0" w:right="0" w:firstLine="560"/>
        <w:spacing w:before="450" w:after="450" w:line="312" w:lineRule="auto"/>
      </w:pPr>
      <w:r>
        <w:rPr>
          <w:rFonts w:ascii="宋体" w:hAnsi="宋体" w:eastAsia="宋体" w:cs="宋体"/>
          <w:color w:val="000"/>
          <w:sz w:val="28"/>
          <w:szCs w:val="28"/>
        </w:rPr>
        <w:t xml:space="preserve">　　好的总结，能让一年工作完美收官，给领导留下好印象。以下是分享的乡镇2024年农业农村工作总结乡镇的年度农业农村工作总结范文，希望能帮助到大家!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乡镇2024年农业农村工作总结乡镇的年度农业农村工作总结1</w:t>
      </w:r>
    </w:p>
    <w:p>
      <w:pPr>
        <w:ind w:left="0" w:right="0" w:firstLine="560"/>
        <w:spacing w:before="450" w:after="450" w:line="312" w:lineRule="auto"/>
      </w:pPr>
      <w:r>
        <w:rPr>
          <w:rFonts w:ascii="宋体" w:hAnsi="宋体" w:eastAsia="宋体" w:cs="宋体"/>
          <w:color w:val="000"/>
          <w:sz w:val="28"/>
          <w:szCs w:val="28"/>
        </w:rPr>
        <w:t xml:space="preserve">　　20_年南阳镇深刻领会启发【20_】1号文件精神，以建设“强富美高”新农村为目标，以接轨上海为主要途径，以发展现代都市农业为抓手，加大农田基础设施建设力度，全方位培育新型农业经营主体，不断深化农业供给侧结构性改革，积极推动乡村振兴战略，促进农业全面升级、农村全面进步、农民全面发展。为实现农业强、农村美、农民富的目标而不懈努力。现将工作汇报如下：</w:t>
      </w:r>
    </w:p>
    <w:p>
      <w:pPr>
        <w:ind w:left="0" w:right="0" w:firstLine="560"/>
        <w:spacing w:before="450" w:after="450" w:line="312" w:lineRule="auto"/>
      </w:pPr>
      <w:r>
        <w:rPr>
          <w:rFonts w:ascii="宋体" w:hAnsi="宋体" w:eastAsia="宋体" w:cs="宋体"/>
          <w:color w:val="000"/>
          <w:sz w:val="28"/>
          <w:szCs w:val="28"/>
        </w:rPr>
        <w:t xml:space="preserve">&gt;　　一、20_年度农业农村工作回顾</w:t>
      </w:r>
    </w:p>
    <w:p>
      <w:pPr>
        <w:ind w:left="0" w:right="0" w:firstLine="560"/>
        <w:spacing w:before="450" w:after="450" w:line="312" w:lineRule="auto"/>
      </w:pPr>
      <w:r>
        <w:rPr>
          <w:rFonts w:ascii="宋体" w:hAnsi="宋体" w:eastAsia="宋体" w:cs="宋体"/>
          <w:color w:val="000"/>
          <w:sz w:val="28"/>
          <w:szCs w:val="28"/>
        </w:rPr>
        <w:t xml:space="preserve">　　加强高标准农田建设:“十三五”期间，我镇规划新建高标准农田5.35万亩。其中20_年高标准农田2.5万亩，占全市任务量的22.5%，涉及12个村共七个标段(国家级四个，市级三个)。主要建设内容为：泵站28座;变压器25台;输电线路1.66公里;低压管道31.72公里;机耕桥11座;路下涵573座;箱涵6座;仓库1500平方米;晒场1500平方米;水泥路46.4公里;防护林10382株。截至目前，水利建设已全部完成，共计疏浚与填埋69451米，并通过市验收。基础设施建设正在加快推进中，目前已完成总工程量的65%。</w:t>
      </w:r>
    </w:p>
    <w:p>
      <w:pPr>
        <w:ind w:left="0" w:right="0" w:firstLine="560"/>
        <w:spacing w:before="450" w:after="450" w:line="312" w:lineRule="auto"/>
      </w:pPr>
      <w:r>
        <w:rPr>
          <w:rFonts w:ascii="宋体" w:hAnsi="宋体" w:eastAsia="宋体" w:cs="宋体"/>
          <w:color w:val="000"/>
          <w:sz w:val="28"/>
          <w:szCs w:val="28"/>
        </w:rPr>
        <w:t xml:space="preserve">　　加大规模农业建设力度:针对20_年4.1亿元农业投入目标任务，明确产业主导，加大农业招商力度，加快项目建设步伐，建立考核机制，高效推进规模农业建设。前三季度我们南阳镇新(扩)建规模农业项目26个，共完成投资额4.38亿元，占全年任务的106.8%。大力加快农业技术推广及应用，新增家庭农场13家，农民专业合作社累计达180多家，农民经纪人队伍发展到5400人。开展农民实用技术培训100多次，有效提升农民增收能力。</w:t>
      </w:r>
    </w:p>
    <w:p>
      <w:pPr>
        <w:ind w:left="0" w:right="0" w:firstLine="560"/>
        <w:spacing w:before="450" w:after="450" w:line="312" w:lineRule="auto"/>
      </w:pPr>
      <w:r>
        <w:rPr>
          <w:rFonts w:ascii="宋体" w:hAnsi="宋体" w:eastAsia="宋体" w:cs="宋体"/>
          <w:color w:val="000"/>
          <w:sz w:val="28"/>
          <w:szCs w:val="28"/>
        </w:rPr>
        <w:t xml:space="preserve">　　深入推进绿化造林工作：我镇紧紧围绕市农委提出的“发展现代林业、建设生态文明、绘就美丽启东”工作要求，按照“珍贵化、彩色化、效益化”的工作思路，在巩固多年来我镇造林绿化建设成果的基础上，深入推进本镇河道绿化造林工作，2024年新造林1900亩。</w:t>
      </w:r>
    </w:p>
    <w:p>
      <w:pPr>
        <w:ind w:left="0" w:right="0" w:firstLine="560"/>
        <w:spacing w:before="450" w:after="450" w:line="312" w:lineRule="auto"/>
      </w:pPr>
      <w:r>
        <w:rPr>
          <w:rFonts w:ascii="宋体" w:hAnsi="宋体" w:eastAsia="宋体" w:cs="宋体"/>
          <w:color w:val="000"/>
          <w:sz w:val="28"/>
          <w:szCs w:val="28"/>
        </w:rPr>
        <w:t xml:space="preserve">　　扎实完成各项常规工作：</w:t>
      </w:r>
    </w:p>
    <w:p>
      <w:pPr>
        <w:ind w:left="0" w:right="0" w:firstLine="560"/>
        <w:spacing w:before="450" w:after="450" w:line="312" w:lineRule="auto"/>
      </w:pPr>
      <w:r>
        <w:rPr>
          <w:rFonts w:ascii="宋体" w:hAnsi="宋体" w:eastAsia="宋体" w:cs="宋体"/>
          <w:color w:val="000"/>
          <w:sz w:val="28"/>
          <w:szCs w:val="28"/>
        </w:rPr>
        <w:t xml:space="preserve">　　1、动物防疫服务和无害化处理工作。以春防、秋防为重点，扎实开展重大动物疫病免疫工作。目前，全镇生猪饲养量为4.3万头，其中应免3.9万头，实免猪瘟疫苗3.9万头份，猪口蹄疫疫苗3.9万头份，猪高致病性蓝耳病疫苗3.9万头份，免疫率全部为100%;家禽饲养量为18万只，其中应免16.5万只，实免禽流感16.5万只，免疫率达100%;山羊饲养量为4.6万只，其中应免4.3万只，实免羊口蹄疫疫苗4.3万只，免疫率达100%。</w:t>
      </w:r>
    </w:p>
    <w:p>
      <w:pPr>
        <w:ind w:left="0" w:right="0" w:firstLine="560"/>
        <w:spacing w:before="450" w:after="450" w:line="312" w:lineRule="auto"/>
      </w:pPr>
      <w:r>
        <w:rPr>
          <w:rFonts w:ascii="宋体" w:hAnsi="宋体" w:eastAsia="宋体" w:cs="宋体"/>
          <w:color w:val="000"/>
          <w:sz w:val="28"/>
          <w:szCs w:val="28"/>
        </w:rPr>
        <w:t xml:space="preserve">　　切实做好检疫工作。目前，我镇实现生猪产地检疫1.6万头、家禽7万只。集中开展兽药专项整治执法行动3 次，出动执法人员 32人(次)，检查兽药生产企业1家、兽药经营单位 4家、饲料经营单位3家。检查过程中，未发现涉嫌生产、经营非法兽药产品行为。</w:t>
      </w:r>
    </w:p>
    <w:p>
      <w:pPr>
        <w:ind w:left="0" w:right="0" w:firstLine="560"/>
        <w:spacing w:before="450" w:after="450" w:line="312" w:lineRule="auto"/>
      </w:pPr>
      <w:r>
        <w:rPr>
          <w:rFonts w:ascii="宋体" w:hAnsi="宋体" w:eastAsia="宋体" w:cs="宋体"/>
          <w:color w:val="000"/>
          <w:sz w:val="28"/>
          <w:szCs w:val="28"/>
        </w:rPr>
        <w:t xml:space="preserve">　　认真开展瘦肉精检测。今年我镇共抽检生猪“瘦肉精”530份，检测结果盐酸克伦特罗，莱克多巴胺，沙丁胺醇全部阴性。</w:t>
      </w:r>
    </w:p>
    <w:p>
      <w:pPr>
        <w:ind w:left="0" w:right="0" w:firstLine="560"/>
        <w:spacing w:before="450" w:after="450" w:line="312" w:lineRule="auto"/>
      </w:pPr>
      <w:r>
        <w:rPr>
          <w:rFonts w:ascii="宋体" w:hAnsi="宋体" w:eastAsia="宋体" w:cs="宋体"/>
          <w:color w:val="000"/>
          <w:sz w:val="28"/>
          <w:szCs w:val="28"/>
        </w:rPr>
        <w:t xml:space="preserve">　　认真开展蛋鸡监测，今年我镇共抽检蛋鸡300份，开展蛋鸡监测9次，监测未发现异常。</w:t>
      </w:r>
    </w:p>
    <w:p>
      <w:pPr>
        <w:ind w:left="0" w:right="0" w:firstLine="560"/>
        <w:spacing w:before="450" w:after="450" w:line="312" w:lineRule="auto"/>
      </w:pPr>
      <w:r>
        <w:rPr>
          <w:rFonts w:ascii="宋体" w:hAnsi="宋体" w:eastAsia="宋体" w:cs="宋体"/>
          <w:color w:val="000"/>
          <w:sz w:val="28"/>
          <w:szCs w:val="28"/>
        </w:rPr>
        <w:t xml:space="preserve">　　无害化工作扎实开展。通过发放病死动物无害化处理明白纸的方式，要求养殖户严格遵守无害化处理的具体做法，今年无害化处理病死猪3560头。</w:t>
      </w:r>
    </w:p>
    <w:p>
      <w:pPr>
        <w:ind w:left="0" w:right="0" w:firstLine="560"/>
        <w:spacing w:before="450" w:after="450" w:line="312" w:lineRule="auto"/>
      </w:pPr>
      <w:r>
        <w:rPr>
          <w:rFonts w:ascii="宋体" w:hAnsi="宋体" w:eastAsia="宋体" w:cs="宋体"/>
          <w:color w:val="000"/>
          <w:sz w:val="28"/>
          <w:szCs w:val="28"/>
        </w:rPr>
        <w:t xml:space="preserve">　　做好畜禽粪污治理工作。按照上级要求对照禽养殖污染治理技术路线和建设标准，做好畜禽养殖污染集中治理工作。今年合格养殖为210户，完成率达92%。不合格的列入清理拆除范围，实现镇域内全部合格养殖。</w:t>
      </w:r>
    </w:p>
    <w:p>
      <w:pPr>
        <w:ind w:left="0" w:right="0" w:firstLine="560"/>
        <w:spacing w:before="450" w:after="450" w:line="312" w:lineRule="auto"/>
      </w:pPr>
      <w:r>
        <w:rPr>
          <w:rFonts w:ascii="宋体" w:hAnsi="宋体" w:eastAsia="宋体" w:cs="宋体"/>
          <w:color w:val="000"/>
          <w:sz w:val="28"/>
          <w:szCs w:val="28"/>
        </w:rPr>
        <w:t xml:space="preserve">　　2、农业安全生产工作。根据南安委发【20_】20号文件《关于开展全镇安全生产大检查的通知》精神，我们镇农业综合服务中心对全镇范围内2个农业龙头企业、37个农资经营点和15个农机合作社进行了全面的安全生产检查，各被检单位能做到对安全生产的认识到位、措施到位、发现问题及时整改到位，消除存在的安全隐患，确保我镇农业生产经营有效、安全运行。</w:t>
      </w:r>
    </w:p>
    <w:p>
      <w:pPr>
        <w:ind w:left="0" w:right="0" w:firstLine="560"/>
        <w:spacing w:before="450" w:after="450" w:line="312" w:lineRule="auto"/>
      </w:pPr>
      <w:r>
        <w:rPr>
          <w:rFonts w:ascii="宋体" w:hAnsi="宋体" w:eastAsia="宋体" w:cs="宋体"/>
          <w:color w:val="000"/>
          <w:sz w:val="28"/>
          <w:szCs w:val="28"/>
        </w:rPr>
        <w:t xml:space="preserve">　　3、农机工作。积极配合农机监理对我镇大中型拖拉机、联合收割机、手扶式拖拉机、小型方向盘式拖拉机进行了年检工作。农机上牌率、年检率达到100%。全年我镇申报夏季秸秆还田面积15000亩。</w:t>
      </w:r>
    </w:p>
    <w:p>
      <w:pPr>
        <w:ind w:left="0" w:right="0" w:firstLine="560"/>
        <w:spacing w:before="450" w:after="450" w:line="312" w:lineRule="auto"/>
      </w:pPr>
      <w:r>
        <w:rPr>
          <w:rFonts w:ascii="宋体" w:hAnsi="宋体" w:eastAsia="宋体" w:cs="宋体"/>
          <w:color w:val="000"/>
          <w:sz w:val="28"/>
          <w:szCs w:val="28"/>
        </w:rPr>
        <w:t xml:space="preserve">　　4、一事一议财政奖补工作。上半年我镇共立项申报财政奖补垃圾桶围栏、电动清运车、电动装卸车共65个，目前电动清运车、电动装卸车已实施完成，垃圾桶围栏安装已进入收尾阶段。</w:t>
      </w:r>
    </w:p>
    <w:p>
      <w:pPr>
        <w:ind w:left="0" w:right="0" w:firstLine="560"/>
        <w:spacing w:before="450" w:after="450" w:line="312" w:lineRule="auto"/>
      </w:pPr>
      <w:r>
        <w:rPr>
          <w:rFonts w:ascii="宋体" w:hAnsi="宋体" w:eastAsia="宋体" w:cs="宋体"/>
          <w:color w:val="000"/>
          <w:sz w:val="28"/>
          <w:szCs w:val="28"/>
        </w:rPr>
        <w:t xml:space="preserve">　　5、政策性农业保险工作。以稳定农业生产、减少受损受灾、增加农民收入为目标，按照政府主导、财政扶持、市场动作、农民自愿参保的方式，积极稳妥做好玉米、棉花、小麦、油菜、水稻及露地蔬菜、春蚕、大棚的保险工作。</w:t>
      </w:r>
    </w:p>
    <w:p>
      <w:pPr>
        <w:ind w:left="0" w:right="0" w:firstLine="560"/>
        <w:spacing w:before="450" w:after="450" w:line="312" w:lineRule="auto"/>
      </w:pPr>
      <w:r>
        <w:rPr>
          <w:rFonts w:ascii="宋体" w:hAnsi="宋体" w:eastAsia="宋体" w:cs="宋体"/>
          <w:color w:val="000"/>
          <w:sz w:val="28"/>
          <w:szCs w:val="28"/>
        </w:rPr>
        <w:t xml:space="preserve">　　6、脱贫帮扶工作。完成20_年度建档立卡动态调整，积极落实就业帮扶、产业帮扶、政策兜底等七大帮扶机制，做好建档立卡工作;及时完成“阳光扶贫”的走访慰问、数据完善、各项调查、摸底工作，扎实做好阳光扶贫工作。</w:t>
      </w:r>
    </w:p>
    <w:p>
      <w:pPr>
        <w:ind w:left="0" w:right="0" w:firstLine="560"/>
        <w:spacing w:before="450" w:after="450" w:line="312" w:lineRule="auto"/>
      </w:pPr>
      <w:r>
        <w:rPr>
          <w:rFonts w:ascii="宋体" w:hAnsi="宋体" w:eastAsia="宋体" w:cs="宋体"/>
          <w:color w:val="000"/>
          <w:sz w:val="28"/>
          <w:szCs w:val="28"/>
        </w:rPr>
        <w:t xml:space="preserve">　　7、强化村级财务管理。规范各村财务活动，继续做好村账村记工作，督促各村按月及时做好结账记账及财务公开工作，对村级资金使用进行监管。</w:t>
      </w:r>
    </w:p>
    <w:p>
      <w:pPr>
        <w:ind w:left="0" w:right="0" w:firstLine="560"/>
        <w:spacing w:before="450" w:after="450" w:line="312" w:lineRule="auto"/>
      </w:pPr>
      <w:r>
        <w:rPr>
          <w:rFonts w:ascii="宋体" w:hAnsi="宋体" w:eastAsia="宋体" w:cs="宋体"/>
          <w:color w:val="000"/>
          <w:sz w:val="28"/>
          <w:szCs w:val="28"/>
        </w:rPr>
        <w:t xml:space="preserve">　　8、切实加强农民负担监督管理。①严格执行农民负担预算制度。实行农民负担预算、监督，确保党的方针、政策在农村得到落实。②由农经站统一填制打印农民负担监督卡，由村发放到户。③加强专项治理和涉农收费公示表和手册，接受群众及社会监督。</w:t>
      </w:r>
    </w:p>
    <w:p>
      <w:pPr>
        <w:ind w:left="0" w:right="0" w:firstLine="560"/>
        <w:spacing w:before="450" w:after="450" w:line="312" w:lineRule="auto"/>
      </w:pPr>
      <w:r>
        <w:rPr>
          <w:rFonts w:ascii="宋体" w:hAnsi="宋体" w:eastAsia="宋体" w:cs="宋体"/>
          <w:color w:val="000"/>
          <w:sz w:val="28"/>
          <w:szCs w:val="28"/>
        </w:rPr>
        <w:t xml:space="preserve">　　9、完成土地确权的发证、权证编号登记等收尾工作。</w:t>
      </w:r>
    </w:p>
    <w:p>
      <w:pPr>
        <w:ind w:left="0" w:right="0" w:firstLine="560"/>
        <w:spacing w:before="450" w:after="450" w:line="312" w:lineRule="auto"/>
      </w:pPr>
      <w:r>
        <w:rPr>
          <w:rFonts w:ascii="宋体" w:hAnsi="宋体" w:eastAsia="宋体" w:cs="宋体"/>
          <w:color w:val="000"/>
          <w:sz w:val="28"/>
          <w:szCs w:val="28"/>
        </w:rPr>
        <w:t xml:space="preserve">　　10、水利工作。认真贯彻执行水利水保方针、政策、法规，坚持为发展农业生产，发展农业经济服务的方向，树立全面、优质服务的思想，积极配合市水利部门共同搞好工作，以促进农村水利水保事业的发展。根据当地农业生产、乡镇企业、人民生活的需求，在市水利局的统一安排下，认真做好所辖区域内水利水保区划、规划、勘测设计、计划、工程建设、效益分析等工作。20_年我镇完成泯沟疏浚570条，土方67万方;完成泯沟填埋377条，长度54000米;完成横河疏浚8条，土方4万方;完成盲区整治埭一个，全面完成市下达任务;完成南海公路两侧整治工程。</w:t>
      </w:r>
    </w:p>
    <w:p>
      <w:pPr>
        <w:ind w:left="0" w:right="0" w:firstLine="560"/>
        <w:spacing w:before="450" w:after="450" w:line="312" w:lineRule="auto"/>
      </w:pPr>
      <w:r>
        <w:rPr>
          <w:rFonts w:ascii="宋体" w:hAnsi="宋体" w:eastAsia="宋体" w:cs="宋体"/>
          <w:color w:val="000"/>
          <w:sz w:val="28"/>
          <w:szCs w:val="28"/>
        </w:rPr>
        <w:t xml:space="preserve">&gt;　　二、20_年度农业农村工作计划</w:t>
      </w:r>
    </w:p>
    <w:p>
      <w:pPr>
        <w:ind w:left="0" w:right="0" w:firstLine="560"/>
        <w:spacing w:before="450" w:after="450" w:line="312" w:lineRule="auto"/>
      </w:pPr>
      <w:r>
        <w:rPr>
          <w:rFonts w:ascii="宋体" w:hAnsi="宋体" w:eastAsia="宋体" w:cs="宋体"/>
          <w:color w:val="000"/>
          <w:sz w:val="28"/>
          <w:szCs w:val="28"/>
        </w:rPr>
        <w:t xml:space="preserve">　　继续推进高标准农田建设：</w:t>
      </w:r>
    </w:p>
    <w:p>
      <w:pPr>
        <w:ind w:left="0" w:right="0" w:firstLine="560"/>
        <w:spacing w:before="450" w:after="450" w:line="312" w:lineRule="auto"/>
      </w:pPr>
      <w:r>
        <w:rPr>
          <w:rFonts w:ascii="宋体" w:hAnsi="宋体" w:eastAsia="宋体" w:cs="宋体"/>
          <w:color w:val="000"/>
          <w:sz w:val="28"/>
          <w:szCs w:val="28"/>
        </w:rPr>
        <w:t xml:space="preserve">　　1、加强条线统筹，形成工作合力。各部门、各村要根据项目实施方案，将目标任务分解落实到人，工作措施细化到点，建立部门联动、上下衔接、属地管理、跟班督查的工作机制，确保2024年高标准农田建设项目高质量快速度推进。</w:t>
      </w:r>
    </w:p>
    <w:p>
      <w:pPr>
        <w:ind w:left="0" w:right="0" w:firstLine="560"/>
        <w:spacing w:before="450" w:after="450" w:line="312" w:lineRule="auto"/>
      </w:pPr>
      <w:r>
        <w:rPr>
          <w:rFonts w:ascii="宋体" w:hAnsi="宋体" w:eastAsia="宋体" w:cs="宋体"/>
          <w:color w:val="000"/>
          <w:sz w:val="28"/>
          <w:szCs w:val="28"/>
        </w:rPr>
        <w:t xml:space="preserve">　　2、强化目标意识，完成三个指标。按照“土地平整肥沃、排灌设施配套、田间道路畅通、农田林网达标、生产方式先进、产出高产高效”的要求，因地制宜、科学合理制定规划2024年高标准农田建设项目，最大限度发挥项目对产业发展的推动作用。确保新建的高标准农田项目区域新增耕地占补平衡指标2%以上，城乡建设用地增减挂钩指标1%以上，土地集约规模经营率50%以上。</w:t>
      </w:r>
    </w:p>
    <w:p>
      <w:pPr>
        <w:ind w:left="0" w:right="0" w:firstLine="560"/>
        <w:spacing w:before="450" w:after="450" w:line="312" w:lineRule="auto"/>
      </w:pPr>
      <w:r>
        <w:rPr>
          <w:rFonts w:ascii="宋体" w:hAnsi="宋体" w:eastAsia="宋体" w:cs="宋体"/>
          <w:color w:val="000"/>
          <w:sz w:val="28"/>
          <w:szCs w:val="28"/>
        </w:rPr>
        <w:t xml:space="preserve">　　3、积极引进和培育经营主体，把高标田建成农业产业化和农民致富的示范区。下半年我镇以高标准粮田和高标准四青作物基地作为农业招商引资的主要建设方向，引进和培育主体进行适度规模的专业化生产，提高产业的竞争力和附加值，增强农业发展活力。</w:t>
      </w:r>
    </w:p>
    <w:p>
      <w:pPr>
        <w:ind w:left="0" w:right="0" w:firstLine="560"/>
        <w:spacing w:before="450" w:after="450" w:line="312" w:lineRule="auto"/>
      </w:pPr>
      <w:r>
        <w:rPr>
          <w:rFonts w:ascii="宋体" w:hAnsi="宋体" w:eastAsia="宋体" w:cs="宋体"/>
          <w:color w:val="000"/>
          <w:sz w:val="28"/>
          <w:szCs w:val="28"/>
        </w:rPr>
        <w:t xml:space="preserve">　　推进规模农业建设：我镇将按照“融入上海”的总体思路，放大区位优势，依托江苏省启东现代农业产业园平台，着力培育家庭农场、农民专业合作社、专业大户等新型经营主体，发展壮大现有农业龙头企业，以引进农产品加工项目为调整农业结构的主攻方向，加大招商引资力度，延伸产业链条，增加农产品附加值，打造“生态南阳”品牌。加快推进中农批物流港项目，形成农产品物流基地，实现产供销一体化;全力扶持南通京海申水产品有限公司的技改扩建，提高企业竞争力，增加在带动群众致富的能力。</w:t>
      </w:r>
    </w:p>
    <w:p>
      <w:pPr>
        <w:ind w:left="0" w:right="0" w:firstLine="560"/>
        <w:spacing w:before="450" w:after="450" w:line="312" w:lineRule="auto"/>
      </w:pPr>
      <w:r>
        <w:rPr>
          <w:rFonts w:ascii="宋体" w:hAnsi="宋体" w:eastAsia="宋体" w:cs="宋体"/>
          <w:color w:val="000"/>
          <w:sz w:val="28"/>
          <w:szCs w:val="28"/>
        </w:rPr>
        <w:t xml:space="preserve">　　夯实农业生产能力基础：</w:t>
      </w:r>
    </w:p>
    <w:p>
      <w:pPr>
        <w:ind w:left="0" w:right="0" w:firstLine="560"/>
        <w:spacing w:before="450" w:after="450" w:line="312" w:lineRule="auto"/>
      </w:pPr>
      <w:r>
        <w:rPr>
          <w:rFonts w:ascii="宋体" w:hAnsi="宋体" w:eastAsia="宋体" w:cs="宋体"/>
          <w:color w:val="000"/>
          <w:sz w:val="28"/>
          <w:szCs w:val="28"/>
        </w:rPr>
        <w:t xml:space="preserve">　　1、贯彻实施藏粮于地、藏粮于技战略，加强耕地保护和质量提升，科学划定粮食生产功能区和重要农产品生产保护区。</w:t>
      </w:r>
    </w:p>
    <w:p>
      <w:pPr>
        <w:ind w:left="0" w:right="0" w:firstLine="560"/>
        <w:spacing w:before="450" w:after="450" w:line="312" w:lineRule="auto"/>
      </w:pPr>
      <w:r>
        <w:rPr>
          <w:rFonts w:ascii="宋体" w:hAnsi="宋体" w:eastAsia="宋体" w:cs="宋体"/>
          <w:color w:val="000"/>
          <w:sz w:val="28"/>
          <w:szCs w:val="28"/>
        </w:rPr>
        <w:t xml:space="preserve">　　2、通过开展农地股分合作社试点，不断壮大集体经济造血功能，拓展农民增收渠道。</w:t>
      </w:r>
    </w:p>
    <w:p>
      <w:pPr>
        <w:ind w:left="0" w:right="0" w:firstLine="560"/>
        <w:spacing w:before="450" w:after="450" w:line="312" w:lineRule="auto"/>
      </w:pPr>
      <w:r>
        <w:rPr>
          <w:rFonts w:ascii="宋体" w:hAnsi="宋体" w:eastAsia="宋体" w:cs="宋体"/>
          <w:color w:val="000"/>
          <w:sz w:val="28"/>
          <w:szCs w:val="28"/>
        </w:rPr>
        <w:t xml:space="preserve">　　3、以高标准农田为载体，加快土地流转，提高农民租金收入，并为农村劳动力转移就业奠定基础。</w:t>
      </w:r>
    </w:p>
    <w:p>
      <w:pPr>
        <w:ind w:left="0" w:right="0" w:firstLine="560"/>
        <w:spacing w:before="450" w:after="450" w:line="312" w:lineRule="auto"/>
      </w:pPr>
      <w:r>
        <w:rPr>
          <w:rFonts w:ascii="宋体" w:hAnsi="宋体" w:eastAsia="宋体" w:cs="宋体"/>
          <w:color w:val="000"/>
          <w:sz w:val="28"/>
          <w:szCs w:val="28"/>
        </w:rPr>
        <w:t xml:space="preserve">　　4、以电子商务为媒介，大力实施 “互联网+”现代农业战略，积极引导各类农业市场主体开展电子商务，促进产销衔接，增加农民收入。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乡镇2024年农业农村工作总结乡镇的年度农业农村工作总结2</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聚焦乡村振兴战略的第一年，是完成“十三五”规划任务承上启下的重要一年，也是决胜全面建成小康社会的关键之年。一年来，在市委市政府坚强领导和大力支持下，在上级业务部门的大力指导下，我市上下认真实施乡村振兴战略，着力转变农业发展方式，奋力拼搏，锐意进取，农业综合生产能力不断提高，产业结构不断优化，现代农业发展步伐明显加快，标准化生产水平进一步提升，农业生产健康稳步发展，农村环境明显改善，农民收入明显提高，农业农村工作再上新台阶。</w:t>
      </w:r>
    </w:p>
    <w:p>
      <w:pPr>
        <w:ind w:left="0" w:right="0" w:firstLine="560"/>
        <w:spacing w:before="450" w:after="450" w:line="312" w:lineRule="auto"/>
      </w:pPr>
      <w:r>
        <w:rPr>
          <w:rFonts w:ascii="宋体" w:hAnsi="宋体" w:eastAsia="宋体" w:cs="宋体"/>
          <w:color w:val="000"/>
          <w:sz w:val="28"/>
          <w:szCs w:val="28"/>
        </w:rPr>
        <w:t xml:space="preserve">　　20_年工作回顾</w:t>
      </w:r>
    </w:p>
    <w:p>
      <w:pPr>
        <w:ind w:left="0" w:right="0" w:firstLine="560"/>
        <w:spacing w:before="450" w:after="450" w:line="312" w:lineRule="auto"/>
      </w:pPr>
      <w:r>
        <w:rPr>
          <w:rFonts w:ascii="宋体" w:hAnsi="宋体" w:eastAsia="宋体" w:cs="宋体"/>
          <w:color w:val="000"/>
          <w:sz w:val="28"/>
          <w:szCs w:val="28"/>
        </w:rPr>
        <w:t xml:space="preserve">　　一、聚焦改革，为乡村振兴提供动力。</w:t>
      </w:r>
    </w:p>
    <w:p>
      <w:pPr>
        <w:ind w:left="0" w:right="0" w:firstLine="560"/>
        <w:spacing w:before="450" w:after="450" w:line="312" w:lineRule="auto"/>
      </w:pPr>
      <w:r>
        <w:rPr>
          <w:rFonts w:ascii="宋体" w:hAnsi="宋体" w:eastAsia="宋体" w:cs="宋体"/>
          <w:color w:val="000"/>
          <w:sz w:val="28"/>
          <w:szCs w:val="28"/>
        </w:rPr>
        <w:t xml:space="preserve">　　以国家农村综合改革试点为统领，发挥农村综合改革的统筹协调、体制创新、资源整合等方面的优势，总体把握各项农村改革政策，提速推广成熟经验。</w:t>
      </w:r>
    </w:p>
    <w:p>
      <w:pPr>
        <w:ind w:left="0" w:right="0" w:firstLine="560"/>
        <w:spacing w:before="450" w:after="450" w:line="312" w:lineRule="auto"/>
      </w:pPr>
      <w:r>
        <w:rPr>
          <w:rFonts w:ascii="宋体" w:hAnsi="宋体" w:eastAsia="宋体" w:cs="宋体"/>
          <w:color w:val="000"/>
          <w:sz w:val="28"/>
          <w:szCs w:val="28"/>
        </w:rPr>
        <w:t xml:space="preserve">　　全面开展集体资产清产核资工作。全市18个乡镇街道159个村居都已完成集体资产清产核资工作;已有153个村居完成集体经济组织成员界定工作，股权量化等工作也在同步开展。</w:t>
      </w:r>
    </w:p>
    <w:p>
      <w:pPr>
        <w:ind w:left="0" w:right="0" w:firstLine="560"/>
        <w:spacing w:before="450" w:after="450" w:line="312" w:lineRule="auto"/>
      </w:pPr>
      <w:r>
        <w:rPr>
          <w:rFonts w:ascii="宋体" w:hAnsi="宋体" w:eastAsia="宋体" w:cs="宋体"/>
          <w:color w:val="000"/>
          <w:sz w:val="28"/>
          <w:szCs w:val="28"/>
        </w:rPr>
        <w:t xml:space="preserve">　　2.积极推进农村集体产权制度改革。市、乡、村逐级成立农村集体产权制度改革工作领导小组，负责农村集体资产清产核资、农村集体经营性资产股份合作制改革和“三变”改革组织协调工作。将农村集体产权制度改革与“三变”改革紧密结合，盘活农村“沉睡”资产。全市138个村通过厂房租赁、沟塘预留地发包收入达265.1万元，村集体资金入股分红609.9万元，贫困户带资入股农业新型主体分红229.7万元。通过与“三变”改革的紧密结合，相互促进，壮大了集体经济，增加了农民收入。</w:t>
      </w:r>
    </w:p>
    <w:p>
      <w:pPr>
        <w:ind w:left="0" w:right="0" w:firstLine="560"/>
        <w:spacing w:before="450" w:after="450" w:line="312" w:lineRule="auto"/>
      </w:pPr>
      <w:r>
        <w:rPr>
          <w:rFonts w:ascii="宋体" w:hAnsi="宋体" w:eastAsia="宋体" w:cs="宋体"/>
          <w:color w:val="000"/>
          <w:sz w:val="28"/>
          <w:szCs w:val="28"/>
        </w:rPr>
        <w:t xml:space="preserve">　　推进村集体经济全达标工程。今年在已投入贫困村集体经济发展项目资金2024万元、空壳村项目资金1200万元的基础上，又投入非贫困村集体经济项目资金2024.9万元，确保每村发展不少于40万元，实现全市138个村集体经济发展扶持全覆盖。截至9月底，全市138个村集体收益总量达1909.74万元，村均13.84万元，每村都有收益。收益10万元以上的村有74个，占比53.6%;收益5万元-10万元的村有61个，占比44.2%;收益5万元以下的村有3个，占比2.2%。全市45个贫困村集体收益总量达904.48万元，村均20.1万元，每村收益都超10万元。</w:t>
      </w:r>
    </w:p>
    <w:p>
      <w:pPr>
        <w:ind w:left="0" w:right="0" w:firstLine="560"/>
        <w:spacing w:before="450" w:after="450" w:line="312" w:lineRule="auto"/>
      </w:pPr>
      <w:r>
        <w:rPr>
          <w:rFonts w:ascii="宋体" w:hAnsi="宋体" w:eastAsia="宋体" w:cs="宋体"/>
          <w:color w:val="000"/>
          <w:sz w:val="28"/>
          <w:szCs w:val="28"/>
        </w:rPr>
        <w:t xml:space="preserve">　　4.开展农村土地确权成果应用。在全省首次赋予普通农户土地经营权抵押担保权能，并结合“信用村”等信用体系建设，适度放大土地经营权抵押贷款额。截至目前，已有47户农户以家庭承包土地经营权为抵押，成功贷到总计376万元信用。通过金融创新，实现土地经营权对应的财产权利。</w:t>
      </w:r>
    </w:p>
    <w:p>
      <w:pPr>
        <w:ind w:left="0" w:right="0" w:firstLine="560"/>
        <w:spacing w:before="450" w:after="450" w:line="312" w:lineRule="auto"/>
      </w:pPr>
      <w:r>
        <w:rPr>
          <w:rFonts w:ascii="宋体" w:hAnsi="宋体" w:eastAsia="宋体" w:cs="宋体"/>
          <w:color w:val="000"/>
          <w:sz w:val="28"/>
          <w:szCs w:val="28"/>
        </w:rPr>
        <w:t xml:space="preserve">　　5.搭建农村产权流转交易平台。与“土流网”合作，设立“土流网—界首市农村产权交易中心”，实现农村产权交易市场全覆盖，在全省率先建立市乡村三级联动的农村产权交易市场体系。建立包括土地征信系统、土地价格评估、土地抵押贷款、农业保险、土地竞拍等内容在内的互联网土地金融体系。</w:t>
      </w:r>
    </w:p>
    <w:p>
      <w:pPr>
        <w:ind w:left="0" w:right="0" w:firstLine="560"/>
        <w:spacing w:before="450" w:after="450" w:line="312" w:lineRule="auto"/>
      </w:pPr>
      <w:r>
        <w:rPr>
          <w:rFonts w:ascii="宋体" w:hAnsi="宋体" w:eastAsia="宋体" w:cs="宋体"/>
          <w:color w:val="000"/>
          <w:sz w:val="28"/>
          <w:szCs w:val="28"/>
        </w:rPr>
        <w:t xml:space="preserve">　　二、聚焦发展，为乡村振兴奠定基础。</w:t>
      </w:r>
    </w:p>
    <w:p>
      <w:pPr>
        <w:ind w:left="0" w:right="0" w:firstLine="560"/>
        <w:spacing w:before="450" w:after="450" w:line="312" w:lineRule="auto"/>
      </w:pPr>
      <w:r>
        <w:rPr>
          <w:rFonts w:ascii="宋体" w:hAnsi="宋体" w:eastAsia="宋体" w:cs="宋体"/>
          <w:color w:val="000"/>
          <w:sz w:val="28"/>
          <w:szCs w:val="28"/>
        </w:rPr>
        <w:t xml:space="preserve">　　(一)推进“三园一体”建设。</w:t>
      </w:r>
    </w:p>
    <w:p>
      <w:pPr>
        <w:ind w:left="0" w:right="0" w:firstLine="560"/>
        <w:spacing w:before="450" w:after="450" w:line="312" w:lineRule="auto"/>
      </w:pPr>
      <w:r>
        <w:rPr>
          <w:rFonts w:ascii="宋体" w:hAnsi="宋体" w:eastAsia="宋体" w:cs="宋体"/>
          <w:color w:val="000"/>
          <w:sz w:val="28"/>
          <w:szCs w:val="28"/>
        </w:rPr>
        <w:t xml:space="preserve">　　一是围绕打造平台品牌，以邴集乡、泉阳镇、陶庙镇、大黄镇“三园一体”创建为先导，每乡镇培育一个现代农业示范区，推进全市域现代生态农业发展。以季度项目考核为抓手，推动督促各乡镇做好“农业产业专项规划”和“现代农业示范区规划”及配套的项目建设，目前已有15个乡镇完成两项规划。</w:t>
      </w:r>
    </w:p>
    <w:p>
      <w:pPr>
        <w:ind w:left="0" w:right="0" w:firstLine="560"/>
        <w:spacing w:before="450" w:after="450" w:line="312" w:lineRule="auto"/>
      </w:pPr>
      <w:r>
        <w:rPr>
          <w:rFonts w:ascii="宋体" w:hAnsi="宋体" w:eastAsia="宋体" w:cs="宋体"/>
          <w:color w:val="000"/>
          <w:sz w:val="28"/>
          <w:szCs w:val="28"/>
        </w:rPr>
        <w:t xml:space="preserve">　　二是省级现代农业产业园创建申报成功。经过我市申请，阜阳市竞选推荐，省级评审，我市现代农业产业园已通过省级公示，于5月18日正式批准创建省级现代农业产业园。目前省级现代农业产业园全省7个，界首市阜阳市唯一。同时，陶庙、泉阳两个示范区获得首批创建市级现代农业示范区，获得奖补资金60万元，组织大黄、芦村两镇申报阜阳市第二批市级现代农业示范区。</w:t>
      </w:r>
    </w:p>
    <w:p>
      <w:pPr>
        <w:ind w:left="0" w:right="0" w:firstLine="560"/>
        <w:spacing w:before="450" w:after="450" w:line="312" w:lineRule="auto"/>
      </w:pPr>
      <w:r>
        <w:rPr>
          <w:rFonts w:ascii="宋体" w:hAnsi="宋体" w:eastAsia="宋体" w:cs="宋体"/>
          <w:color w:val="000"/>
          <w:sz w:val="28"/>
          <w:szCs w:val="28"/>
        </w:rPr>
        <w:t xml:space="preserve">　　三是现代农业综合考核成绩前列。界首市现代农业综合考评在阜阳市获得全市优秀奖，获奖金20万元。</w:t>
      </w:r>
    </w:p>
    <w:p>
      <w:pPr>
        <w:ind w:left="0" w:right="0" w:firstLine="560"/>
        <w:spacing w:before="450" w:after="450" w:line="312" w:lineRule="auto"/>
      </w:pPr>
      <w:r>
        <w:rPr>
          <w:rFonts w:ascii="宋体" w:hAnsi="宋体" w:eastAsia="宋体" w:cs="宋体"/>
          <w:color w:val="000"/>
          <w:sz w:val="28"/>
          <w:szCs w:val="28"/>
        </w:rPr>
        <w:t xml:space="preserve">　　四是项目谋划与争取有成绩。划项目29个，计划总投资128.4亿元。2024年度争取涉农项目18个，项目资金总额6730.2万元，其中申请中央投资5940万元，地方配套资金40万元，企业配套750万元。</w:t>
      </w:r>
    </w:p>
    <w:p>
      <w:pPr>
        <w:ind w:left="0" w:right="0" w:firstLine="560"/>
        <w:spacing w:before="450" w:after="450" w:line="312" w:lineRule="auto"/>
      </w:pPr>
      <w:r>
        <w:rPr>
          <w:rFonts w:ascii="宋体" w:hAnsi="宋体" w:eastAsia="宋体" w:cs="宋体"/>
          <w:color w:val="000"/>
          <w:sz w:val="28"/>
          <w:szCs w:val="28"/>
        </w:rPr>
        <w:t xml:space="preserve">　　(二)农业生产能力和经济指标保持稳定。</w:t>
      </w:r>
    </w:p>
    <w:p>
      <w:pPr>
        <w:ind w:left="0" w:right="0" w:firstLine="560"/>
        <w:spacing w:before="450" w:after="450" w:line="312" w:lineRule="auto"/>
      </w:pPr>
      <w:r>
        <w:rPr>
          <w:rFonts w:ascii="宋体" w:hAnsi="宋体" w:eastAsia="宋体" w:cs="宋体"/>
          <w:color w:val="000"/>
          <w:sz w:val="28"/>
          <w:szCs w:val="28"/>
        </w:rPr>
        <w:t xml:space="preserve">　　粮食产量实现连连丰收，全市粮食总产稳定在42万吨以上，小麦单产连续7年超千斤，继续保持全省和阜阳市领先地位。全市水产养殖总面积达1050公顷，水产品总产量5506吨，比上年增长3.85%。截至前三季度，全市实现农林牧渔业总产值33.4883亿元，同比增长3.7%;其中农业产值13.7246亿元，同比增长3.8%;林业产值3.2643亿元，同比增长4.4%;畜牧业产值10.7082亿元，同比增长3.1 %;渔业产值0.903 ，同比增长8.1%;农林牧渔服务业产值1.872亿元，同比增长5.3%。完成农林牧渔业增加值17.99亿元，同期比增长4.1%，其中：农业增加值9.2492亿元，同比增长4.5%;林业增加值2.3089亿元，同比增长4.5%;畜牧业增加值4.9004亿元，同比增长3.1%;渔业增加值0.5772亿元，同比增长4.3%;农林牧渔业服务业增加值0.9566亿元，同比增长5.3%。1-9月，全市农村常住居民可支配收入10245元，同比增长10.2%。</w:t>
      </w:r>
    </w:p>
    <w:p>
      <w:pPr>
        <w:ind w:left="0" w:right="0" w:firstLine="560"/>
        <w:spacing w:before="450" w:after="450" w:line="312" w:lineRule="auto"/>
      </w:pPr>
      <w:r>
        <w:rPr>
          <w:rFonts w:ascii="宋体" w:hAnsi="宋体" w:eastAsia="宋体" w:cs="宋体"/>
          <w:color w:val="000"/>
          <w:sz w:val="28"/>
          <w:szCs w:val="28"/>
        </w:rPr>
        <w:t xml:space="preserve">　　(三)农业产业化经营水平显著提高。</w:t>
      </w:r>
    </w:p>
    <w:p>
      <w:pPr>
        <w:ind w:left="0" w:right="0" w:firstLine="560"/>
        <w:spacing w:before="450" w:after="450" w:line="312" w:lineRule="auto"/>
      </w:pPr>
      <w:r>
        <w:rPr>
          <w:rFonts w:ascii="宋体" w:hAnsi="宋体" w:eastAsia="宋体" w:cs="宋体"/>
          <w:color w:val="000"/>
          <w:sz w:val="28"/>
          <w:szCs w:val="28"/>
        </w:rPr>
        <w:t xml:space="preserve">　　截止20_年10月底，我市有农业企业227家，上规模企业112家，农产品加工产值75亿，增速为12.8%。销售收入1亿元以上的龙头企业9家，销售收入2024万元以上的龙头企业52家，销售收入500万元以上的龙头企业17家。阜阳市级农业产业化龙头企业61家，其中包括省级农业产业化龙头企业9家，省级龙头企业“甲级队”1家。新增界首市级龙头企业5家，61家阜阳市级农业产业化龙头企业中有52家企业组建了界首市级现代农业产业化联合体，其中包括阜阳市级示范现代农业产业化联合体3家，省级示范现代农业产业化联合体9家，阜阳市级一二三产融合发展示范企业3家。打造全市农产品区域公用品牌--“界之首品”，并进行全方位、全类别的注册商标申请。</w:t>
      </w:r>
    </w:p>
    <w:p>
      <w:pPr>
        <w:ind w:left="0" w:right="0" w:firstLine="560"/>
        <w:spacing w:before="450" w:after="450" w:line="312" w:lineRule="auto"/>
      </w:pPr>
      <w:r>
        <w:rPr>
          <w:rFonts w:ascii="宋体" w:hAnsi="宋体" w:eastAsia="宋体" w:cs="宋体"/>
          <w:color w:val="000"/>
          <w:sz w:val="28"/>
          <w:szCs w:val="28"/>
        </w:rPr>
        <w:t xml:space="preserve">　　(四)农产品质量安全水平进一步提高。</w:t>
      </w:r>
    </w:p>
    <w:p>
      <w:pPr>
        <w:ind w:left="0" w:right="0" w:firstLine="560"/>
        <w:spacing w:before="450" w:after="450" w:line="312" w:lineRule="auto"/>
      </w:pPr>
      <w:r>
        <w:rPr>
          <w:rFonts w:ascii="宋体" w:hAnsi="宋体" w:eastAsia="宋体" w:cs="宋体"/>
          <w:color w:val="000"/>
          <w:sz w:val="28"/>
          <w:szCs w:val="28"/>
        </w:rPr>
        <w:t xml:space="preserve">　　上报20_年阜阳市级安全优质农产品标准化基地4家，等待阜阳市验收;完成2家无公害农产品认证企业，4个无公害农产品;8家绿色食品认证企业，15个绿色食品;2家有机农产品认证企业，4个有机农产品。 “三品一标”农产品的认证步伐进一步加快，目前全市有效使用地理标志(界首马铃薯)1个、无公害农产品产地15个(比去年增加10个)、无公害农产品24个(比去年增加14个)、绿色食品51个(比去年增加17个)。蔬菜农药残留监测抽检合格率均达98%以上;水产品药物残留合格率均为100%;农业“三品”抽检合格率100%。</w:t>
      </w:r>
    </w:p>
    <w:p>
      <w:pPr>
        <w:ind w:left="0" w:right="0" w:firstLine="560"/>
        <w:spacing w:before="450" w:after="450" w:line="312" w:lineRule="auto"/>
      </w:pPr>
      <w:r>
        <w:rPr>
          <w:rFonts w:ascii="宋体" w:hAnsi="宋体" w:eastAsia="宋体" w:cs="宋体"/>
          <w:color w:val="000"/>
          <w:sz w:val="28"/>
          <w:szCs w:val="28"/>
        </w:rPr>
        <w:t xml:space="preserve">　　(五)“创模”工作有序推进。</w:t>
      </w:r>
    </w:p>
    <w:p>
      <w:pPr>
        <w:ind w:left="0" w:right="0" w:firstLine="560"/>
        <w:spacing w:before="450" w:after="450" w:line="312" w:lineRule="auto"/>
      </w:pPr>
      <w:r>
        <w:rPr>
          <w:rFonts w:ascii="宋体" w:hAnsi="宋体" w:eastAsia="宋体" w:cs="宋体"/>
          <w:color w:val="000"/>
          <w:sz w:val="28"/>
          <w:szCs w:val="28"/>
        </w:rPr>
        <w:t xml:space="preserve">　　围绕创建全国绿化模范市目标，深入推进“八个万亩”重点工程。去冬今春，造林绿化面积达2.83万亩，其中造林面积2.45万亩，占省市下达任务的245%，是2024年和20_年的125-140%，为历年之最。彩叶树、楸树、高效特色经济林三大产业面积持续扩大，新增面积达1.85万亩，占新造林面积的75%以上，且苗木质量有所提高。市政府积极与省绿化委汇报协调，争取创模指标，林业部门推深做实、认真准备申报材料、影像资料，营造宣传氛围，全面完成创模各项指标。目前界首市创模工作已被省绿化委、林业厅推荐到国家绿化委，列全省推荐的七个县市区第三。林长制工作全面推开，“三长三员”责任体系被省市首推。</w:t>
      </w:r>
    </w:p>
    <w:p>
      <w:pPr>
        <w:ind w:left="0" w:right="0" w:firstLine="560"/>
        <w:spacing w:before="450" w:after="450" w:line="312" w:lineRule="auto"/>
      </w:pPr>
      <w:r>
        <w:rPr>
          <w:rFonts w:ascii="宋体" w:hAnsi="宋体" w:eastAsia="宋体" w:cs="宋体"/>
          <w:color w:val="000"/>
          <w:sz w:val="28"/>
          <w:szCs w:val="28"/>
        </w:rPr>
        <w:t xml:space="preserve">　　三、聚焦服务，为乡村振兴提供保障。</w:t>
      </w:r>
    </w:p>
    <w:p>
      <w:pPr>
        <w:ind w:left="0" w:right="0" w:firstLine="560"/>
        <w:spacing w:before="450" w:after="450" w:line="312" w:lineRule="auto"/>
      </w:pPr>
      <w:r>
        <w:rPr>
          <w:rFonts w:ascii="宋体" w:hAnsi="宋体" w:eastAsia="宋体" w:cs="宋体"/>
          <w:color w:val="000"/>
          <w:sz w:val="28"/>
          <w:szCs w:val="28"/>
        </w:rPr>
        <w:t xml:space="preserve">　　(一)培育新型农业经营主体，为乡村振兴增添新动能。</w:t>
      </w:r>
    </w:p>
    <w:p>
      <w:pPr>
        <w:ind w:left="0" w:right="0" w:firstLine="560"/>
        <w:spacing w:before="450" w:after="450" w:line="312" w:lineRule="auto"/>
      </w:pPr>
      <w:r>
        <w:rPr>
          <w:rFonts w:ascii="宋体" w:hAnsi="宋体" w:eastAsia="宋体" w:cs="宋体"/>
          <w:color w:val="000"/>
          <w:sz w:val="28"/>
          <w:szCs w:val="28"/>
        </w:rPr>
        <w:t xml:space="preserve">　　截至目前，目前全市有农民合作社、家庭农场3289家，较去年底增加489家。其中登记注册的合作社总数达1025家，较去年增加36家，其中国家级示范社7家、省级13家(较去年增加2家)、阜阳市级58家(较去年增加7家)、界首市级96家(较去年增加8家);登记注册的家庭农场达2264家(较去年增加453家)，其中省级示范家庭农场16家(较去年增加4家)、阜阳市级35家(较去年增加11家)、界首市级75家(较去年增加25家)。培训新型职业农民950人，其中生产经营型100人、专业技能型400人、专业服务型450人，培训合格率100%。</w:t>
      </w:r>
    </w:p>
    <w:p>
      <w:pPr>
        <w:ind w:left="0" w:right="0" w:firstLine="560"/>
        <w:spacing w:before="450" w:after="450" w:line="312" w:lineRule="auto"/>
      </w:pPr>
      <w:r>
        <w:rPr>
          <w:rFonts w:ascii="宋体" w:hAnsi="宋体" w:eastAsia="宋体" w:cs="宋体"/>
          <w:color w:val="000"/>
          <w:sz w:val="28"/>
          <w:szCs w:val="28"/>
        </w:rPr>
        <w:t xml:space="preserve">　　(二)实施特色种养业产业扶贫工作，助力脱贫攻坚“县摘帽”。</w:t>
      </w:r>
    </w:p>
    <w:p>
      <w:pPr>
        <w:ind w:left="0" w:right="0" w:firstLine="560"/>
        <w:spacing w:before="450" w:after="450" w:line="312" w:lineRule="auto"/>
      </w:pPr>
      <w:r>
        <w:rPr>
          <w:rFonts w:ascii="宋体" w:hAnsi="宋体" w:eastAsia="宋体" w:cs="宋体"/>
          <w:color w:val="000"/>
          <w:sz w:val="28"/>
          <w:szCs w:val="28"/>
        </w:rPr>
        <w:t xml:space="preserve">　　农委特色种养业扶贫工作围绕脱贫“摘帽”任务，充分发挥产业扶贫在脱贫攻坚中的重要作用，精准谋划，扎实推进，取得了明显成效。出台了《界首市扶持贫困村产业扶贫资金使用管理办法》和《界首市特色种养业扶贫支持办法》;实施了贫困村村集体经济发展项目(包括特色种养业扶贫基地建设项目、基础设施类项目和初深加工类项目等)、到户奖补项目和托管项目，重点推进“五带五联一自”扶贫模式、特色种养业扶贫基地和“一村一品”特色专业村建设工作。主要指标完成情况如下：</w:t>
      </w:r>
    </w:p>
    <w:p>
      <w:pPr>
        <w:ind w:left="0" w:right="0" w:firstLine="560"/>
        <w:spacing w:before="450" w:after="450" w:line="312" w:lineRule="auto"/>
      </w:pPr>
      <w:r>
        <w:rPr>
          <w:rFonts w:ascii="宋体" w:hAnsi="宋体" w:eastAsia="宋体" w:cs="宋体"/>
          <w:color w:val="000"/>
          <w:sz w:val="28"/>
          <w:szCs w:val="28"/>
        </w:rPr>
        <w:t xml:space="preserve">　　1.主体带动情况：参与带动的园区和主体共1103个，带动的贫困户数19129户，带动比率84.5%,(省指标为80%);</w:t>
      </w:r>
    </w:p>
    <w:p>
      <w:pPr>
        <w:ind w:left="0" w:right="0" w:firstLine="560"/>
        <w:spacing w:before="450" w:after="450" w:line="312" w:lineRule="auto"/>
      </w:pPr>
      <w:r>
        <w:rPr>
          <w:rFonts w:ascii="宋体" w:hAnsi="宋体" w:eastAsia="宋体" w:cs="宋体"/>
          <w:color w:val="000"/>
          <w:sz w:val="28"/>
          <w:szCs w:val="28"/>
        </w:rPr>
        <w:t xml:space="preserve">　　2.贫困户发展自种自养达标户实际完成8175户，去除五保和年龄偏大贫困户，最终上报省完成户数为6950户(省指标为5700户)，目前已超额完成省任务指标;</w:t>
      </w:r>
    </w:p>
    <w:p>
      <w:pPr>
        <w:ind w:left="0" w:right="0" w:firstLine="560"/>
        <w:spacing w:before="450" w:after="450" w:line="312" w:lineRule="auto"/>
      </w:pPr>
      <w:r>
        <w:rPr>
          <w:rFonts w:ascii="宋体" w:hAnsi="宋体" w:eastAsia="宋体" w:cs="宋体"/>
          <w:color w:val="000"/>
          <w:sz w:val="28"/>
          <w:szCs w:val="28"/>
        </w:rPr>
        <w:t xml:space="preserve">　　3.实施项目的贫困户18825户，到户项目覆盖率83.2%(省指标为70%);</w:t>
      </w:r>
    </w:p>
    <w:p>
      <w:pPr>
        <w:ind w:left="0" w:right="0" w:firstLine="560"/>
        <w:spacing w:before="450" w:after="450" w:line="312" w:lineRule="auto"/>
      </w:pPr>
      <w:r>
        <w:rPr>
          <w:rFonts w:ascii="宋体" w:hAnsi="宋体" w:eastAsia="宋体" w:cs="宋体"/>
          <w:color w:val="000"/>
          <w:sz w:val="28"/>
          <w:szCs w:val="28"/>
        </w:rPr>
        <w:t xml:space="preserve">　　4.从事自种自养的贫困户全部进行了培训，参加培训率100%。</w:t>
      </w:r>
    </w:p>
    <w:p>
      <w:pPr>
        <w:ind w:left="0" w:right="0" w:firstLine="560"/>
        <w:spacing w:before="450" w:after="450" w:line="312" w:lineRule="auto"/>
      </w:pPr>
      <w:r>
        <w:rPr>
          <w:rFonts w:ascii="宋体" w:hAnsi="宋体" w:eastAsia="宋体" w:cs="宋体"/>
          <w:color w:val="000"/>
          <w:sz w:val="28"/>
          <w:szCs w:val="28"/>
        </w:rPr>
        <w:t xml:space="preserve">　　5.全市45个贫困村，已发展“一村一品”专业村14个，目前产业均已具备规模，待年终进行产值认定(省指标9个村)，其余31个贫困村达到特色专业村标准;</w:t>
      </w:r>
    </w:p>
    <w:p>
      <w:pPr>
        <w:ind w:left="0" w:right="0" w:firstLine="560"/>
        <w:spacing w:before="450" w:after="450" w:line="312" w:lineRule="auto"/>
      </w:pPr>
      <w:r>
        <w:rPr>
          <w:rFonts w:ascii="宋体" w:hAnsi="宋体" w:eastAsia="宋体" w:cs="宋体"/>
          <w:color w:val="000"/>
          <w:sz w:val="28"/>
          <w:szCs w:val="28"/>
        </w:rPr>
        <w:t xml:space="preserve">　　6.在资金投入上，总计投入资金9188.075万元，其中自种自养到户项目资金1510.175万元，托管服务项目资金2229万元;贫困村经济发展项目资金2024万元，空壳村经济发展项目资金30个村1200万元，非贫困村集体集体经济项目52个村共2024.9万元，户均资金投入强度4061元(2024年户均投入强度3116元)。</w:t>
      </w:r>
    </w:p>
    <w:p>
      <w:pPr>
        <w:ind w:left="0" w:right="0" w:firstLine="560"/>
        <w:spacing w:before="450" w:after="450" w:line="312" w:lineRule="auto"/>
      </w:pPr>
      <w:r>
        <w:rPr>
          <w:rFonts w:ascii="宋体" w:hAnsi="宋体" w:eastAsia="宋体" w:cs="宋体"/>
          <w:color w:val="000"/>
          <w:sz w:val="28"/>
          <w:szCs w:val="28"/>
        </w:rPr>
        <w:t xml:space="preserve">　　7.目前全市45个贫困村已建成特色种养业扶贫基地67个，每个贫困村都有扶贫基地1个以上;</w:t>
      </w:r>
    </w:p>
    <w:p>
      <w:pPr>
        <w:ind w:left="0" w:right="0" w:firstLine="560"/>
        <w:spacing w:before="450" w:after="450" w:line="312" w:lineRule="auto"/>
      </w:pPr>
      <w:r>
        <w:rPr>
          <w:rFonts w:ascii="宋体" w:hAnsi="宋体" w:eastAsia="宋体" w:cs="宋体"/>
          <w:color w:val="000"/>
          <w:sz w:val="28"/>
          <w:szCs w:val="28"/>
        </w:rPr>
        <w:t xml:space="preserve">　　8.每个贫困村均成立有合作社，全市61个龙头企业均参与了扶贫带动，其中9个省级龙头企业都参与带动贫困村发展。</w:t>
      </w:r>
    </w:p>
    <w:p>
      <w:pPr>
        <w:ind w:left="0" w:right="0" w:firstLine="560"/>
        <w:spacing w:before="450" w:after="450" w:line="312" w:lineRule="auto"/>
      </w:pPr>
      <w:r>
        <w:rPr>
          <w:rFonts w:ascii="宋体" w:hAnsi="宋体" w:eastAsia="宋体" w:cs="宋体"/>
          <w:color w:val="000"/>
          <w:sz w:val="28"/>
          <w:szCs w:val="28"/>
        </w:rPr>
        <w:t xml:space="preserve">　　9.截止9月底，所有贫困村收入均达到并超过了10万元</w:t>
      </w:r>
    </w:p>
    <w:p>
      <w:pPr>
        <w:ind w:left="0" w:right="0" w:firstLine="560"/>
        <w:spacing w:before="450" w:after="450" w:line="312" w:lineRule="auto"/>
      </w:pPr>
      <w:r>
        <w:rPr>
          <w:rFonts w:ascii="宋体" w:hAnsi="宋体" w:eastAsia="宋体" w:cs="宋体"/>
          <w:color w:val="000"/>
          <w:sz w:val="28"/>
          <w:szCs w:val="28"/>
        </w:rPr>
        <w:t xml:space="preserve">　　(三)以党建为抓手，统筹推进农委中心工作。</w:t>
      </w:r>
    </w:p>
    <w:p>
      <w:pPr>
        <w:ind w:left="0" w:right="0" w:firstLine="560"/>
        <w:spacing w:before="450" w:after="450" w:line="312" w:lineRule="auto"/>
      </w:pPr>
      <w:r>
        <w:rPr>
          <w:rFonts w:ascii="宋体" w:hAnsi="宋体" w:eastAsia="宋体" w:cs="宋体"/>
          <w:color w:val="000"/>
          <w:sz w:val="28"/>
          <w:szCs w:val="28"/>
        </w:rPr>
        <w:t xml:space="preserve">　　抓党建基本责任落实，全面实施“一岗双责”。以“四个意识”为统领,加强机关思想政治建设，履行全面从严治党的主体责任。坚持党建工作“一岗双责”机制，落实党建工作基本责任。单位“一把手”履行党建工作第一责任人职责，党支部书记履行党建工作具体责任人职责，把推进全面从严治党，巩固发展良好政治生态列入党支部重要议事日程，认真结合业务工作，年初制定了党建工作年度计划，实际制定党建工作责任清单，并按照清单逐项细化落实党建工作责任。定期研究支部工作，定期听取责任清单落实情况汇报，将党建工作纳入领导班子、党员干部考核的重要内容，与业务工作同部署、同落实、同考核。截至目前，召开党组会10次研究学习教育和学习讨论有关党建工作事宜，党组书记带头讲党课5次。</w:t>
      </w:r>
    </w:p>
    <w:p>
      <w:pPr>
        <w:ind w:left="0" w:right="0" w:firstLine="560"/>
        <w:spacing w:before="450" w:after="450" w:line="312" w:lineRule="auto"/>
      </w:pPr>
      <w:r>
        <w:rPr>
          <w:rFonts w:ascii="宋体" w:hAnsi="宋体" w:eastAsia="宋体" w:cs="宋体"/>
          <w:color w:val="000"/>
          <w:sz w:val="28"/>
          <w:szCs w:val="28"/>
        </w:rPr>
        <w:t xml:space="preserve">　　抓学习型机关建设，开展“书香机关·悦读人生”活动。一是为进一步提升服务全市“三农”工作者的能力和素质，人事股积极向党组请示高标准建设了读书室，在委四楼布置了读书文化长廊，营造爱读书、读好书、善读书的良好氛围。二是采取集中学与自学相结合的模式，正确处理工学矛盾，制定学习计划，认真开展学习，做好学习笔记，撰写学习心得。</w:t>
      </w:r>
    </w:p>
    <w:p>
      <w:pPr>
        <w:ind w:left="0" w:right="0" w:firstLine="560"/>
        <w:spacing w:before="450" w:after="450" w:line="312" w:lineRule="auto"/>
      </w:pPr>
      <w:r>
        <w:rPr>
          <w:rFonts w:ascii="宋体" w:hAnsi="宋体" w:eastAsia="宋体" w:cs="宋体"/>
          <w:color w:val="000"/>
          <w:sz w:val="28"/>
          <w:szCs w:val="28"/>
        </w:rPr>
        <w:t xml:space="preserve">　　加强党员日常工作管理，对机关党员进行了全面摸底。 排查工作，逐一建档立卡，建立台账。建立困难党员、老党员台账，开展走访慰问、困难救助、生病看望、逝世吊唁等。</w:t>
      </w:r>
    </w:p>
    <w:p>
      <w:pPr>
        <w:ind w:left="0" w:right="0" w:firstLine="560"/>
        <w:spacing w:before="450" w:after="450" w:line="312" w:lineRule="auto"/>
      </w:pPr>
      <w:r>
        <w:rPr>
          <w:rFonts w:ascii="宋体" w:hAnsi="宋体" w:eastAsia="宋体" w:cs="宋体"/>
          <w:color w:val="000"/>
          <w:sz w:val="28"/>
          <w:szCs w:val="28"/>
        </w:rPr>
        <w:t xml:space="preserve">　　4.抓基层党组织标准化建设，营造良好的政治生态。20_年市农委机关党支部成功通过市级验收，并荣获“阜阳市五星级标准化党组织”、“界首市先进基层党组织”、“界首市2024年度基层党组织标准化建设先进单位”。</w:t>
      </w:r>
    </w:p>
    <w:p>
      <w:pPr>
        <w:ind w:left="0" w:right="0" w:firstLine="560"/>
        <w:spacing w:before="450" w:after="450" w:line="312" w:lineRule="auto"/>
      </w:pPr>
      <w:r>
        <w:rPr>
          <w:rFonts w:ascii="宋体" w:hAnsi="宋体" w:eastAsia="宋体" w:cs="宋体"/>
          <w:color w:val="000"/>
          <w:sz w:val="28"/>
          <w:szCs w:val="28"/>
        </w:rPr>
        <w:t xml:space="preserve">　　积极开展技术下乡、进访惠聚、扶贫帮困、党内知识竞赛等形式多样的载体活动，切实加大党建工作的力度。一是2024年以来累计慰问困难党员、群众25户。二是结合近期由农委牵头的深化“进访惠聚”工作，委(局)机关及二级机构、乡镇农综站、农经站等相关人员经常深入田间地头开展田间作物管理知识宣传、帮助困难群众秋收秋种，发放明白纸10000多张，受益群众8000多人。三是组织入党积极分子参加市党内知识竞赛活动、组织党员干部到到临泉韦寨刘邓大军纪念馆开展瞻仰活动等。</w:t>
      </w:r>
    </w:p>
    <w:p>
      <w:pPr>
        <w:ind w:left="0" w:right="0" w:firstLine="560"/>
        <w:spacing w:before="450" w:after="450" w:line="312" w:lineRule="auto"/>
      </w:pPr>
      <w:r>
        <w:rPr>
          <w:rFonts w:ascii="宋体" w:hAnsi="宋体" w:eastAsia="宋体" w:cs="宋体"/>
          <w:color w:val="000"/>
          <w:sz w:val="28"/>
          <w:szCs w:val="28"/>
        </w:rPr>
        <w:t xml:space="preserve">　　20_年，全市农业农村工作取得了显著成效，但还存在一些突出问题需要在今后的工作中加以解决：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乡镇对现代农业发展建设认识不到位。乡镇干部认识不到现代农业示范园(区)的时代引领作用，对“园(区)”创建和建设不考察、不思索、不研究，申报不主动，不积极，有怕麻烦，观望、等待、依赖的思想。示范区规划和建设需进一步提升，原有规划已无法满足现代农业发展需要，需要进一步完善和提升。</w:t>
      </w:r>
    </w:p>
    <w:p>
      <w:pPr>
        <w:ind w:left="0" w:right="0" w:firstLine="560"/>
        <w:spacing w:before="450" w:after="450" w:line="312" w:lineRule="auto"/>
      </w:pPr>
      <w:r>
        <w:rPr>
          <w:rFonts w:ascii="宋体" w:hAnsi="宋体" w:eastAsia="宋体" w:cs="宋体"/>
          <w:color w:val="000"/>
          <w:sz w:val="28"/>
          <w:szCs w:val="28"/>
        </w:rPr>
        <w:t xml:space="preserve">　　二是农业项目工作差距较大。大项目谋划不多，谋划不实，质量不高、入库量少，落地项目少、进展慢。乡镇街道、村(社区)对农业发展规划意识不强，重视程度不够，主动谋划项目的积极性不高。农业招商引资奖补标准低于周边县市区，土地资源不足，影响农业项目落地。</w:t>
      </w:r>
    </w:p>
    <w:p>
      <w:pPr>
        <w:ind w:left="0" w:right="0" w:firstLine="560"/>
        <w:spacing w:before="450" w:after="450" w:line="312" w:lineRule="auto"/>
      </w:pPr>
      <w:r>
        <w:rPr>
          <w:rFonts w:ascii="宋体" w:hAnsi="宋体" w:eastAsia="宋体" w:cs="宋体"/>
          <w:color w:val="000"/>
          <w:sz w:val="28"/>
          <w:szCs w:val="28"/>
        </w:rPr>
        <w:t xml:space="preserve">　　三是集体经济收入单一。目前大部分贫困村的主要收入来源是光伏收入、扶贫车间租赁收入、一些资源出租收入等，收入来源十分有限，而且收入的增长潜力不强，不能形成持续性增收。</w:t>
      </w:r>
    </w:p>
    <w:p>
      <w:pPr>
        <w:ind w:left="0" w:right="0" w:firstLine="560"/>
        <w:spacing w:before="450" w:after="450" w:line="312" w:lineRule="auto"/>
      </w:pPr>
      <w:r>
        <w:rPr>
          <w:rFonts w:ascii="宋体" w:hAnsi="宋体" w:eastAsia="宋体" w:cs="宋体"/>
          <w:color w:val="000"/>
          <w:sz w:val="28"/>
          <w:szCs w:val="28"/>
        </w:rPr>
        <w:t xml:space="preserve">　　四是农业的质量和效益提高不大。龙头企业树立品牌意识不强，忽视了培育品牌，对一些具有市场竞争能力的优质、特色农产品研发不够，市场竞争力差，科技含量低。</w:t>
      </w:r>
    </w:p>
    <w:p>
      <w:pPr>
        <w:ind w:left="0" w:right="0" w:firstLine="560"/>
        <w:spacing w:before="450" w:after="450" w:line="312" w:lineRule="auto"/>
      </w:pPr>
      <w:r>
        <w:rPr>
          <w:rFonts w:ascii="宋体" w:hAnsi="宋体" w:eastAsia="宋体" w:cs="宋体"/>
          <w:color w:val="000"/>
          <w:sz w:val="28"/>
          <w:szCs w:val="28"/>
        </w:rPr>
        <w:t xml:space="preserve">　　五是乡村振兴战略工作宣传氛围不浓，“六个全市域工程”建设进度较慢、相互衔接不到位，农委在乡村振兴战略工作中“统”的作用还没发挥。</w:t>
      </w:r>
    </w:p>
    <w:p>
      <w:pPr>
        <w:ind w:left="0" w:right="0" w:firstLine="560"/>
        <w:spacing w:before="450" w:after="450" w:line="312" w:lineRule="auto"/>
      </w:pPr>
      <w:r>
        <w:rPr>
          <w:rFonts w:ascii="宋体" w:hAnsi="宋体" w:eastAsia="宋体" w:cs="宋体"/>
          <w:color w:val="000"/>
          <w:sz w:val="28"/>
          <w:szCs w:val="28"/>
        </w:rPr>
        <w:t xml:space="preserve">　　20_年工作打算</w:t>
      </w:r>
    </w:p>
    <w:p>
      <w:pPr>
        <w:ind w:left="0" w:right="0" w:firstLine="560"/>
        <w:spacing w:before="450" w:after="450" w:line="312" w:lineRule="auto"/>
      </w:pPr>
      <w:r>
        <w:rPr>
          <w:rFonts w:ascii="宋体" w:hAnsi="宋体" w:eastAsia="宋体" w:cs="宋体"/>
          <w:color w:val="000"/>
          <w:sz w:val="28"/>
          <w:szCs w:val="28"/>
        </w:rPr>
        <w:t xml:space="preserve">　　承担起“市委农村工作领导小组暨乡村振兴战略工作领导小组”办公室工作职责，统筹、协调、调度乡村振兴战略工作各成员单位按照“9号文件”要求，推进各项工作开展。继续围绕“改革、发展、服务”，重点做好以下几方面工作：</w:t>
      </w:r>
    </w:p>
    <w:p>
      <w:pPr>
        <w:ind w:left="0" w:right="0" w:firstLine="560"/>
        <w:spacing w:before="450" w:after="450" w:line="312" w:lineRule="auto"/>
      </w:pPr>
      <w:r>
        <w:rPr>
          <w:rFonts w:ascii="宋体" w:hAnsi="宋体" w:eastAsia="宋体" w:cs="宋体"/>
          <w:color w:val="000"/>
          <w:sz w:val="28"/>
          <w:szCs w:val="28"/>
        </w:rPr>
        <w:t xml:space="preserve">　　抓改革。以国家农村综合改革试点为统领，发挥农村综合改革的统筹协调、体制创新、资源整合等方面的优势，总体把握各项农村改革政策，提速推广成熟经验。一是深入推进国家农村综合性改革试点，二是推进农业供给侧结构性改革，三是深入推进农村集体产权制度改革，四是对接机构改革，落实我市涉农部门机构改革，提前谋划，做好相关单位人员、项目、资金的整合。</w:t>
      </w:r>
    </w:p>
    <w:p>
      <w:pPr>
        <w:ind w:left="0" w:right="0" w:firstLine="560"/>
        <w:spacing w:before="450" w:after="450" w:line="312" w:lineRule="auto"/>
      </w:pPr>
      <w:r>
        <w:rPr>
          <w:rFonts w:ascii="宋体" w:hAnsi="宋体" w:eastAsia="宋体" w:cs="宋体"/>
          <w:color w:val="000"/>
          <w:sz w:val="28"/>
          <w:szCs w:val="28"/>
        </w:rPr>
        <w:t xml:space="preserve">　　抓发展。按照界首市现代农业十三五发展规划和“9号文件”要求，不断调整优化农业产业结构，突出抓好“三园一体”建设和产业融合发展，将“三园一体”建设作为乡镇发展的引导方向，先建界首市级的“三园一体”，然后抓特色小镇建设。在抓好陶庙马铃薯标准化种植基地、城郊生态农业示范基地、邴集省级现代农业产业示范基地和泉河生态示范区四大示范基地建设的基础上，重点抓好四大项目建设：</w:t>
      </w:r>
    </w:p>
    <w:p>
      <w:pPr>
        <w:ind w:left="0" w:right="0" w:firstLine="560"/>
        <w:spacing w:before="450" w:after="450" w:line="312" w:lineRule="auto"/>
      </w:pPr>
      <w:r>
        <w:rPr>
          <w:rFonts w:ascii="宋体" w:hAnsi="宋体" w:eastAsia="宋体" w:cs="宋体"/>
          <w:color w:val="000"/>
          <w:sz w:val="28"/>
          <w:szCs w:val="28"/>
        </w:rPr>
        <w:t xml:space="preserve">　　一是加快实施邴集省级现代农业产业园建设，按照申报内容，抓紧完善规划，按照建设内容快速推进。</w:t>
      </w:r>
    </w:p>
    <w:p>
      <w:pPr>
        <w:ind w:left="0" w:right="0" w:firstLine="560"/>
        <w:spacing w:before="450" w:after="450" w:line="312" w:lineRule="auto"/>
      </w:pPr>
      <w:r>
        <w:rPr>
          <w:rFonts w:ascii="宋体" w:hAnsi="宋体" w:eastAsia="宋体" w:cs="宋体"/>
          <w:color w:val="000"/>
          <w:sz w:val="28"/>
          <w:szCs w:val="28"/>
        </w:rPr>
        <w:t xml:space="preserve">　　二是打造大黄田园综合体项目，结合国家综合改革试点镇，力争早日创建成功。</w:t>
      </w:r>
    </w:p>
    <w:p>
      <w:pPr>
        <w:ind w:left="0" w:right="0" w:firstLine="560"/>
        <w:spacing w:before="450" w:after="450" w:line="312" w:lineRule="auto"/>
      </w:pPr>
      <w:r>
        <w:rPr>
          <w:rFonts w:ascii="宋体" w:hAnsi="宋体" w:eastAsia="宋体" w:cs="宋体"/>
          <w:color w:val="000"/>
          <w:sz w:val="28"/>
          <w:szCs w:val="28"/>
        </w:rPr>
        <w:t xml:space="preserve">　　三是在陶庙和王集结合部(1.5万亩土地)，按照国家级示范区标准进行打造，为申报国家级现代农业产业园做准备。该创建区计划整合项目包括水务局“最后一公里项目”、土地和农发局“高标准农田建设项目”;计划建设食用菌产业园、楸树森林氧吧园、菊花产业园和马铃薯智慧产业园四大园区。目前该项目已召开项目整合动员会，完成项目区现状情况调研摸底，划出四至，创建区2024年“最后一公里项目”目前已完成招标，即将施工。下一步将对创建区进行产业规划和园区规划。</w:t>
      </w:r>
    </w:p>
    <w:p>
      <w:pPr>
        <w:ind w:left="0" w:right="0" w:firstLine="560"/>
        <w:spacing w:before="450" w:after="450" w:line="312" w:lineRule="auto"/>
      </w:pPr>
      <w:r>
        <w:rPr>
          <w:rFonts w:ascii="宋体" w:hAnsi="宋体" w:eastAsia="宋体" w:cs="宋体"/>
          <w:color w:val="000"/>
          <w:sz w:val="28"/>
          <w:szCs w:val="28"/>
        </w:rPr>
        <w:t xml:space="preserve">　　四是打造沿泉河生态观光农业示范区。以“两湾湿地公园”为依托，结合泉阳镇现代农业科技园建设，抓好低洼地治理工作，充分利用泉河水资源，做活水生态，大力发展采摘农业、生态养殖、莲藕种植、休闲旅游等产业，在沿泉河代桥、舒庄、顾集、砖集、泉阳，打造生态农业示范区。</w:t>
      </w:r>
    </w:p>
    <w:p>
      <w:pPr>
        <w:ind w:left="0" w:right="0" w:firstLine="560"/>
        <w:spacing w:before="450" w:after="450" w:line="312" w:lineRule="auto"/>
      </w:pPr>
      <w:r>
        <w:rPr>
          <w:rFonts w:ascii="宋体" w:hAnsi="宋体" w:eastAsia="宋体" w:cs="宋体"/>
          <w:color w:val="000"/>
          <w:sz w:val="28"/>
          <w:szCs w:val="28"/>
        </w:rPr>
        <w:t xml:space="preserve">　　抓服务。一是完善规划体系。按照“中共界首市委　界首市人民政府关于实施乡村振兴战略长效巩固脱贫攻坚成果的意见”，抓紧制定《乡村振兴战略规划》及相关子规划，形成“1+N”规划体系。二是制定政策体系。出台系列配套政策，形成政府扶持、市场主体、项目化运行的政策体系。强化政策带动力，在产业发展、科技创新、人才引进、金融支撑、体制机制、招商引资等方面不断创新举措。三是建立决策机制。坚持问题导向、系统思维、一线工作法，建立乡村振兴战略工作领导小组会议、脱贫攻坚暨三农工作联席会议、乡村振兴专题会议和乡村振兴攻坚组会议等四个层次的市级决策机制。围绕“9号文件”制定的“五大目标、七大工程、七大保障”成立若干个攻坚组，充分发挥“统”的功能。</w:t>
      </w:r>
    </w:p>
    <w:p>
      <w:pPr>
        <w:ind w:left="0" w:right="0" w:firstLine="560"/>
        <w:spacing w:before="450" w:after="450" w:line="312" w:lineRule="auto"/>
      </w:pPr>
      <w:r>
        <w:rPr>
          <w:rFonts w:ascii="黑体" w:hAnsi="黑体" w:eastAsia="黑体" w:cs="黑体"/>
          <w:color w:val="000000"/>
          <w:sz w:val="36"/>
          <w:szCs w:val="36"/>
          <w:b w:val="1"/>
          <w:bCs w:val="1"/>
        </w:rPr>
        <w:t xml:space="preserve">乡镇2024年农业农村工作总结乡镇的年度农业农村工作总结3</w:t>
      </w:r>
    </w:p>
    <w:p>
      <w:pPr>
        <w:ind w:left="0" w:right="0" w:firstLine="560"/>
        <w:spacing w:before="450" w:after="450" w:line="312" w:lineRule="auto"/>
      </w:pPr>
      <w:r>
        <w:rPr>
          <w:rFonts w:ascii="宋体" w:hAnsi="宋体" w:eastAsia="宋体" w:cs="宋体"/>
          <w:color w:val="000"/>
          <w:sz w:val="28"/>
          <w:szCs w:val="28"/>
        </w:rPr>
        <w:t xml:space="preserve">　　一、农业生产情况：全镇粮食生产基本稳定，综合生产能力不断提高。调动了农民种粮的积极性，引导发展早稻生产400余亩、一季稻8000余亩、发展烤烟种植120亩;在抓粮食生产的同时，推广无公害蔬菜种植400亩，水果600余亩。</w:t>
      </w:r>
    </w:p>
    <w:p>
      <w:pPr>
        <w:ind w:left="0" w:right="0" w:firstLine="560"/>
        <w:spacing w:before="450" w:after="450" w:line="312" w:lineRule="auto"/>
      </w:pPr>
      <w:r>
        <w:rPr>
          <w:rFonts w:ascii="宋体" w:hAnsi="宋体" w:eastAsia="宋体" w:cs="宋体"/>
          <w:color w:val="000"/>
          <w:sz w:val="28"/>
          <w:szCs w:val="28"/>
        </w:rPr>
        <w:t xml:space="preserve">　　二、水务工作情况：一是加快去冬今春水利冬修工程建设，确保工程的质量及进度，加强农业基础设施建设。二是防汛抗灾措施到位，成立了防洪抗灾指挥部，坚持了汛期24小时值班制度，各种救灾抢险物资充足到位;组织两座水库及山洪灾害易发村防汛演练，加强防汛抗旱的能力，提高防汛抗旱的意识;对全镇山洪地质灾害点进行巡查，加强了点长、片长、信息员的业务培训。三是落实“河长制”工作。每月召开河长制工作例会，开展交叉检查落实巡河、河道及小微水体保洁工作，确保我镇半年水质标准达到一类;清理垃圾40吨，打击非法电鱼捕鱼行动4次，非法采砂行为3次，开展“清四乱”专项整治活动2次。</w:t>
      </w:r>
    </w:p>
    <w:p>
      <w:pPr>
        <w:ind w:left="0" w:right="0" w:firstLine="560"/>
        <w:spacing w:before="450" w:after="450" w:line="312" w:lineRule="auto"/>
      </w:pPr>
      <w:r>
        <w:rPr>
          <w:rFonts w:ascii="宋体" w:hAnsi="宋体" w:eastAsia="宋体" w:cs="宋体"/>
          <w:color w:val="000"/>
          <w:sz w:val="28"/>
          <w:szCs w:val="28"/>
        </w:rPr>
        <w:t xml:space="preserve">　　三、林业工作情况：一是强化宣传，严格巡查，无重大森林火灾发生。二是加强林政资源管理，严厉查处盗伐滥伐森林资源。三是切实抓好营林工作，充分利用植树节发动各村及村民义务植树20余亩;落实免费供苗工作，发放果树苗1800株，及时组织苗木调运及发放;完成梁高公路两侧复绿、养护、提质、补栽工作。</w:t>
      </w:r>
    </w:p>
    <w:p>
      <w:pPr>
        <w:ind w:left="0" w:right="0" w:firstLine="560"/>
        <w:spacing w:before="450" w:after="450" w:line="312" w:lineRule="auto"/>
      </w:pPr>
      <w:r>
        <w:rPr>
          <w:rFonts w:ascii="宋体" w:hAnsi="宋体" w:eastAsia="宋体" w:cs="宋体"/>
          <w:color w:val="000"/>
          <w:sz w:val="28"/>
          <w:szCs w:val="28"/>
        </w:rPr>
        <w:t xml:space="preserve">　　四、农业安全工作情况：一是加强农产品质量监管，确保食品源头安全。上半年采样检测452例，检测合格率达99.92%。二是对农药包装废弃物进行分类回收处理。今年共回收36千克农药废弃物，并进行无害化处理，减少农业面污染。</w:t>
      </w:r>
    </w:p>
    <w:p>
      <w:pPr>
        <w:ind w:left="0" w:right="0" w:firstLine="560"/>
        <w:spacing w:before="450" w:after="450" w:line="312" w:lineRule="auto"/>
      </w:pPr>
      <w:r>
        <w:rPr>
          <w:rFonts w:ascii="宋体" w:hAnsi="宋体" w:eastAsia="宋体" w:cs="宋体"/>
          <w:color w:val="000"/>
          <w:sz w:val="28"/>
          <w:szCs w:val="28"/>
        </w:rPr>
        <w:t xml:space="preserve">　　五、电网建设工作情况：目前，我镇有220千伏及500千伏两条线路的输变电工程正在建设中，施工范围在我镇高升村、早田村、金云村，共86个塔基，面积9600亩。多次召开电网建设推进会议，积极化解电网建设中的矛盾纠纷，确保工程进度。签订塔基征地包干协议、塔基测量技术服务合同，实现规范施工。逐步与农户签订征地拆迁协议、损坏赔偿协议，切实保证相关农户的合法权益。</w:t>
      </w:r>
    </w:p>
    <w:p>
      <w:pPr>
        <w:ind w:left="0" w:right="0" w:firstLine="560"/>
        <w:spacing w:before="450" w:after="450" w:line="312" w:lineRule="auto"/>
      </w:pPr>
      <w:r>
        <w:rPr>
          <w:rFonts w:ascii="宋体" w:hAnsi="宋体" w:eastAsia="宋体" w:cs="宋体"/>
          <w:color w:val="000"/>
          <w:sz w:val="28"/>
          <w:szCs w:val="28"/>
        </w:rPr>
        <w:t xml:space="preserve">　　六、集体经济产权制度改革工作情况：3月份，我镇开始进行集体经济组织成员身份确认工作，召开了专题会议，对各村专干进行了培训;6月15日，全镇全面完成该项工作。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