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门卫年终工作个人总结简短(四篇)</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门卫年终工作总结 门卫年终工作个人总结简短一一.加强队伍思想建设，提高业务技能随着我院日新月益的发展。安全保卫工作更为重要，学院各级领导对保卫工作也提出了更高的要求。因此，作为安全保卫人员，不仅坚持认真学，提高政治素养,牢固树立大局观念，而...</w:t>
      </w:r>
    </w:p>
    <w:p>
      <w:pPr>
        <w:ind w:left="0" w:right="0" w:firstLine="560"/>
        <w:spacing w:before="450" w:after="450" w:line="312" w:lineRule="auto"/>
      </w:pPr>
      <w:r>
        <w:rPr>
          <w:rFonts w:ascii="黑体" w:hAnsi="黑体" w:eastAsia="黑体" w:cs="黑体"/>
          <w:color w:val="000000"/>
          <w:sz w:val="36"/>
          <w:szCs w:val="36"/>
          <w:b w:val="1"/>
          <w:bCs w:val="1"/>
        </w:rPr>
        <w:t xml:space="preserve">门卫年终工作总结 门卫年终工作个人总结简短一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门卫年终工作总结 门卫年终工作个人总结简短二</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_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门卫年终工作总结 门卫年终工作个人总结简短三</w:t>
      </w:r>
    </w:p>
    <w:p>
      <w:pPr>
        <w:ind w:left="0" w:right="0" w:firstLine="560"/>
        <w:spacing w:before="450" w:after="450" w:line="312" w:lineRule="auto"/>
      </w:pPr>
      <w:r>
        <w:rPr>
          <w:rFonts w:ascii="宋体" w:hAnsi="宋体" w:eastAsia="宋体" w:cs="宋体"/>
          <w:color w:val="000"/>
          <w:sz w:val="28"/>
          <w:szCs w:val="28"/>
        </w:rPr>
        <w:t xml:space="preserve">转眼间20_年即将结束，回望这一年来的工作，我的感受很多，收获也颇丰。现将这一年来的工作情况总结如下：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20_年即将过去，我将带着对工作的责任感，怀着对工作的敬业心，满怀信心地迎来20_年，新的一年意味着新的机遇、新的挑战，我坚信在大队领导的正确领导下我们保卫大队的明天会更好。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门卫年终工作总结 门卫年终工作个人总结简短四</w:t>
      </w:r>
    </w:p>
    <w:p>
      <w:pPr>
        <w:ind w:left="0" w:right="0" w:firstLine="560"/>
        <w:spacing w:before="450" w:after="450" w:line="312" w:lineRule="auto"/>
      </w:pPr>
      <w:r>
        <w:rPr>
          <w:rFonts w:ascii="宋体" w:hAnsi="宋体" w:eastAsia="宋体" w:cs="宋体"/>
          <w:color w:val="000"/>
          <w:sz w:val="28"/>
          <w:szCs w:val="28"/>
        </w:rPr>
        <w:t xml:space="preserve">门卫是一个职业工种，主要职责为防火、防盗、责任区域内的人身安全，兼负收发报纸、信件、接受并发放快递等物品。随着门卫工作的完成，应该要及时做好工作总结，争取今后做得更好。下面给大家分享关于门卫年终个人工作总结报告，方便大家学习。&lt;/span</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宋体" w:hAnsi="宋体" w:eastAsia="宋体" w:cs="宋体"/>
          <w:color w:val="000"/>
          <w:sz w:val="28"/>
          <w:szCs w:val="28"/>
        </w:rPr>
        <w:t xml:space="preserve">转眼间20_年即将结束，回望这一年来的工作，我的感受很多，收获也颇丰。现将这一年来的工作情况总结如下：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20_年即将过去，我将带着对工作的责任感，怀着对工作的敬业心，满怀信心地迎来20_年，新的一年意味着新的机遇、新的挑战，我坚信在大队领导的正确领导下我们保卫大队的明天会更好。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_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门卫工作年终总结在看似休闲时则忙碌中，就要接近尾声了。回顾这忙碌的一年发现还是做了不少实实在在的事情。总体来说分为两个方面。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w:t>
      </w:r>
    </w:p>
    <w:p>
      <w:pPr>
        <w:ind w:left="0" w:right="0" w:firstLine="560"/>
        <w:spacing w:before="450" w:after="450" w:line="312" w:lineRule="auto"/>
      </w:pPr>
      <w:r>
        <w:rPr>
          <w:rFonts w:ascii="宋体" w:hAnsi="宋体" w:eastAsia="宋体" w:cs="宋体"/>
          <w:color w:val="000"/>
          <w:sz w:val="28"/>
          <w:szCs w:val="28"/>
        </w:rPr>
        <w:t xml:space="preserve">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医院保安个人年底工作总结&lt;/span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20_年后勤年终工作总结5篇&lt;/span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20_年后勤部门员工工作总结5篇&lt;/span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2025-06-18T02:20:25+08:00</dcterms:created>
  <dcterms:modified xsi:type="dcterms:W3CDTF">2025-06-18T02:20:25+08:00</dcterms:modified>
</cp:coreProperties>
</file>

<file path=docProps/custom.xml><?xml version="1.0" encoding="utf-8"?>
<Properties xmlns="http://schemas.openxmlformats.org/officeDocument/2006/custom-properties" xmlns:vt="http://schemas.openxmlformats.org/officeDocument/2006/docPropsVTypes"/>
</file>