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客服人员年终工作总结开头(4篇)</w:t>
      </w:r>
      <w:bookmarkEnd w:id="1"/>
    </w:p>
    <w:p>
      <w:pPr>
        <w:jc w:val="center"/>
        <w:spacing w:before="0" w:after="450"/>
      </w:pPr>
      <w:r>
        <w:rPr>
          <w:rFonts w:ascii="Arial" w:hAnsi="Arial" w:eastAsia="Arial" w:cs="Arial"/>
          <w:color w:val="999999"/>
          <w:sz w:val="20"/>
          <w:szCs w:val="20"/>
        </w:rPr>
        <w:t xml:space="preserve">来源：网络  作者：雨声轻语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客服人员年终工作总结开头一时间太瘦，指缝太窄，一晃，20_年就这样过了, 刚来到公司可能一下子还没从学生的角色转变过来，有点不适应，但慢慢就习惯了这样的节奏。入职恒力公司的客服部到现在已经半年有余，过去的一年里，在领导和同事们的悉心关怀和指...</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客服人员年终工作总结开头一</w:t>
      </w:r>
    </w:p>
    <w:p>
      <w:pPr>
        <w:ind w:left="0" w:right="0" w:firstLine="560"/>
        <w:spacing w:before="450" w:after="450" w:line="312" w:lineRule="auto"/>
      </w:pPr>
      <w:r>
        <w:rPr>
          <w:rFonts w:ascii="宋体" w:hAnsi="宋体" w:eastAsia="宋体" w:cs="宋体"/>
          <w:color w:val="000"/>
          <w:sz w:val="28"/>
          <w:szCs w:val="28"/>
        </w:rPr>
        <w:t xml:space="preserve">时间太瘦，指缝太窄，一晃，20_年就这样过了, 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_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20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客服人员年终工作总结开头二</w:t>
      </w:r>
    </w:p>
    <w:p>
      <w:pPr>
        <w:ind w:left="0" w:right="0" w:firstLine="560"/>
        <w:spacing w:before="450" w:after="450" w:line="312" w:lineRule="auto"/>
      </w:pPr>
      <w:r>
        <w:rPr>
          <w:rFonts w:ascii="宋体" w:hAnsi="宋体" w:eastAsia="宋体" w:cs="宋体"/>
          <w:color w:val="000"/>
          <w:sz w:val="28"/>
          <w:szCs w:val="28"/>
        </w:rPr>
        <w:t xml:space="preserve">我从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客服人员年终工作总结开头三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客服人员年终工作总结开头四</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护士，前台导诊是一项非常有挑战性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努力提高自己的理论，用正确的理论来指导自己的工作实践，指导自己不断改造自己的世界观、人生观和价值观，深入了解“三个代表”的精神实质，并认真学习和贯彻胡锦涛的“八荣八耻”、树立社会主义荣辱观和乡党委、政府提出的各项精神，进而提高自己的政治素质，保证自己在思想上和行为上始终与党委、政府保持一致。深入领会其精神实质，增强了政治敏锐性，增强了实践“三个代表”重要思想的自觉性和坚定性，进一步坚定了共-产主义信念，加快了向党组织靠拢的步伐。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第二、在学习方面，做学习型职工。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第三、在服务态度方面，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群众的为难和工作的难处我们都能理解，只要群众能享受到他们该享受的优惠政策，这是我们的收获。在工作的这段时间里，虽然发生有群众不理解的时候，也有群众不了解政策、规章制度的时候，但是我们都能做到细心为群众解释，请求他们对我们工作的理解，从来没有发生争吵的现象。</w:t>
      </w:r>
    </w:p>
    <w:p>
      <w:pPr>
        <w:ind w:left="0" w:right="0" w:firstLine="560"/>
        <w:spacing w:before="450" w:after="450" w:line="312" w:lineRule="auto"/>
      </w:pPr>
      <w:r>
        <w:rPr>
          <w:rFonts w:ascii="宋体" w:hAnsi="宋体" w:eastAsia="宋体" w:cs="宋体"/>
          <w:color w:val="000"/>
          <w:sz w:val="28"/>
          <w:szCs w:val="28"/>
        </w:rPr>
        <w:t xml:space="preserve">第四、自觉履行岗位工作职责，努力完成本职工作任务。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对领导交办的每一项工作，能够按时完成任务。在收费工作方面，在收费工作中我就勤学苦练，不懂就问，能熟练掌握操作规程。首先向领导和同事认真学习，熟悉我们的工作流程，其次认真学习各项政策、各项规章制度，将这些收费标准，收费表格熟记于心，认真做好分类和归档，例如每年新农村合作医疗费用的收取和发放，农村享受低保人员的名单核对汇总和低保金的发放，以及各项惠农政策中各项收费的规章、制度。</w:t>
      </w:r>
    </w:p>
    <w:p>
      <w:pPr>
        <w:ind w:left="0" w:right="0" w:firstLine="560"/>
        <w:spacing w:before="450" w:after="450" w:line="312" w:lineRule="auto"/>
      </w:pPr>
      <w:r>
        <w:rPr>
          <w:rFonts w:ascii="宋体" w:hAnsi="宋体" w:eastAsia="宋体" w:cs="宋体"/>
          <w:color w:val="000"/>
          <w:sz w:val="28"/>
          <w:szCs w:val="28"/>
        </w:rPr>
        <w:t xml:space="preserve">第五、在日常生活方面，在单位里大家都喊我一声“老大姐”，作为大姐姐的我时时刻刻的关心着弟弟妹妹们，在他们面前无论在工作中还是在生活中，我都严格要求自己，多干活少计较，做出表率，而且热心帮助同志。办公室新来的同志们我带着他们了解我们的各项工作流程，以及帮助他们熟悉各种规章制度，各种涉农资金的群众人员名单的收集、核对和资金的发放，表册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取得更好的成绩。做一名领导放心，群众满意，爱岗敬业的优秀收费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2025-06-18T07:37:42+08:00</dcterms:created>
  <dcterms:modified xsi:type="dcterms:W3CDTF">2025-06-18T07:37:42+08:00</dcterms:modified>
</cp:coreProperties>
</file>

<file path=docProps/custom.xml><?xml version="1.0" encoding="utf-8"?>
<Properties xmlns="http://schemas.openxmlformats.org/officeDocument/2006/custom-properties" xmlns:vt="http://schemas.openxmlformats.org/officeDocument/2006/docPropsVTypes"/>
</file>