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最新教师工作总结100字优秀(八篇)</w:t>
      </w:r>
      <w:bookmarkEnd w:id="1"/>
    </w:p>
    <w:p>
      <w:pPr>
        <w:jc w:val="center"/>
        <w:spacing w:before="0" w:after="450"/>
      </w:pPr>
      <w:r>
        <w:rPr>
          <w:rFonts w:ascii="Arial" w:hAnsi="Arial" w:eastAsia="Arial" w:cs="Arial"/>
          <w:color w:val="999999"/>
          <w:sz w:val="20"/>
          <w:szCs w:val="20"/>
        </w:rPr>
        <w:t xml:space="preserve">作者：梦回唐朝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教师工作总结教师工作总结一从本班幼儿的实际情况出发，设计好主题活动，精心安排好每周计划活动内容，认真组织好每节活动。在活动中，让幼儿在实际操作中学习，使幼儿真正成为学习的主人，在获得全面、和谐发展的同时也得到个性的发展。1、从生活抓起，培养...</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教师工作总结教师工作总结一</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教师工作总结教师工作总结二</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教师工作总结教师工作总结三</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教师工作总结教师工作总结四</w:t>
      </w:r>
    </w:p>
    <w:p>
      <w:pPr>
        <w:ind w:left="0" w:right="0" w:firstLine="560"/>
        <w:spacing w:before="450" w:after="450" w:line="312" w:lineRule="auto"/>
      </w:pPr>
      <w:r>
        <w:rPr>
          <w:rFonts w:ascii="宋体" w:hAnsi="宋体" w:eastAsia="宋体" w:cs="宋体"/>
          <w:color w:val="000"/>
          <w:sz w:val="28"/>
          <w:szCs w:val="28"/>
        </w:rPr>
        <w:t xml:space="preserve">本年度，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w:t>
      </w:r>
    </w:p>
    <w:p>
      <w:pPr>
        <w:ind w:left="0" w:right="0" w:firstLine="560"/>
        <w:spacing w:before="450" w:after="450" w:line="312" w:lineRule="auto"/>
      </w:pPr>
      <w:r>
        <w:rPr>
          <w:rFonts w:ascii="宋体" w:hAnsi="宋体" w:eastAsia="宋体" w:cs="宋体"/>
          <w:color w:val="000"/>
          <w:sz w:val="28"/>
          <w:szCs w:val="28"/>
        </w:rPr>
        <w:t xml:space="preserve">积极做好本职工作，认真备课、上课、听课、评课，及时批改作业、讲评作业，做好课后辅导工作，严格要求学生，尊重学生，发扬教学民主，使学生学有所得，广泛获取各种知识，形成比较完整的知识结构，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下面是本人的教育教学过程中工作小结：</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对学生进行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w:t>
      </w:r>
    </w:p>
    <w:p>
      <w:pPr>
        <w:ind w:left="0" w:right="0" w:firstLine="560"/>
        <w:spacing w:before="450" w:after="450" w:line="312" w:lineRule="auto"/>
      </w:pPr>
      <w:r>
        <w:rPr>
          <w:rFonts w:ascii="宋体" w:hAnsi="宋体" w:eastAsia="宋体" w:cs="宋体"/>
          <w:color w:val="000"/>
          <w:sz w:val="28"/>
          <w:szCs w:val="28"/>
        </w:rPr>
        <w:t xml:space="preserve">因此形成“自己脑子笨”这种意识，久而久之，起来形成习惯，一遇到问题，先想自己不行，对自己没信心，结果自己什么都学不成，什么都不想学，作业不会做，造成成绩低下。我所教的班的差生比较多，他们基础比较差，学习数学很吃力，多次测验都不够理想。他们主要是对数学产生了畏难情绪。</w:t>
      </w:r>
    </w:p>
    <w:p>
      <w:pPr>
        <w:ind w:left="0" w:right="0" w:firstLine="560"/>
        <w:spacing w:before="450" w:after="450" w:line="312" w:lineRule="auto"/>
      </w:pPr>
      <w:r>
        <w:rPr>
          <w:rFonts w:ascii="宋体" w:hAnsi="宋体" w:eastAsia="宋体" w:cs="宋体"/>
          <w:color w:val="000"/>
          <w:sz w:val="28"/>
          <w:szCs w:val="28"/>
        </w:rPr>
        <w:t xml:space="preserve">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 积极参与听课、评课，逐步提高教学水平。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教师工作总结教师工作总结五</w:t>
      </w:r>
    </w:p>
    <w:p>
      <w:pPr>
        <w:ind w:left="0" w:right="0" w:firstLine="560"/>
        <w:spacing w:before="450" w:after="450" w:line="312" w:lineRule="auto"/>
      </w:pPr>
      <w:r>
        <w:rPr>
          <w:rFonts w:ascii="宋体" w:hAnsi="宋体" w:eastAsia="宋体" w:cs="宋体"/>
          <w:color w:val="000"/>
          <w:sz w:val="28"/>
          <w:szCs w:val="28"/>
        </w:rPr>
        <w:t xml:space="preserve">2、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经过互联网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除此之外，我继续训练学生进行每周一首诗诵读，《小学生守则》、《弟子规》的诵读，美文诵读等。为了打造我的班级，优化班级管理，我两次精心地设计了语文学习园地班级板报，丰富了班级文化建设。还利用“礼貌之星伴我行”星级评比，激发学生进取向上，学做小手拉大手的标兵，学做礼貌人，学说礼貌话，做一个有素养的小学生。为年终优秀班级评比任劳任怨，努力刻苦而为。</w:t>
      </w:r>
    </w:p>
    <w:p>
      <w:pPr>
        <w:ind w:left="0" w:right="0" w:firstLine="560"/>
        <w:spacing w:before="450" w:after="450" w:line="312" w:lineRule="auto"/>
      </w:pPr>
      <w:r>
        <w:rPr>
          <w:rFonts w:ascii="宋体" w:hAnsi="宋体" w:eastAsia="宋体" w:cs="宋体"/>
          <w:color w:val="000"/>
          <w:sz w:val="28"/>
          <w:szCs w:val="28"/>
        </w:rPr>
        <w:t xml:space="preserve">我本人在思想方面也表现得尤为提高，进取上进。不管有课没课都坚持坐班制，并且不断提高自我的政治水平，思想觉悟。进取参加学校组织的各种政治学习等政治活动。进取参与“整肃风纪，加强职业操守”的各阶段发言，并进取写发言稿上交学校存档。进取写“治懒、治庸、治散”心得体会;写读书心得。以《课堂评价表》和“周评价表”等相对固定的评价模式，对学生个人和小组的各种表现定期评价，使每个学生和小组明确近期优缺点何在，在班上居何位置，从而增强警惕性和进取心。建立互助组：以互助小组、“1+1”小组(一一对应的优生帮忙差生形式)、小组帮忙组员等等多种互助方式促使差生取得更大提高，共同实现个人、小组与团体奋斗的目标。</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欢乐。在以后的工作中我将一如既往用心去教诲我的学生，相信今日含苞欲放的花蕾，明日必须能盛开绚丽的花朵。期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教师工作总结教师工作总结六</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教室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2.要贯彻启发式原则，采取多种教学形式，充分调动学生的学习主动性，使他们生动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4.要关心美术教学的改革和发展，主动进行教学改革实验，努力提高教学质量。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5.学业考核以平时成绩为主，考核可采取多种方法。</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教室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教师工作总结教师工作总结七</w:t>
      </w:r>
    </w:p>
    <w:p>
      <w:pPr>
        <w:ind w:left="0" w:right="0" w:firstLine="560"/>
        <w:spacing w:before="450" w:after="450" w:line="312" w:lineRule="auto"/>
      </w:pPr>
      <w:r>
        <w:rPr>
          <w:rFonts w:ascii="宋体" w:hAnsi="宋体" w:eastAsia="宋体" w:cs="宋体"/>
          <w:color w:val="000"/>
          <w:sz w:val="28"/>
          <w:szCs w:val="28"/>
        </w:rPr>
        <w:t xml:space="preserve">作为一名新教师，为期一年半的五年新教师培训活动快要结束了，但是这一年的培训活动带给我的收获却是无限的。</w:t>
      </w:r>
    </w:p>
    <w:p>
      <w:pPr>
        <w:ind w:left="0" w:right="0" w:firstLine="560"/>
        <w:spacing w:before="450" w:after="450" w:line="312" w:lineRule="auto"/>
      </w:pPr>
      <w:r>
        <w:rPr>
          <w:rFonts w:ascii="宋体" w:hAnsi="宋体" w:eastAsia="宋体" w:cs="宋体"/>
          <w:color w:val="000"/>
          <w:sz w:val="28"/>
          <w:szCs w:val="28"/>
        </w:rPr>
        <w:t xml:space="preserve">整个培训过程中内容丰富，形式多样，有各级本站专家的专题报告，有特级教师的教学展示，有名师与新教师的同备、同课、同研，有学员围绕专题进行的说课、专家评课。也有学员的互动讨论，更有专家的指导、引领。通过理论的培训学习，现场的教学观摩。因此，这一年半的学习，对我既有观念上的洗礼，也有理论上的提高，既有知识上的积淀，也有教学技艺的增长。对于我来说这是收获丰厚的一年半，也是促进我教学上不断成长的一年半。</w:t>
      </w:r>
    </w:p>
    <w:p>
      <w:pPr>
        <w:ind w:left="0" w:right="0" w:firstLine="560"/>
        <w:spacing w:before="450" w:after="450" w:line="312" w:lineRule="auto"/>
      </w:pPr>
      <w:r>
        <w:rPr>
          <w:rFonts w:ascii="宋体" w:hAnsi="宋体" w:eastAsia="宋体" w:cs="宋体"/>
          <w:color w:val="000"/>
          <w:sz w:val="28"/>
          <w:szCs w:val="28"/>
        </w:rPr>
        <w:t xml:space="preserve">教师培训的开设与参与学习是我能更稳健地踏上神圣的三尺讲台的起始点。通过培训，我们慢慢的适应了环境、适应了工作。因此，我们也由初来时的浮躁，在经过领导与同事们潜移默化的教导，慢慢变的求实、务实起来。我们的品质在这样的人文环境中亦得到步步提升，我们的教学业务能力也在不知不觉中得以加强。</w:t>
      </w:r>
    </w:p>
    <w:p>
      <w:pPr>
        <w:ind w:left="0" w:right="0" w:firstLine="560"/>
        <w:spacing w:before="450" w:after="450" w:line="312" w:lineRule="auto"/>
      </w:pPr>
      <w:r>
        <w:rPr>
          <w:rFonts w:ascii="宋体" w:hAnsi="宋体" w:eastAsia="宋体" w:cs="宋体"/>
          <w:color w:val="000"/>
          <w:sz w:val="28"/>
          <w:szCs w:val="28"/>
        </w:rPr>
        <w:t xml:space="preserve">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就是一个很好的形式。</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w:t>
      </w:r>
    </w:p>
    <w:p>
      <w:pPr>
        <w:ind w:left="0" w:right="0" w:firstLine="560"/>
        <w:spacing w:before="450" w:after="450" w:line="312" w:lineRule="auto"/>
      </w:pPr>
      <w:r>
        <w:rPr>
          <w:rFonts w:ascii="宋体" w:hAnsi="宋体" w:eastAsia="宋体" w:cs="宋体"/>
          <w:color w:val="000"/>
          <w:sz w:val="28"/>
          <w:szCs w:val="28"/>
        </w:rPr>
        <w:t xml:space="preserve">三、认识到继续教育的重要性，树立了终身学习的目标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通过培训，感觉以前所学的知识太有限了，看问题的眼光也太肤浅了。</w:t>
      </w:r>
    </w:p>
    <w:p>
      <w:pPr>
        <w:ind w:left="0" w:right="0" w:firstLine="560"/>
        <w:spacing w:before="450" w:after="450" w:line="312" w:lineRule="auto"/>
      </w:pPr>
      <w:r>
        <w:rPr>
          <w:rFonts w:ascii="宋体" w:hAnsi="宋体" w:eastAsia="宋体" w:cs="宋体"/>
          <w:color w:val="000"/>
          <w:sz w:val="28"/>
          <w:szCs w:val="28"/>
        </w:rPr>
        <w:t xml:space="preserve">过去，我们常说：“要给学生一杯水，教师就得有一桶水。”但是，经过培训后，我觉得教师绝对不是一桶水这么简单，它应该是一条有源头的溪流。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四、教师要意识到创新精神的重要性</w:t>
      </w:r>
    </w:p>
    <w:p>
      <w:pPr>
        <w:ind w:left="0" w:right="0" w:firstLine="560"/>
        <w:spacing w:before="450" w:after="450" w:line="312" w:lineRule="auto"/>
      </w:pPr>
      <w:r>
        <w:rPr>
          <w:rFonts w:ascii="宋体" w:hAnsi="宋体" w:eastAsia="宋体" w:cs="宋体"/>
          <w:color w:val="000"/>
          <w:sz w:val="28"/>
          <w:szCs w:val="28"/>
        </w:rPr>
        <w:t xml:space="preserve">时代呼唤教育创新，呼唤创新型人才，素质教育把培养创新精神和实践能力作为重点，正是反映时代的要求，作为教师也要用创新理念武装自己。</w:t>
      </w:r>
    </w:p>
    <w:p>
      <w:pPr>
        <w:ind w:left="0" w:right="0" w:firstLine="560"/>
        <w:spacing w:before="450" w:after="450" w:line="312" w:lineRule="auto"/>
      </w:pPr>
      <w:r>
        <w:rPr>
          <w:rFonts w:ascii="宋体" w:hAnsi="宋体" w:eastAsia="宋体" w:cs="宋体"/>
          <w:color w:val="000"/>
          <w:sz w:val="28"/>
          <w:szCs w:val="28"/>
        </w:rPr>
        <w:t xml:space="preserve">为期一年半的培训，就我自身而言，让我树立了终身学习，终身教育的思想。我更深刻地认识到，做为一名合格地人民教师，道路曲折而又漫长，“路漫漫其修远兮，吾将上下而求索”。但我坚信，只要自己努力，就一定会成功!我未来的路还很长，我需要学习的东西还很多，我的责任还很重大。</w:t>
      </w:r>
    </w:p>
    <w:p>
      <w:pPr>
        <w:ind w:left="0" w:right="0" w:firstLine="560"/>
        <w:spacing w:before="450" w:after="450" w:line="312" w:lineRule="auto"/>
      </w:pPr>
      <w:r>
        <w:rPr>
          <w:rFonts w:ascii="宋体" w:hAnsi="宋体" w:eastAsia="宋体" w:cs="宋体"/>
          <w:color w:val="000"/>
          <w:sz w:val="28"/>
          <w:szCs w:val="28"/>
        </w:rPr>
        <w:t xml:space="preserve">通过培训，让我发现了我存在着许多不足，需要我在今后的工作中进一步去发现，且及时弥补。“始生之物，其形必丑”。作为一种新的尝试，我愿成为教育这片神圣土地上的一块小小的铺路石。培训虽然结束了，但是我真正的教师历程才刚刚启程，学无止境，我会在探索学习的道路上不断完善自身素养，争取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教师工作总结教师工作总结八</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一、加强识字教学</w:t>
      </w:r>
    </w:p>
    <w:p>
      <w:pPr>
        <w:ind w:left="0" w:right="0" w:firstLine="560"/>
        <w:spacing w:before="450" w:after="450" w:line="312" w:lineRule="auto"/>
      </w:pPr>
      <w:r>
        <w:rPr>
          <w:rFonts w:ascii="宋体" w:hAnsi="宋体" w:eastAsia="宋体" w:cs="宋体"/>
          <w:color w:val="000"/>
          <w:sz w:val="28"/>
          <w:szCs w:val="28"/>
        </w:rPr>
        <w:t xml:space="preserve">教学大纲要求一年级下学期要“学会250个生字，认识550个生字。要求学会的字，能读准字音，认清字形，了解字词在语言环境中的意思，大部分词语能在口头或书面语言中运用;要求认识的字，做到离开注音、离开语言环境也能准确认读。”可见识字在一年级语文教学中的重要性。所以在这个学期中，我加强了识字教学。</w:t>
      </w:r>
    </w:p>
    <w:p>
      <w:pPr>
        <w:ind w:left="0" w:right="0" w:firstLine="560"/>
        <w:spacing w:before="450" w:after="450" w:line="312" w:lineRule="auto"/>
      </w:pPr>
      <w:r>
        <w:rPr>
          <w:rFonts w:ascii="宋体" w:hAnsi="宋体" w:eastAsia="宋体" w:cs="宋体"/>
          <w:color w:val="000"/>
          <w:sz w:val="28"/>
          <w:szCs w:val="28"/>
        </w:rPr>
        <w:t xml:space="preserve">1、鼓励学生交流合作识字。</w:t>
      </w:r>
    </w:p>
    <w:p>
      <w:pPr>
        <w:ind w:left="0" w:right="0" w:firstLine="560"/>
        <w:spacing w:before="450" w:after="450" w:line="312" w:lineRule="auto"/>
      </w:pPr>
      <w:r>
        <w:rPr>
          <w:rFonts w:ascii="宋体" w:hAnsi="宋体" w:eastAsia="宋体" w:cs="宋体"/>
          <w:color w:val="000"/>
          <w:sz w:val="28"/>
          <w:szCs w:val="28"/>
        </w:rPr>
        <w:t xml:space="preserve">每个孩子的学习方式不一样，有的习惯在阅读中学习，有的习惯在书写中学习，所以我采用多种方式加强同学间的交流与合作，使孩子们互动起来，将自我好的识字方法介绍给其他学生。这样就等于不断注入新的源泉，学生识字方法多了，学起生字来也就不费力气，尤其对于那些学习困难的孩子来说，大大提高了效率，增加了识字量。</w:t>
      </w:r>
    </w:p>
    <w:p>
      <w:pPr>
        <w:ind w:left="0" w:right="0" w:firstLine="560"/>
        <w:spacing w:before="450" w:after="450" w:line="312" w:lineRule="auto"/>
      </w:pPr>
      <w:r>
        <w:rPr>
          <w:rFonts w:ascii="宋体" w:hAnsi="宋体" w:eastAsia="宋体" w:cs="宋体"/>
          <w:color w:val="000"/>
          <w:sz w:val="28"/>
          <w:szCs w:val="28"/>
        </w:rPr>
        <w:t xml:space="preserve">2、加强写字指导，不但要写对，更要写好。</w:t>
      </w:r>
    </w:p>
    <w:p>
      <w:pPr>
        <w:ind w:left="0" w:right="0" w:firstLine="560"/>
        <w:spacing w:before="450" w:after="450" w:line="312" w:lineRule="auto"/>
      </w:pPr>
      <w:r>
        <w:rPr>
          <w:rFonts w:ascii="宋体" w:hAnsi="宋体" w:eastAsia="宋体" w:cs="宋体"/>
          <w:color w:val="000"/>
          <w:sz w:val="28"/>
          <w:szCs w:val="28"/>
        </w:rPr>
        <w:t xml:space="preserve">有了一个学期的写字基础，很多学生对于书写已能基本掌握，这个学期，我对学生的写字要求提高。在学习中，我们总是一齐观察生字在田字格中的位置，一齐分析生字的笔画穿插和结构，力求每个生字不但要写对，更要写好。很多学生有明显的提高，虽然只是一年级，但写起字来有模有样，很是工整。</w:t>
      </w:r>
    </w:p>
    <w:p>
      <w:pPr>
        <w:ind w:left="0" w:right="0" w:firstLine="560"/>
        <w:spacing w:before="450" w:after="450" w:line="312" w:lineRule="auto"/>
      </w:pPr>
      <w:r>
        <w:rPr>
          <w:rFonts w:ascii="宋体" w:hAnsi="宋体" w:eastAsia="宋体" w:cs="宋体"/>
          <w:color w:val="000"/>
          <w:sz w:val="28"/>
          <w:szCs w:val="28"/>
        </w:rPr>
        <w:t xml:space="preserve">3、加强生字的复习和巩固，防止回生。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艾宾浩斯遗忘曲线告诉我们，人的遗忘速度总是先快后慢。所以对刚学过去的生字要及时复习，利用一些词语来复习生字，也能够利用生活中常见的标志牌、商店名称等来识记生字、复习生字。</w:t>
      </w:r>
    </w:p>
    <w:p>
      <w:pPr>
        <w:ind w:left="0" w:right="0" w:firstLine="560"/>
        <w:spacing w:before="450" w:after="450" w:line="312" w:lineRule="auto"/>
      </w:pPr>
      <w:r>
        <w:rPr>
          <w:rFonts w:ascii="宋体" w:hAnsi="宋体" w:eastAsia="宋体" w:cs="宋体"/>
          <w:color w:val="000"/>
          <w:sz w:val="28"/>
          <w:szCs w:val="28"/>
        </w:rPr>
        <w:t xml:space="preserve">二、注重朗读指导。</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小学语文课本中的每一篇课文都是文质兼美的佳作，其语境描述的美妙，语言运用的深邃，见解阐述的独到，都是引导学生感悟的重要资料。</w:t>
      </w:r>
    </w:p>
    <w:p>
      <w:pPr>
        <w:ind w:left="0" w:right="0" w:firstLine="560"/>
        <w:spacing w:before="450" w:after="450" w:line="312" w:lineRule="auto"/>
      </w:pPr>
      <w:r>
        <w:rPr>
          <w:rFonts w:ascii="宋体" w:hAnsi="宋体" w:eastAsia="宋体" w:cs="宋体"/>
          <w:color w:val="000"/>
          <w:sz w:val="28"/>
          <w:szCs w:val="28"/>
        </w:rPr>
        <w:t xml:space="preserve">一年级孩子异常需要多去读，在朗读中体会。我们在朗读课文时，选择了很多种形式，如教师范读、小组合作读、个别读、分主角读、表演读等，学生很感兴趣。在一层层深入的朗读过程中，我们一齐体会到了语言文字的美，语句的美。基本的问句，学生也能根据不一样意思用不一样的语气读出来。</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趣味、有力、有效的结合，取得语文教学的整体效益。”在课程改革实践中，我们已把语文教学引入了广阔的天地，让学生阅读课外书《童话故事》等，经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本学期，我虽然尽心尽力地去陪着孩子一齐学习、一齐成长，也取得了必须的成绩，但也有不尽人意的地方。在今后的工作，我将继续努力工作，把教育教学视为事业去做，和我的学生一齐遨游广阔的语文天地。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2025-06-17T11:20:08+08:00</dcterms:created>
  <dcterms:modified xsi:type="dcterms:W3CDTF">2025-06-17T11:20:08+08:00</dcterms:modified>
</cp:coreProperties>
</file>

<file path=docProps/custom.xml><?xml version="1.0" encoding="utf-8"?>
<Properties xmlns="http://schemas.openxmlformats.org/officeDocument/2006/custom-properties" xmlns:vt="http://schemas.openxmlformats.org/officeDocument/2006/docPropsVTypes"/>
</file>