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服务大厅咨询工作总结(汇总42篇)</w:t>
      </w:r>
      <w:bookmarkEnd w:id="1"/>
    </w:p>
    <w:p>
      <w:pPr>
        <w:jc w:val="center"/>
        <w:spacing w:before="0" w:after="450"/>
      </w:pPr>
      <w:r>
        <w:rPr>
          <w:rFonts w:ascii="Arial" w:hAnsi="Arial" w:eastAsia="Arial" w:cs="Arial"/>
          <w:color w:val="999999"/>
          <w:sz w:val="20"/>
          <w:szCs w:val="20"/>
        </w:rPr>
        <w:t xml:space="preserve">来源：网络  作者：倾听心灵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服务大厅咨询工作总结1今年截止20__年7月底，中心共计组织固定价比选建设工程项目 46宗，涉及金额万元。为确保固定价项目顺利实施，中心高度重视、精心组织，采取多种措施全力确保该项工作规范、公开、透明、高效。主要做了以下几方面工作：一是事前...</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w:t>
      </w:r>
    </w:p>
    <w:p>
      <w:pPr>
        <w:ind w:left="0" w:right="0" w:firstLine="560"/>
        <w:spacing w:before="450" w:after="450" w:line="312" w:lineRule="auto"/>
      </w:pPr>
      <w:r>
        <w:rPr>
          <w:rFonts w:ascii="宋体" w:hAnsi="宋体" w:eastAsia="宋体" w:cs="宋体"/>
          <w:color w:val="000"/>
          <w:sz w:val="28"/>
          <w:szCs w:val="28"/>
        </w:rPr>
        <w:t xml:space="preserve">今年截止20__年7月底，中心共计组织固定价比选建设工程项目 46宗，涉及金额万元。为确保固定价项目顺利实施，中心高度重视、精心组织，采取多种措施全力确保该项工作规范、公开、透明、高效。</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一是事前精心准备。为了做好固定价项目抽取工作，中心专门成立了以中心主任为组长，分管副主任为副组长，相关科室负责人为成员的领导小组，确定了两名同志专门负责此项工作，并召开了多次会议进行认真布置和研究抽取的具体细节。中心领导还带领相关工作人员到德阳市政务中心参观学习，听取抽取工作的经验介绍。同时在启动该项工作前，中心多次协调市监察局、市财政局、市发改局、市规划和建设局等部门，本着高效、规范、易于操作的原则，就工作制度、工作流程、各部门的相应职责等事项予以明确，并制定了从立项到签订合同整个阶段的工作流程表。起草制定了《什邡市政府投资工程建设项目固定价比选办法操作规程》，将初期采取的抓阄确定承包人方式改为了目前实行的网上随机抽取中选人方式逐步形成了规范、公开、透明的工作机制。</w:t>
      </w:r>
    </w:p>
    <w:p>
      <w:pPr>
        <w:ind w:left="0" w:right="0" w:firstLine="560"/>
        <w:spacing w:before="450" w:after="450" w:line="312" w:lineRule="auto"/>
      </w:pPr>
      <w:r>
        <w:rPr>
          <w:rFonts w:ascii="宋体" w:hAnsi="宋体" w:eastAsia="宋体" w:cs="宋体"/>
          <w:color w:val="000"/>
          <w:sz w:val="28"/>
          <w:szCs w:val="28"/>
        </w:rPr>
        <w:t xml:space="preserve">二是事中精心组织：在抽取过程中，不管是前期抓阄方式还是如今的网上随机抽取方式，始终做到有意见及时研究、完善，有异议及时反馈，共同协商解决，确保了抽取现场程序规范、公正透明、秩序井然，使参与抽取的企业心服口服。同时中心本着对工程建设项目高度负责的态度，对每个固定价比选工程项目建立工作台帐，实行规范的档案管理，一个项目一个卷宗，并定期以书面形式将工作情况和存在问题向监察局汇报。</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纪委、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制度》只有在工程完工经验收合格后，才能由企业提出申请，经业主单位和监理单位主要负责人签字盖章后再交到中心由具体负责人和主要负责人签字确定，方才能顺利取回保证金，从而确保了工程建设项目的工程质量。截止20__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政府投资固定价比选建设工程项目服务工作成效显著。从20__年2月23日正式开展以来，该项工作不仅得到了德阳、什邡各级领导及周边县市区的高度肯定，同时，还得到了广大投标企业发自内心的 中标企业觉得满意，未中标企业觉得公平的由衷评价以及各类锦旗和表扬信10余份，无一例有效投诉。真正实现了灾后重建的提速增效，助推了我市灾后重建工作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服务大厅咨询工作总结2</w:t>
      </w:r>
    </w:p>
    <w:p>
      <w:pPr>
        <w:ind w:left="0" w:right="0" w:firstLine="560"/>
        <w:spacing w:before="450" w:after="450" w:line="312" w:lineRule="auto"/>
      </w:pPr>
      <w:r>
        <w:rPr>
          <w:rFonts w:ascii="宋体" w:hAnsi="宋体" w:eastAsia="宋体" w:cs="宋体"/>
          <w:color w:val="000"/>
          <w:sz w:val="28"/>
          <w:szCs w:val="28"/>
        </w:rPr>
        <w:t xml:space="preserve">XX年，在县委、县政府的领导下，在市政管办的精心指导和各窗口部门的大力配合下，县政务服务中心坚持以科学发展观统揽全局，按照建设规范化服务型政府的要求，以优化政务环境为目标，以“便民、规范、高效、廉洁”为原则，以提高办事效率和便民服务为宗旨，全面提高政务服务中心标准化、规范化建设，不断地完善政务服务体系，创新服务举措、提高行政效能、提升中心窗口形象，全面完成了年初制定的工作目标。现将XX年工作情况点总结如下：</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办理时限由法定个工作日压缩为个工作日，XX年1-11月份，县政务服务中心受理的行政审批服务事项，平均受理时间天，件平均办结时间个工作日，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宋体" w:hAnsi="宋体" w:eastAsia="宋体" w:cs="宋体"/>
          <w:color w:val="000"/>
          <w:sz w:val="28"/>
          <w:szCs w:val="28"/>
        </w:rPr>
        <w:t xml:space="preserve">(一)进一步优化服务环境，大力推进硬件标准化建设</w:t>
      </w:r>
    </w:p>
    <w:p>
      <w:pPr>
        <w:ind w:left="0" w:right="0" w:firstLine="560"/>
        <w:spacing w:before="450" w:after="450" w:line="312" w:lineRule="auto"/>
      </w:pPr>
      <w:r>
        <w:rPr>
          <w:rFonts w:ascii="宋体" w:hAnsi="宋体" w:eastAsia="宋体" w:cs="宋体"/>
          <w:color w:val="000"/>
          <w:sz w:val="28"/>
          <w:szCs w:val="28"/>
        </w:rPr>
        <w:t xml:space="preserve">继去年我县启用新政务服务中心后，县政管办高度重视政务服务中心硬件建设，按照建设规范化服务型政府的要求，切实推进政务服务中心标准化建设，今年共投入经费2万元，为政务服务中心各窗口配备了25套政务服务评价仪，更新了1台电子触摸屏，进一步加强了监督，方便了群众，提高了行政透明度，着力打造优质高效的政务环境。目前我县已基本上实现了政务服务中心审批项目、审批流程、办事制度、服务模式、场地建设标准化。政务服务中心占地面积400多平方米，内设15个工作窗口，3个综合窗口，进驻事项197项，一个收费窗口，一个投诉窗口，一个政府信息公开查询点，2个办事群众休息区。服务大厅宽敞明亮、设施齐全、环境整洁、功能完备，配置了休息座椅、书写文具、饮水器具、复印设备、液晶彩电、大厅工作窗口分布示意图等多项便民服务设施，有电子监控设备、电子评价仪、电子触摸屏查询设备、银行等，为群众提供优质的服务环境。</w:t>
      </w:r>
    </w:p>
    <w:p>
      <w:pPr>
        <w:ind w:left="0" w:right="0" w:firstLine="560"/>
        <w:spacing w:before="450" w:after="450" w:line="312" w:lineRule="auto"/>
      </w:pPr>
      <w:r>
        <w:rPr>
          <w:rFonts w:ascii="宋体" w:hAnsi="宋体" w:eastAsia="宋体" w:cs="宋体"/>
          <w:color w:val="000"/>
          <w:sz w:val="28"/>
          <w:szCs w:val="28"/>
        </w:rPr>
        <w:t xml:space="preserve">(二)完善运行机制，强化政务中心规范化管理</w:t>
      </w:r>
    </w:p>
    <w:p>
      <w:pPr>
        <w:ind w:left="0" w:right="0" w:firstLine="560"/>
        <w:spacing w:before="450" w:after="450" w:line="312" w:lineRule="auto"/>
      </w:pPr>
      <w:r>
        <w:rPr>
          <w:rFonts w:ascii="宋体" w:hAnsi="宋体" w:eastAsia="宋体" w:cs="宋体"/>
          <w:color w:val="000"/>
          <w:sz w:val="28"/>
          <w:szCs w:val="28"/>
        </w:rPr>
        <w:t xml:space="preserve">1、加强制度建设，完善运行机制。在坚持首问负责制、一次性告知、办结制的同时，针对中心日常管理中出现的新情况、新问题，制定和完善了《柳城县政务服务中心流动“服务示范窗口”评比办法》、《办件管理办法》、《窗口单位及窗口工作人员绩效考核办法》、《首席代表管理暂行办法》、《窗口工作人员服务规范》、《窗口服务过错责任追究制》等30项制度，强调了办结、责任追究、廉洁自律等方面的纪律，明确了窗口工作人员职责，规范了窗口的办事程序及工作人员行为，完善了对窗口工作人员的考核评价体系。</w:t>
      </w:r>
    </w:p>
    <w:p>
      <w:pPr>
        <w:ind w:left="0" w:right="0" w:firstLine="560"/>
        <w:spacing w:before="450" w:after="450" w:line="312" w:lineRule="auto"/>
      </w:pPr>
      <w:r>
        <w:rPr>
          <w:rFonts w:ascii="宋体" w:hAnsi="宋体" w:eastAsia="宋体" w:cs="宋体"/>
          <w:color w:val="000"/>
          <w:sz w:val="28"/>
          <w:szCs w:val="28"/>
        </w:rPr>
        <w:t xml:space="preserve">2、推进规范化管理。一是加强巡查管理。今年下半年，我办下文明确了各股室负责人及股室职责，同时将督查股调整到大厅办公，加强对中心大厅的管理。督查股采取视频巡查和每2次不定时到各窗口巡视相结合的方式进行，对发现问题及时指出，并做好记录，实施对窗口工作人员有效监督，确保政务服务中心真正建立起依法、规范管理的长效机制。二是严格考勤管理。对窗口工作人员日常考勤实行每日上下班指纹考勤，挂牌上岗，每月统计一次政务服务中心窗口工作人员考勤情况，并将月考勤情况作为月度考核的主要内容，在月度考核通报中进行单列，促使窗口工作人员增强遵规守纪意识，进一步规范窗口管理。三是坚持考核管理。从11月份开始，认真组织实施窗口月考评工作，严格落实了每月对政务服务中心窗口工作人员进行的月度考核和通报工作，并将考核数据汇总存档，为年终考核和年终“服务示范窗口”、“服务标兵”评比工作准备了充分的考核依据。</w:t>
      </w:r>
    </w:p>
    <w:p>
      <w:pPr>
        <w:ind w:left="0" w:right="0" w:firstLine="560"/>
        <w:spacing w:before="450" w:after="450" w:line="312" w:lineRule="auto"/>
      </w:pPr>
      <w:r>
        <w:rPr>
          <w:rFonts w:ascii="宋体" w:hAnsi="宋体" w:eastAsia="宋体" w:cs="宋体"/>
          <w:color w:val="000"/>
          <w:sz w:val="28"/>
          <w:szCs w:val="28"/>
        </w:rPr>
        <w:t xml:space="preserve">3、使用“三套管理系统”及政务服务评价仪，强化效能监管</w:t>
      </w:r>
    </w:p>
    <w:p>
      <w:pPr>
        <w:ind w:left="0" w:right="0" w:firstLine="560"/>
        <w:spacing w:before="450" w:after="450" w:line="312" w:lineRule="auto"/>
      </w:pPr>
      <w:r>
        <w:rPr>
          <w:rFonts w:ascii="宋体" w:hAnsi="宋体" w:eastAsia="宋体" w:cs="宋体"/>
          <w:color w:val="000"/>
          <w:sz w:val="28"/>
          <w:szCs w:val="28"/>
        </w:rPr>
        <w:t xml:space="preserve">县政务服务中心使用“三套管理系统”进行管理，安装了政务服务评价仪，有效地强化了效能监管和服务监督。一是考勤管理系统，实行指纹认证考勤，进一步强化了内部管理，规范了工作人员的上下班行为，树立良好的政务服务形象;二是安装区、市、县三级联网的视频监控系统，对各窗口工作人员现场行政审批行为实行全程视频监控，有效督促工作人员改变作风、提升行政效能;三是统一使用自治区政务服务及电子监察通用系统，政管办可通过电子监察系统对各窗口受理的行政审批事项进行全程监控，密切掌握办件流向、状态。政管办技术人员利用该系统的超时预警功能对在办的行政审批事项进行实时监督，有效防止超时办件的发生;四是在每个工作窗口安装政务服务评价仪，让群众对各窗口工作人员的服务情况进行评价和监督，进一步规范审批服务行为。</w:t>
      </w:r>
    </w:p>
    <w:p>
      <w:pPr>
        <w:ind w:left="0" w:right="0" w:firstLine="560"/>
        <w:spacing w:before="450" w:after="450" w:line="312" w:lineRule="auto"/>
      </w:pPr>
      <w:r>
        <w:rPr>
          <w:rFonts w:ascii="宋体" w:hAnsi="宋体" w:eastAsia="宋体" w:cs="宋体"/>
          <w:color w:val="000"/>
          <w:sz w:val="28"/>
          <w:szCs w:val="28"/>
        </w:rPr>
        <w:t xml:space="preserve">(三)深入推进镇、村政务服务网络建设</w:t>
      </w:r>
    </w:p>
    <w:p>
      <w:pPr>
        <w:ind w:left="0" w:right="0" w:firstLine="560"/>
        <w:spacing w:before="450" w:after="450" w:line="312" w:lineRule="auto"/>
      </w:pPr>
      <w:r>
        <w:rPr>
          <w:rFonts w:ascii="宋体" w:hAnsi="宋体" w:eastAsia="宋体" w:cs="宋体"/>
          <w:color w:val="000"/>
          <w:sz w:val="28"/>
          <w:szCs w:val="28"/>
        </w:rPr>
        <w:t xml:space="preserve">今年下半年，我县全面落实《柳州市建立乡镇(街道)政务服务中心、村(社区)便民服务站试点工作方案》(柳政务办字〔XX〕2号)文件精神，把建立乡镇政务服务中心、村(社区)便民服务站试点工作列入重要议事日程，予以强力推进。一是积极开展调研，共投入人力16人次，5次深入乡镇、村委(社区)开展建立乡镇便民服务中心专题调研工作，通过基层群众代表座谈、实地走访等形式，对我县乡镇、村级的办公场地、服务项目等进行摸底调查，对乡镇便民服务中心运行模式、服务方式、人员管理等进行初步探讨。二是根据本县实际情况，精心制定并印发《柳城县建立乡镇政务服务中心、村(社区)便民服务站试点工作方案》(柳城政办〔XX〕93号)，明确乡镇便民服务中心标准化建设的工作目标、组织领导、建设标准、进度安排等具体事项，确保各项标准化建设工作按计划有序推进。三是成立了柳城县建立乡镇政务服务中心、村(社区)便民服务站试点工作领导小组，由县政府常务副县长区军雄同志亲自担任工作组组长，为开展试点建设工作提供强有力的组织保障。四是细化工作，“菜单式”推进。采取操作性强的“菜单式”工作推进模式，将试点乡镇近一个月内要落实和完成的工作，详细地列出菜单，要求试点乡镇“定人、定时、定责”，按时按质按量完成工作。至10月31日，我县两个试点乡镇及一个试点村委都顺利完成了试点建设任务。今年11月10日，我县马山乡政务服务中心举行了揭牌仪式，标志着我县乡镇级政务服务中心正式对外运行。</w:t>
      </w:r>
    </w:p>
    <w:p>
      <w:pPr>
        <w:ind w:left="0" w:right="0" w:firstLine="560"/>
        <w:spacing w:before="450" w:after="450" w:line="312" w:lineRule="auto"/>
      </w:pPr>
      <w:r>
        <w:rPr>
          <w:rFonts w:ascii="宋体" w:hAnsi="宋体" w:eastAsia="宋体" w:cs="宋体"/>
          <w:color w:val="000"/>
          <w:sz w:val="28"/>
          <w:szCs w:val="28"/>
        </w:rPr>
        <w:t xml:space="preserve">据统计，两个乡镇政务服务中心运行近一个月以来，共受理行政审批和服务事项2228件，办结率100%，深受群众欢迎和好评。</w:t>
      </w:r>
    </w:p>
    <w:p>
      <w:pPr>
        <w:ind w:left="0" w:right="0" w:firstLine="560"/>
        <w:spacing w:before="450" w:after="450" w:line="312" w:lineRule="auto"/>
      </w:pPr>
      <w:r>
        <w:rPr>
          <w:rFonts w:ascii="宋体" w:hAnsi="宋体" w:eastAsia="宋体" w:cs="宋体"/>
          <w:color w:val="000"/>
          <w:sz w:val="28"/>
          <w:szCs w:val="28"/>
        </w:rPr>
        <w:t xml:space="preserve">(四)加强教育培训，提升工作人员综合素质</w:t>
      </w:r>
    </w:p>
    <w:p>
      <w:pPr>
        <w:ind w:left="0" w:right="0" w:firstLine="560"/>
        <w:spacing w:before="450" w:after="450" w:line="312" w:lineRule="auto"/>
      </w:pPr>
      <w:r>
        <w:rPr>
          <w:rFonts w:ascii="宋体" w:hAnsi="宋体" w:eastAsia="宋体" w:cs="宋体"/>
          <w:color w:val="000"/>
          <w:sz w:val="28"/>
          <w:szCs w:val="28"/>
        </w:rPr>
        <w:t xml:space="preserve">为促进政务服务水平的提高，中心从教育工作入手，内强管理，外树形象，有计划、分层次地开展一系列政治思想教育活动和业务技能培训，做到与时俱进，力促作风转变。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5期，其中邀请柳州市政管办领导到我县授课1期;组织全体窗口工作人员参加自治区政务服务信息化培训4期，学习覆盖率达到100%。</w:t>
      </w:r>
    </w:p>
    <w:p>
      <w:pPr>
        <w:ind w:left="0" w:right="0" w:firstLine="560"/>
        <w:spacing w:before="450" w:after="450" w:line="312" w:lineRule="auto"/>
      </w:pPr>
      <w:r>
        <w:rPr>
          <w:rFonts w:ascii="宋体" w:hAnsi="宋体" w:eastAsia="宋体" w:cs="宋体"/>
          <w:color w:val="000"/>
          <w:sz w:val="28"/>
          <w:szCs w:val="28"/>
        </w:rPr>
        <w:t xml:space="preserve">(五)推行政务服务公开，提高行政审批透明度</w:t>
      </w:r>
    </w:p>
    <w:p>
      <w:pPr>
        <w:ind w:left="0" w:right="0" w:firstLine="560"/>
        <w:spacing w:before="450" w:after="450" w:line="312" w:lineRule="auto"/>
      </w:pPr>
      <w:r>
        <w:rPr>
          <w:rFonts w:ascii="宋体" w:hAnsi="宋体" w:eastAsia="宋体" w:cs="宋体"/>
          <w:color w:val="000"/>
          <w:sz w:val="28"/>
          <w:szCs w:val="28"/>
        </w:rPr>
        <w:t xml:space="preserve">一是对进驻政务服务中心集中办理的行政审批服务事项，各窗口单位都按照中心的要求将所有事项的项目名称、设立依据、申报材料、办理程序等八方面的内容输入中心电子触摸屏向社会公众公开，并在各窗口为来办事群众提供办事指南，实行一次性告知，提高行政审批的透明度。二是充分发挥柳城政府门户网站的优势，开僻“政务服务”栏目，向社会公众公开了县政务服务中心简介、进驻中心审批服务事项、进驻单位咨询电话、中心的基本办事流程图及综合窗口轮班表等内容。群众通过门户网站可以了解政务服务中心的机构情况、办理业务的流程，并且可以通过拨打公开公布的咨询电话获得更为详细的审批服务信息。通过加强门户网站“政务服务”栏目的建设，进一步推进了政务公开工作。</w:t>
      </w:r>
    </w:p>
    <w:p>
      <w:pPr>
        <w:ind w:left="0" w:right="0" w:firstLine="560"/>
        <w:spacing w:before="450" w:after="450" w:line="312" w:lineRule="auto"/>
      </w:pPr>
      <w:r>
        <w:rPr>
          <w:rFonts w:ascii="宋体" w:hAnsi="宋体" w:eastAsia="宋体" w:cs="宋体"/>
          <w:color w:val="000"/>
          <w:sz w:val="28"/>
          <w:szCs w:val="28"/>
        </w:rPr>
        <w:t xml:space="preserve">(六)开展行政审批清理，促进行政审批规范化</w:t>
      </w:r>
    </w:p>
    <w:p>
      <w:pPr>
        <w:ind w:left="0" w:right="0" w:firstLine="560"/>
        <w:spacing w:before="450" w:after="450" w:line="312" w:lineRule="auto"/>
      </w:pPr>
      <w:r>
        <w:rPr>
          <w:rFonts w:ascii="宋体" w:hAnsi="宋体" w:eastAsia="宋体" w:cs="宋体"/>
          <w:color w:val="000"/>
          <w:sz w:val="28"/>
          <w:szCs w:val="28"/>
        </w:rPr>
        <w:t xml:space="preserve">今年年初，我县以柳城政办〔XX〕5号文件的形式下发了《关于开展行政审批事项清理工作的通知》，要求全县有关单位开展第二轮行政审批事项清理工作，进一步压缩审批时间，简化办事流程，提高工作效率。11月份，根据全区行政审批事项标准化、规范化要求和柳州市开展第七轮行政审批和非行政审批事项清理工作的要求，我办对年初开展行政审批事项清理工作进行了一次“回头看”，对年初清理工作中存在的一些问题，要求各单位对照《广西壮族自治区人民政府关于印发行政审批项目清理结果的通知》(桂政发〔XX〕36号)进行整改、补充和完善，使我县的行政审批事项目录与区、市保持一致，逐步实现审批事项规范化。</w:t>
      </w:r>
    </w:p>
    <w:p>
      <w:pPr>
        <w:ind w:left="0" w:right="0" w:firstLine="560"/>
        <w:spacing w:before="450" w:after="450" w:line="312" w:lineRule="auto"/>
      </w:pPr>
      <w:r>
        <w:rPr>
          <w:rFonts w:ascii="宋体" w:hAnsi="宋体" w:eastAsia="宋体" w:cs="宋体"/>
          <w:color w:val="000"/>
          <w:sz w:val="28"/>
          <w:szCs w:val="28"/>
        </w:rPr>
        <w:t xml:space="preserve">(七)开展项目并联审批，提高行政审批效率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办结”的并联审批机制，抓好投资建设项目前置审批联审会和建设过程相关手续办理协调会。今年，我县政务服务中心与县招商局共同组织了县发改、国土、建设、环保、工商等相关部门，召开柳州市建通机械有限公司等4个招商引资项目并联审批会，相关部门参会人员就四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(八)以开展活动为载体，提升政务服务质量</w:t>
      </w:r>
    </w:p>
    <w:p>
      <w:pPr>
        <w:ind w:left="0" w:right="0" w:firstLine="560"/>
        <w:spacing w:before="450" w:after="450" w:line="312" w:lineRule="auto"/>
      </w:pPr>
      <w:r>
        <w:rPr>
          <w:rFonts w:ascii="宋体" w:hAnsi="宋体" w:eastAsia="宋体" w:cs="宋体"/>
          <w:color w:val="000"/>
          <w:sz w:val="28"/>
          <w:szCs w:val="28"/>
        </w:rPr>
        <w:t xml:space="preserve">在总结去年开展“政务服务年”的基础上，中心今年又继续开展“政务服务提升年”活动，并且将“政务服务提升年”与“作风转变工程”、“服务示范窗口”评比活动有机融合，以评比活动载体，不断激发窗口工作人员的工作积极性和创造性，各窗口及工作人员不断在工作效率、服务态度上学、赶、超，中心形成了人人争先、爱岗敬业的工作氛围，工作作风明显转变，服务水平明显提升。如国土窗口，非常注重细节服务，在窗口为办事群众提供老花镜便民小设施;民政局窗口把办理《老年人证》服务事项纳入中心办理，目前共为386名老年人办理了证件;农机窗口率先在广西将发放农机购机补贴服务事项纳入服务中心办理，方便了群众，获区、市农机局领导首肯。目前农机窗口共受理农机补贴申请2710件，发放补贴万元。</w:t>
      </w:r>
    </w:p>
    <w:p>
      <w:pPr>
        <w:ind w:left="0" w:right="0" w:firstLine="560"/>
        <w:spacing w:before="450" w:after="450" w:line="312" w:lineRule="auto"/>
      </w:pPr>
      <w:r>
        <w:rPr>
          <w:rFonts w:ascii="宋体" w:hAnsi="宋体" w:eastAsia="宋体" w:cs="宋体"/>
          <w:color w:val="000"/>
          <w:sz w:val="28"/>
          <w:szCs w:val="28"/>
        </w:rPr>
        <w:t xml:space="preserve">今年是我县政务服务中心规范化运行的第一年，我县政务服务工作开局良好，但仍存在一些困难和不足，主要表现在：一是受场地限制，县政务服务中心在拓展服务功能上难度较大;二是部分单位和窗口人员只强调自己业务的重要性、职能的特殊性，过多地考虑本单位或部门的利益，过多强调程序上的要求，导致各窗口间业务工作开展的不平衡，影响了中心整体行政效能的提升;三是乡镇政务服务中心运行有待进一步规范;四是“一服务两公开”工作管理体制未得到有效理顺。在明年的工作中，我们将切实采取措施加以整改，积极探索新的项目审批和管理机制，着力提高办事效率和服务质量，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服务大厅咨询工作总结3</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20xx年以来，乡便民服务中心在乡党委、政府的正确领导下，在县政务服务中心的具体指导下，认真按照党委政府会议提出的工作要求，奋力把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一、遵章守法，坚守岗位。乡便民服务中心工作人员严格遵守便民服务方面的法律法规，严格按制度为群众办理日常事务，秉公办事，从不推诿。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二、加强学习，不断提高服务质量。乡便民服务中心工作人员认真学习办事流程和有关法律、法规知识，坚持首问责任制和限时办结制，虚心听取群众意见，不断完善有关制度，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1、加强学习，坚守岗位，勤政为民，廉洁奉公，按制度办事。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4、加强网络建设，不断完善服务中心硬件、软件建设。</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和谐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服务大厅咨询工作总结4</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_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服务大厅咨询工作总结5</w:t>
      </w:r>
    </w:p>
    <w:p>
      <w:pPr>
        <w:ind w:left="0" w:right="0" w:firstLine="560"/>
        <w:spacing w:before="450" w:after="450" w:line="312" w:lineRule="auto"/>
      </w:pPr>
      <w:r>
        <w:rPr>
          <w:rFonts w:ascii="宋体" w:hAnsi="宋体" w:eastAsia="宋体" w:cs="宋体"/>
          <w:color w:val="000"/>
          <w:sz w:val="28"/>
          <w:szCs w:val="28"/>
        </w:rPr>
        <w:t xml:space="preserve">根据市政府办公室《关于开展20xx年度全市电子政务考核工作的通知》（六政办明电〔20xx〕1号）要求，市审计局认真对照标准进行了自查，自评得分199分（详见自评表），自评为优秀等次。现将20xx年度电子政务和政府信息公开工作主要情况报告如下：</w:t>
      </w:r>
    </w:p>
    <w:p>
      <w:pPr>
        <w:ind w:left="0" w:right="0" w:firstLine="560"/>
        <w:spacing w:before="450" w:after="450" w:line="312" w:lineRule="auto"/>
      </w:pPr>
      <w:r>
        <w:rPr>
          <w:rFonts w:ascii="宋体" w:hAnsi="宋体" w:eastAsia="宋体" w:cs="宋体"/>
          <w:color w:val="000"/>
          <w:sz w:val="28"/>
          <w:szCs w:val="28"/>
        </w:rPr>
        <w:t xml:space="preserve">（一）坚持在以主要领导为组长的领导小组的指导下，由办公室具体负责落实，各科室（局）全力配合，将电子政务和政府信息公开工作融入审计日常工作。办公室、综合科、信息科明确专兼职人员管理网站、协同办公系统和权力清单运行平台，确保网站信息的全面、及时更新，以及电子政务工作的有序推进。</w:t>
      </w:r>
    </w:p>
    <w:p>
      <w:pPr>
        <w:ind w:left="0" w:right="0" w:firstLine="560"/>
        <w:spacing w:before="450" w:after="450" w:line="312" w:lineRule="auto"/>
      </w:pPr>
      <w:r>
        <w:rPr>
          <w:rFonts w:ascii="宋体" w:hAnsi="宋体" w:eastAsia="宋体" w:cs="宋体"/>
          <w:color w:val="000"/>
          <w:sz w:val="28"/>
          <w:szCs w:val="28"/>
        </w:rPr>
        <w:t xml:space="preserve">（二）完善《xx市审计局政策解读制度》、《xx市审计局政府信息保密审查制度》、《xx市审计局澄清虚假或不完整信息工作办法（试行）》等一系列信息发布、报送、审批、责任追究制度，明确政务公开任务和责任，规范信息的采集、审核和发布流程，切实做到“公开为常态，不公开为例外”、“涉 密信息不公开，公开信息不涉 密”。</w:t>
      </w:r>
    </w:p>
    <w:p>
      <w:pPr>
        <w:ind w:left="0" w:right="0" w:firstLine="560"/>
        <w:spacing w:before="450" w:after="450" w:line="312" w:lineRule="auto"/>
      </w:pPr>
      <w:r>
        <w:rPr>
          <w:rFonts w:ascii="宋体" w:hAnsi="宋体" w:eastAsia="宋体" w:cs="宋体"/>
          <w:color w:val="000"/>
          <w:sz w:val="28"/>
          <w:szCs w:val="28"/>
        </w:rPr>
        <w:t xml:space="preserve">（三）局电子政务公开办公室制定了具体了工作计划，不断提高我局电子政务公开的质量和效率。分管领导亲自参加全国首届政府的网站普查会议，积极安排工作人员参加政府的网站整改系列会议和培训，及时落实相关要求，不断完善政府的网站建设；邀请市政府发展研究室副主任陶胜做题为“公文写作与处理”的专题辅导讲座，全体审计人员要认真学习、准确把握公文写作与处理的规定和要领，做到善于学习、积累和运用，有效推动机关公文写作水平的全面提升，促进政务公开，促进审计工作转型升级。</w:t>
      </w:r>
    </w:p>
    <w:p>
      <w:pPr>
        <w:ind w:left="0" w:right="0" w:firstLine="560"/>
        <w:spacing w:before="450" w:after="450" w:line="312" w:lineRule="auto"/>
      </w:pPr>
      <w:r>
        <w:rPr>
          <w:rFonts w:ascii="宋体" w:hAnsi="宋体" w:eastAsia="宋体" w:cs="宋体"/>
          <w:color w:val="000"/>
          <w:sz w:val="28"/>
          <w:szCs w:val="28"/>
        </w:rPr>
        <w:t xml:space="preserve">（一）加强网站建设，落实整改任务。20xx年，xx市审计局积极参与_办公厅政府信息和政务公开办公室牵头开展首次全国政府的网站的普查，将网站整改纳入局长办公会议题，确定专人参加全国政府的网站普查培训，组织人员认真对照评分细则，制定整改方案；邀请市信息公开办专家到我局现场指导，联系技术支持公司，升级改造局门户网站，添加“办事服务”等便民栏目，加强审计公开力度，加大与政府信息公开网的融合程度；对比复核，逐项再排查，撰写整改报告，总结经验。及时发布业务文件和工作动态，主动公开机构职能、人员、财政预决算等政府信息981条，增加工作透明度，提高了审计影响力和审计成果应用率。</w:t>
      </w:r>
    </w:p>
    <w:p>
      <w:pPr>
        <w:ind w:left="0" w:right="0" w:firstLine="560"/>
        <w:spacing w:before="450" w:after="450" w:line="312" w:lineRule="auto"/>
      </w:pPr>
      <w:r>
        <w:rPr>
          <w:rFonts w:ascii="宋体" w:hAnsi="宋体" w:eastAsia="宋体" w:cs="宋体"/>
          <w:color w:val="000"/>
          <w:sz w:val="28"/>
          <w:szCs w:val="28"/>
        </w:rPr>
        <w:t xml:space="preserve">（二）深入推进协同办公系统应用。市审计局一直坚持充分发挥oa系统平台作用，通过不断开展培训、检查、反馈、整改，进一步规范了账号设置、流程设置、公文收发等处理程序，使各科室（局）基本能够按照要求在协同办公系统上运转文件，切实提高了公文处理质量和效率。</w:t>
      </w:r>
    </w:p>
    <w:p>
      <w:pPr>
        <w:ind w:left="0" w:right="0" w:firstLine="560"/>
        <w:spacing w:before="450" w:after="450" w:line="312" w:lineRule="auto"/>
      </w:pPr>
      <w:r>
        <w:rPr>
          <w:rFonts w:ascii="宋体" w:hAnsi="宋体" w:eastAsia="宋体" w:cs="宋体"/>
          <w:color w:val="000"/>
          <w:sz w:val="28"/>
          <w:szCs w:val="28"/>
        </w:rPr>
        <w:t xml:space="preserve">（三）启用市政府权力清单运行平台。积极派员参加办事指南录入、平台应用等业务培训，明确由综合法规科工作人员为平台管理员，按时完成本单位权力事项办事指南录入并及时报送确认函。目前，未有使用行政强制权等事项发生。</w:t>
      </w:r>
    </w:p>
    <w:p>
      <w:pPr>
        <w:ind w:left="0" w:right="0" w:firstLine="560"/>
        <w:spacing w:before="450" w:after="450" w:line="312" w:lineRule="auto"/>
      </w:pPr>
      <w:r>
        <w:rPr>
          <w:rFonts w:ascii="宋体" w:hAnsi="宋体" w:eastAsia="宋体" w:cs="宋体"/>
          <w:color w:val="000"/>
          <w:sz w:val="28"/>
          <w:szCs w:val="28"/>
        </w:rPr>
        <w:t xml:space="preserve">（二）做好舆情回应工作。六市审计局致力于惠民工作，并为之不懈努力。为加强政府信息公开，回应社会关切，切实提升政府公信力，我局加强新闻发言人制度建设，建立健全舆情收集和回应机制、重要政策专家解读机制，依法公开政府信息。加强与新闻媒体与专业机构的沟通联系，关注与审计工作密切相关、关系经济社会发展的重要舆情，及早发现、研判需要回应的相关舆情和热点问题，及时发布权威信息，消除不实传言，正面引导舆论。20xx年我局在市政府“百姓畅言”栏目回复网友提问1条，市审计局网站“在线咨询”栏目受理提问4条，“局长信箱”回复2条，“监督举报”2条，开展网络调查3次。</w:t>
      </w:r>
    </w:p>
    <w:p>
      <w:pPr>
        <w:ind w:left="0" w:right="0" w:firstLine="560"/>
        <w:spacing w:before="450" w:after="450" w:line="312" w:lineRule="auto"/>
      </w:pPr>
      <w:r>
        <w:rPr>
          <w:rFonts w:ascii="宋体" w:hAnsi="宋体" w:eastAsia="宋体" w:cs="宋体"/>
          <w:color w:val="000"/>
          <w:sz w:val="28"/>
          <w:szCs w:val="28"/>
        </w:rPr>
        <w:t xml:space="preserve">（三）开展政府信息公开整改提升月活动。《xx市人民政府办公室关于开展全市政府信息公开整改提升月活动的通知》（六政办明电〔20xx〕29号）的相关要求，制定发布《xx市审计局关于开展政府信息公开整改提升月活动的通知》，开展“政府信息公开整改提升月”活动，结合政务公开考评和季度监测发现的问题和市政务公开办、市电子政务办的反馈找不足之处，整改落实，提升政府信息公开工作质量。</w:t>
      </w:r>
    </w:p>
    <w:p>
      <w:pPr>
        <w:ind w:left="0" w:right="0" w:firstLine="560"/>
        <w:spacing w:before="450" w:after="450" w:line="312" w:lineRule="auto"/>
      </w:pPr>
      <w:r>
        <w:rPr>
          <w:rFonts w:ascii="宋体" w:hAnsi="宋体" w:eastAsia="宋体" w:cs="宋体"/>
          <w:color w:val="000"/>
          <w:sz w:val="28"/>
          <w:szCs w:val="28"/>
        </w:rPr>
        <w:t xml:space="preserve">（四）多渠道实现政务公开。随着互联网时代的到来，为迎合时代发展的潮流，实现全方位的政务公开，xx市审计局开通了官方微博和微信订阅号，制定了《xx市审计局政务服务管理局官方微博、微信公众平台信息发布管理规定》，规范官方微博和微信的管理。xx市审计局已于20xx年底试运行官方微博和微信，于20xx年正式将二者纳入政务公开的途径，用新媒体的影响力促进审计公开工作。</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党的群众路线教育实践活动为指导，紧紧围绕县委五大发展战略和五个新变化目标，加快推进天府新区建设，不断提升群众民生福祉水平，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平台建设、人员配置、制度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xx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w:t>
      </w:r>
    </w:p>
    <w:p>
      <w:pPr>
        <w:ind w:left="0" w:right="0" w:firstLine="560"/>
        <w:spacing w:before="450" w:after="450" w:line="312" w:lineRule="auto"/>
      </w:pPr>
      <w:r>
        <w:rPr>
          <w:rFonts w:ascii="宋体" w:hAnsi="宋体" w:eastAsia="宋体" w:cs="宋体"/>
          <w:color w:val="000"/>
          <w:sz w:val="28"/>
          <w:szCs w:val="28"/>
        </w:rPr>
        <w:t xml:space="preserve">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w:t>
      </w:r>
    </w:p>
    <w:p>
      <w:pPr>
        <w:ind w:left="0" w:right="0" w:firstLine="560"/>
        <w:spacing w:before="450" w:after="450" w:line="312" w:lineRule="auto"/>
      </w:pPr>
      <w:r>
        <w:rPr>
          <w:rFonts w:ascii="宋体" w:hAnsi="宋体" w:eastAsia="宋体" w:cs="宋体"/>
          <w:color w:val="000"/>
          <w:sz w:val="28"/>
          <w:szCs w:val="28"/>
        </w:rPr>
        <w:t xml:space="preserve">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(三)打造特色城镇，助推“山水卫星城”建设。以特色镇建设为契机，依靠两大功能区建设，加快推进两化互动，助推我镇工业化、城镇化进程。</w:t>
      </w:r>
    </w:p>
    <w:p>
      <w:pPr>
        <w:ind w:left="0" w:right="0" w:firstLine="560"/>
        <w:spacing w:before="450" w:after="450" w:line="312" w:lineRule="auto"/>
      </w:pPr>
      <w:r>
        <w:rPr>
          <w:rFonts w:ascii="宋体" w:hAnsi="宋体" w:eastAsia="宋体" w:cs="宋体"/>
          <w:color w:val="000"/>
          <w:sz w:val="28"/>
          <w:szCs w:val="28"/>
        </w:rPr>
        <w:t xml:space="preserve">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w:t>
      </w:r>
    </w:p>
    <w:p>
      <w:pPr>
        <w:ind w:left="0" w:right="0" w:firstLine="560"/>
        <w:spacing w:before="450" w:after="450" w:line="312" w:lineRule="auto"/>
      </w:pPr>
      <w:r>
        <w:rPr>
          <w:rFonts w:ascii="宋体" w:hAnsi="宋体" w:eastAsia="宋体" w:cs="宋体"/>
          <w:color w:val="000"/>
          <w:sz w:val="28"/>
          <w:szCs w:val="28"/>
        </w:rPr>
        <w:t xml:space="preserve">2、统筹安排，科学实施城镇建设。一是依托上位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w:t>
      </w:r>
    </w:p>
    <w:p>
      <w:pPr>
        <w:ind w:left="0" w:right="0" w:firstLine="560"/>
        <w:spacing w:before="450" w:after="450" w:line="312" w:lineRule="auto"/>
      </w:pPr>
      <w:r>
        <w:rPr>
          <w:rFonts w:ascii="宋体" w:hAnsi="宋体" w:eastAsia="宋体" w:cs="宋体"/>
          <w:color w:val="000"/>
          <w:sz w:val="28"/>
          <w:szCs w:val="28"/>
        </w:rPr>
        <w:t xml:space="preserve">3、依托功能区发展，提升城镇承载配套能力。向北按园区规划全力配合支持中央银杏公园片区项目建设，打造产城相融典范。向南，引进社会投资，启动红岩子片区1500亩三产项目建设，建设园区之肺。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组织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平方米商务酒店项目建设，积极推动岳店社区商业街建设，目前工程己开工。力争多渠道、多形式探索集体经济项目的有效运营模式，不断增强村级组织服务能力，切实解决社区管理资金来源等问题，提高村级组织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组织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2、深化网格化管理。进一步完善社区网格管理制度，规范居民日常事务处置程序，加大网格员培训力度，在收集民情民意、化解群众纠纷、解决群众诉求上多下功夫，切实发挥网格化管理的作用。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和谐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维稳反恐，确保和谐稳定。一是按期发放租金过渡费。全镇目前累计租用土地面积万余亩，6月份安置后尚有1200余人在外过渡，下半年需土地租金、过渡费约1800万元，尽力协调园区按时拨付，做到租金、过渡费不拖、不欠;另有全镇20xx年以来的签单未打款问题，需资金1500万元方能化解，将与园区共同协商，在确保项目交地的前提下，争取园区支持，逐步化解，确保社会稳定。二是落实维稳责任。加强对不稳定因素排查，坚持村组巡查、镇村收集、镇汇总研判，在“强责任、夯基础、早预防”等环节上下功夫，实行领导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清廉”的活动主题，坚持“三进三问三帮三坚持”活动要求，以解决群众关心的热点、难点问题为重点，在查摆问题、整改问题上下功夫，进一步转变干部作风，确保党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服务大厅咨询工作总结7</w:t>
      </w:r>
    </w:p>
    <w:p>
      <w:pPr>
        <w:ind w:left="0" w:right="0" w:firstLine="560"/>
        <w:spacing w:before="450" w:after="450" w:line="312" w:lineRule="auto"/>
      </w:pPr>
      <w:r>
        <w:rPr>
          <w:rFonts w:ascii="宋体" w:hAnsi="宋体" w:eastAsia="宋体" w:cs="宋体"/>
          <w:color w:val="000"/>
          <w:sz w:val="28"/>
          <w:szCs w:val="28"/>
        </w:rPr>
        <w:t xml:space="preserve">20xx年，县政务服务中心紧紧围绕“放管服”改革，大力推进群众办事“最多跑一次”，加快推进政务服务“一网、一门、一次”改革，着力打造政务服务“一张网”，努力实现“进一个门、办所有事”，以“互联网+政务服务”为工作重点提升服务能力，创新体制机制，优化营商环境，狠抓工作落实，不断提升行政审批效率，全力优化政务服务环境。经过积极不断的努力，目前，中心服务水平和服务效率有了明显提升，群众满意度明显增强。现将具体工作情况汇报如下:</w:t>
      </w:r>
    </w:p>
    <w:p>
      <w:pPr>
        <w:ind w:left="0" w:right="0" w:firstLine="560"/>
        <w:spacing w:before="450" w:after="450" w:line="312" w:lineRule="auto"/>
      </w:pPr>
      <w:r>
        <w:rPr>
          <w:rFonts w:ascii="宋体" w:hAnsi="宋体" w:eastAsia="宋体" w:cs="宋体"/>
          <w:color w:val="000"/>
          <w:sz w:val="28"/>
          <w:szCs w:val="28"/>
        </w:rPr>
        <w:t xml:space="preserve">XX县政务服务中心面积万平方米，进驻窗口单位30个，二级机构11个，工作人员320余名，设立窗口150个。20xx年前三季度，中心各窗口共受理各类行政审批及服务事项574516件，办结574420件，办结率达，与去年同期相比增长，预计20xx年全年总办件量在75万件以上。通过窗口满意度测评调查，群众满意率达。</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2、持续推进商事制度改革，企业开办时间再减一半。目前，企业注册实现全程电子化，企业开办者无需到窗口提交任何纸质资料，通过网上实名认证、电子签名后就可以直接申请营业执照。全流程3天就能把营业执照办下来，其中市场局窗口营业执照办理一个工作日。同时积极做好证照的融合与衔接，进一步扩大证照整合覆盖面。目前，我县已实现“三十九证合一”。</w:t>
      </w:r>
    </w:p>
    <w:p>
      <w:pPr>
        <w:ind w:left="0" w:right="0" w:firstLine="560"/>
        <w:spacing w:before="450" w:after="450" w:line="312" w:lineRule="auto"/>
      </w:pPr>
      <w:r>
        <w:rPr>
          <w:rFonts w:ascii="宋体" w:hAnsi="宋体" w:eastAsia="宋体" w:cs="宋体"/>
          <w:color w:val="000"/>
          <w:sz w:val="28"/>
          <w:szCs w:val="28"/>
        </w:rPr>
        <w:t xml:space="preserve">3、实施“大一窗”模式，设立联办窗口。今年4月16日，XX县政务中心窗口不动产登记一体化窗口正式启动。按照“互联网+政务服务”工作要求，县政务服务中心对不动产登记中心、房管局、国地税场所、窗口、人员、系统、业务、资料进行优化整合，实现“一窗受理、信息共享、内部流转、并联审核、一次办结”，打破了地税、房管、不动产登记、国土等部门信息壁垒，办事时限从5个工作日缩短到一个工作日，极大地提升了服务效率，提高了群众满意度。</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(二)推进“互联网+政务服务”，提高智能化服务水平</w:t>
      </w:r>
    </w:p>
    <w:p>
      <w:pPr>
        <w:ind w:left="0" w:right="0" w:firstLine="560"/>
        <w:spacing w:before="450" w:after="450" w:line="312" w:lineRule="auto"/>
      </w:pPr>
      <w:r>
        <w:rPr>
          <w:rFonts w:ascii="宋体" w:hAnsi="宋体" w:eastAsia="宋体" w:cs="宋体"/>
          <w:color w:val="000"/>
          <w:sz w:val="28"/>
          <w:szCs w:val="28"/>
        </w:rPr>
        <w:t xml:space="preserve">1、努力提高网上办事水平。中心多次组织全县各相关部门集中办公，开展“互联网+政务服务工作”。主要是对省级下发事项进行认领梳理，并进行编制上传。据统计，在安徽政务服务网XX分厅有办理事项的全县有41家单位，其中有23家单位在中心有派驻窗口，共有办理事项714项。这些事项全部实现网上办理要求，有效提高了网上在线办事能力。</w:t>
      </w:r>
    </w:p>
    <w:p>
      <w:pPr>
        <w:ind w:left="0" w:right="0" w:firstLine="560"/>
        <w:spacing w:before="450" w:after="450" w:line="312" w:lineRule="auto"/>
      </w:pPr>
      <w:r>
        <w:rPr>
          <w:rFonts w:ascii="宋体" w:hAnsi="宋体" w:eastAsia="宋体" w:cs="宋体"/>
          <w:color w:val="000"/>
          <w:sz w:val="28"/>
          <w:szCs w:val="28"/>
        </w:rPr>
        <w:t xml:space="preserve">2、努力提升自助服务能力。不断扩大行政审批终端自助服务范围，最终实现所有行政审批服务项目全部能够实现自助端办理，线上线下多渠道为群众办事提供便利。目前出入境管理大队、人社局五个中心、不动产登记中心、交通管理大队、民政局等多家单位已经开展终端自助服务。</w:t>
      </w:r>
    </w:p>
    <w:p>
      <w:pPr>
        <w:ind w:left="0" w:right="0" w:firstLine="560"/>
        <w:spacing w:before="450" w:after="450" w:line="312" w:lineRule="auto"/>
      </w:pPr>
      <w:r>
        <w:rPr>
          <w:rFonts w:ascii="宋体" w:hAnsi="宋体" w:eastAsia="宋体" w:cs="宋体"/>
          <w:color w:val="000"/>
          <w:sz w:val="28"/>
          <w:szCs w:val="28"/>
        </w:rPr>
        <w:t xml:space="preserve">(三)推进“最多跑一次”，切实提升办事便利性</w:t>
      </w:r>
    </w:p>
    <w:p>
      <w:pPr>
        <w:ind w:left="0" w:right="0" w:firstLine="560"/>
        <w:spacing w:before="450" w:after="450" w:line="312" w:lineRule="auto"/>
      </w:pPr>
      <w:r>
        <w:rPr>
          <w:rFonts w:ascii="宋体" w:hAnsi="宋体" w:eastAsia="宋体" w:cs="宋体"/>
          <w:color w:val="000"/>
          <w:sz w:val="28"/>
          <w:szCs w:val="28"/>
        </w:rPr>
        <w:t xml:space="preserve">县政务服务中心积极响应中央、省、市号召，认真贯彻落实开展群众办事“最多跑一次”工作，通过建立编制“最多跑一次”事项清单，狠抓落实各项举措，不断推进“最多跑一次”深入开展。一是通过优化办事流程把承诺件改造即办件;二是实施全大厅所有窗口证件免费邮寄;三是在三个楼层值班台设置免费复印点，以及各办事窗口提供免费复印服务等措施，努力让群众少跑腿，实现“最多跑一次”目标。目前，县政务服务中心“最多跑一次”事项总数为735项，占比率达。截止到今年年底，进驻中心大厅实现“最多跑一次”比例达到100%。</w:t>
      </w:r>
    </w:p>
    <w:p>
      <w:pPr>
        <w:ind w:left="0" w:right="0" w:firstLine="560"/>
        <w:spacing w:before="450" w:after="450" w:line="312" w:lineRule="auto"/>
      </w:pPr>
      <w:r>
        <w:rPr>
          <w:rFonts w:ascii="宋体" w:hAnsi="宋体" w:eastAsia="宋体" w:cs="宋体"/>
          <w:color w:val="000"/>
          <w:sz w:val="28"/>
          <w:szCs w:val="28"/>
        </w:rPr>
        <w:t xml:space="preserve">(四)以标准化建设为抓手，促进政务服务工作向规范化迈进。</w:t>
      </w:r>
    </w:p>
    <w:p>
      <w:pPr>
        <w:ind w:left="0" w:right="0" w:firstLine="560"/>
        <w:spacing w:before="450" w:after="450" w:line="312" w:lineRule="auto"/>
      </w:pPr>
      <w:r>
        <w:rPr>
          <w:rFonts w:ascii="宋体" w:hAnsi="宋体" w:eastAsia="宋体" w:cs="宋体"/>
          <w:color w:val="000"/>
          <w:sz w:val="28"/>
          <w:szCs w:val="28"/>
        </w:rPr>
        <w:t xml:space="preserve">中心自开展政务服务标准化以来，始终大力推进标准化建设，不断完善标准化体系，确保把每一项标准落实到位。重视评价效果和反馈信息，进行综合评价，及时发现问题，找出调整改进的方法，达到持续改进的目的。通过实践、完善、再实践，中心的标准化工作取得了良好的成效，使标准水平上升一个新的台阶，与打造窗口特色、创造服务品牌特色相融合，建立了符合XX县政务服务中心可持续发展需求的一系列服务标准。县政务服务中心参与制定的《投资项目建设审批代办服务规范》国家标准，此项标准现已进入全国征求意见阶段。今年3月，XX县政务服务中心成功入选国家级社会管理和公共服务综合标准化试点单位。11月，中心又申报了《政务服务最多跑一次工作规范》、《政务服务志愿服务规范》等四项省级地方标准。</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服务大厅咨询工作总结8</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服务大厅咨询工作总结9</w:t>
      </w:r>
    </w:p>
    <w:p>
      <w:pPr>
        <w:ind w:left="0" w:right="0" w:firstLine="560"/>
        <w:spacing w:before="450" w:after="450" w:line="312" w:lineRule="auto"/>
      </w:pPr>
      <w:r>
        <w:rPr>
          <w:rFonts w:ascii="宋体" w:hAnsi="宋体" w:eastAsia="宋体" w:cs="宋体"/>
          <w:color w:val="000"/>
          <w:sz w:val="28"/>
          <w:szCs w:val="28"/>
        </w:rPr>
        <w:t xml:space="preserve">近年来，我县旅游业虽然受到宏观经济形势、内需消费下降的影响，但旅游业通过产品转型升级，加大宣传力度，借节造势，不断放大节庆效应，全县旅游各项主要指标呈现较好态势，实现旅游总人数xx万人次；实现旅游总收入xx亿元，超xx预期目标达xx%。</w:t>
      </w:r>
    </w:p>
    <w:p>
      <w:pPr>
        <w:ind w:left="0" w:right="0" w:firstLine="560"/>
        <w:spacing w:before="450" w:after="450" w:line="312" w:lineRule="auto"/>
      </w:pPr>
      <w:r>
        <w:rPr>
          <w:rFonts w:ascii="宋体" w:hAnsi="宋体" w:eastAsia="宋体" w:cs="宋体"/>
          <w:color w:val="000"/>
          <w:sz w:val="28"/>
          <w:szCs w:val="28"/>
        </w:rPr>
        <w:t xml:space="preserve">（一）旅游业在县域经济社会发展中的地位日益提高。</w:t>
      </w:r>
    </w:p>
    <w:p>
      <w:pPr>
        <w:ind w:left="0" w:right="0" w:firstLine="560"/>
        <w:spacing w:before="450" w:after="450" w:line="312" w:lineRule="auto"/>
      </w:pPr>
      <w:r>
        <w:rPr>
          <w:rFonts w:ascii="宋体" w:hAnsi="宋体" w:eastAsia="宋体" w:cs="宋体"/>
          <w:color w:val="000"/>
          <w:sz w:val="28"/>
          <w:szCs w:val="28"/>
        </w:rPr>
        <w:t xml:space="preserve">我县旅游业快速发展时期，旅游业从起步到快速发展的转变，产业地位和作用日益增强。全县成立由县委书记任组长的旅游产业发展领导小组，同时将旅游产业作为全县十二个重点产业之一大力推动。</w:t>
      </w:r>
    </w:p>
    <w:p>
      <w:pPr>
        <w:ind w:left="0" w:right="0" w:firstLine="560"/>
        <w:spacing w:before="450" w:after="450" w:line="312" w:lineRule="auto"/>
      </w:pPr>
      <w:r>
        <w:rPr>
          <w:rFonts w:ascii="宋体" w:hAnsi="宋体" w:eastAsia="宋体" w:cs="宋体"/>
          <w:color w:val="000"/>
          <w:sz w:val="28"/>
          <w:szCs w:val="28"/>
        </w:rPr>
        <w:t xml:space="preserve">（二）旅游业发展思路逐步明晰。</w:t>
      </w:r>
    </w:p>
    <w:p>
      <w:pPr>
        <w:ind w:left="0" w:right="0" w:firstLine="560"/>
        <w:spacing w:before="450" w:after="450" w:line="312" w:lineRule="auto"/>
      </w:pPr>
      <w:r>
        <w:rPr>
          <w:rFonts w:ascii="宋体" w:hAnsi="宋体" w:eastAsia="宋体" w:cs="宋体"/>
          <w:color w:val="000"/>
          <w:sz w:val="28"/>
          <w:szCs w:val="28"/>
        </w:rPr>
        <w:t xml:space="preserve">县委、政府确立了依托“中国农家乐之源”的品牌优势，大力发展乡村旅游的战略思路，采取依托大力发展农业产业和深挖农家文化资源、党政大力支持、市场手段介入的办法，举全县之力、开发旅游资源，实现了“农旅结合、文旅结合”，强力推进旅游产业发展。进一步明确了将建设成为旅游主题形象鲜明、产品类型多样、旅游功能完善的.“川渝休闲度假旅游胜地”的发展目标。</w:t>
      </w:r>
    </w:p>
    <w:p>
      <w:pPr>
        <w:ind w:left="0" w:right="0" w:firstLine="560"/>
        <w:spacing w:before="450" w:after="450" w:line="312" w:lineRule="auto"/>
      </w:pPr>
      <w:r>
        <w:rPr>
          <w:rFonts w:ascii="宋体" w:hAnsi="宋体" w:eastAsia="宋体" w:cs="宋体"/>
          <w:color w:val="000"/>
          <w:sz w:val="28"/>
          <w:szCs w:val="28"/>
        </w:rPr>
        <w:t xml:space="preserve">（三）规划引领科学发展。</w:t>
      </w:r>
    </w:p>
    <w:p>
      <w:pPr>
        <w:ind w:left="0" w:right="0" w:firstLine="560"/>
        <w:spacing w:before="450" w:after="450" w:line="312" w:lineRule="auto"/>
      </w:pPr>
      <w:r>
        <w:rPr>
          <w:rFonts w:ascii="宋体" w:hAnsi="宋体" w:eastAsia="宋体" w:cs="宋体"/>
          <w:color w:val="000"/>
          <w:sz w:val="28"/>
          <w:szCs w:val="28"/>
        </w:rPr>
        <w:t xml:space="preserve">按照“遵照自然、凸现生态、打造亮点、独一无二”原则，聘请专业的旅游规划设计单位，高起点、高水平、大手笔编制了全县乡村旅游发展总体规划、玉屏湖农家乐源总体规划、现代都市农业园区发展总体规划，为全面推进旅游开发工作奠定了坚实基础。</w:t>
      </w:r>
    </w:p>
    <w:p>
      <w:pPr>
        <w:ind w:left="0" w:right="0" w:firstLine="560"/>
        <w:spacing w:before="450" w:after="450" w:line="312" w:lineRule="auto"/>
      </w:pPr>
      <w:r>
        <w:rPr>
          <w:rFonts w:ascii="宋体" w:hAnsi="宋体" w:eastAsia="宋体" w:cs="宋体"/>
          <w:color w:val="000"/>
          <w:sz w:val="28"/>
          <w:szCs w:val="28"/>
        </w:rPr>
        <w:t xml:space="preserve">（四）旅游项目建设实现重大突破。</w:t>
      </w:r>
    </w:p>
    <w:p>
      <w:pPr>
        <w:ind w:left="0" w:right="0" w:firstLine="560"/>
        <w:spacing w:before="450" w:after="450" w:line="312" w:lineRule="auto"/>
      </w:pPr>
      <w:r>
        <w:rPr>
          <w:rFonts w:ascii="宋体" w:hAnsi="宋体" w:eastAsia="宋体" w:cs="宋体"/>
          <w:color w:val="000"/>
          <w:sz w:val="28"/>
          <w:szCs w:val="28"/>
        </w:rPr>
        <w:t xml:space="preserve">坚持以旅游带项目，项目促旅游的思路，加快景区（点）打造，先后完成凤山公园、豪庭假日酒店改造工程；新建东湖公园、麻柳河景观、天后大羿酒店等，金果生态园、乔家乡约园等一批农家乐实现提档升级。玉屏湖、姜山寺窖藏观光基地、鼎崑生态园、绿卉生态园等一大批旅游项目相继开工建设，旅游项目建设进入“黄金时期”。</w:t>
      </w:r>
    </w:p>
    <w:p>
      <w:pPr>
        <w:ind w:left="0" w:right="0" w:firstLine="560"/>
        <w:spacing w:before="450" w:after="450" w:line="312" w:lineRule="auto"/>
      </w:pPr>
      <w:r>
        <w:rPr>
          <w:rFonts w:ascii="宋体" w:hAnsi="宋体" w:eastAsia="宋体" w:cs="宋体"/>
          <w:color w:val="000"/>
          <w:sz w:val="28"/>
          <w:szCs w:val="28"/>
        </w:rPr>
        <w:t xml:space="preserve">（五）筑巢引凤助力旅游产业发展。</w:t>
      </w:r>
    </w:p>
    <w:p>
      <w:pPr>
        <w:ind w:left="0" w:right="0" w:firstLine="560"/>
        <w:spacing w:before="450" w:after="450" w:line="312" w:lineRule="auto"/>
      </w:pPr>
      <w:r>
        <w:rPr>
          <w:rFonts w:ascii="宋体" w:hAnsi="宋体" w:eastAsia="宋体" w:cs="宋体"/>
          <w:color w:val="000"/>
          <w:sz w:val="28"/>
          <w:szCs w:val="28"/>
        </w:rPr>
        <w:t xml:space="preserve">一方面依托优良的投资环境，扎实的产业基础，精心包装了姜山寺、顾县镇、玉屏湖等一大批旅游项目，借助西部旅游博览会、西博会、省内外媒体及其它外出招商活动等进行大力宣传推荐；另一方面落实好中、省、市关于促进旅游业发展的相关政策，出台《县服务业发展优惠政策（旅游部分）》，在土地、税收、水电气价格等方面给予优惠。</w:t>
      </w:r>
    </w:p>
    <w:p>
      <w:pPr>
        <w:ind w:left="0" w:right="0" w:firstLine="560"/>
        <w:spacing w:before="450" w:after="450" w:line="312" w:lineRule="auto"/>
      </w:pPr>
      <w:r>
        <w:rPr>
          <w:rFonts w:ascii="宋体" w:hAnsi="宋体" w:eastAsia="宋体" w:cs="宋体"/>
          <w:color w:val="000"/>
          <w:sz w:val="28"/>
          <w:szCs w:val="28"/>
        </w:rPr>
        <w:t xml:space="preserve">此外，还结合实际，整合部门项目、资金，结合新村建设、精准扶贫等，夯实旅游发展基础，极大的激发了广大企业（业主）投资旅游的积极性。</w:t>
      </w:r>
    </w:p>
    <w:p>
      <w:pPr>
        <w:ind w:left="0" w:right="0" w:firstLine="560"/>
        <w:spacing w:before="450" w:after="450" w:line="312" w:lineRule="auto"/>
      </w:pPr>
      <w:r>
        <w:rPr>
          <w:rFonts w:ascii="宋体" w:hAnsi="宋体" w:eastAsia="宋体" w:cs="宋体"/>
          <w:color w:val="000"/>
          <w:sz w:val="28"/>
          <w:szCs w:val="28"/>
        </w:rPr>
        <w:t xml:space="preserve">（六）行业管理进一步加强。</w:t>
      </w:r>
    </w:p>
    <w:p>
      <w:pPr>
        <w:ind w:left="0" w:right="0" w:firstLine="560"/>
        <w:spacing w:before="450" w:after="450" w:line="312" w:lineRule="auto"/>
      </w:pPr>
      <w:r>
        <w:rPr>
          <w:rFonts w:ascii="宋体" w:hAnsi="宋体" w:eastAsia="宋体" w:cs="宋体"/>
          <w:color w:val="000"/>
          <w:sz w:val="28"/>
          <w:szCs w:val="28"/>
        </w:rPr>
        <w:t xml:space="preserve">一是大力宣传贯彻《旅游法》，常态化开展旅游市场、旅游安全等方面的管理，强化安全教育，落实防范措施，完善安全防范预案，健全工作长效机制，不断优化旅游环境。</w:t>
      </w:r>
    </w:p>
    <w:p>
      <w:pPr>
        <w:ind w:left="0" w:right="0" w:firstLine="560"/>
        <w:spacing w:before="450" w:after="450" w:line="312" w:lineRule="auto"/>
      </w:pPr>
      <w:r>
        <w:rPr>
          <w:rFonts w:ascii="宋体" w:hAnsi="宋体" w:eastAsia="宋体" w:cs="宋体"/>
          <w:color w:val="000"/>
          <w:sz w:val="28"/>
          <w:szCs w:val="28"/>
        </w:rPr>
        <w:t xml:space="preserve">二是积极推行规范化服务，培训旅游管理人员、旅游从业人员，从业队伍素质明显提高，xx期间累计培训达xx余人次接受了旅游技能培训。</w:t>
      </w:r>
    </w:p>
    <w:p>
      <w:pPr>
        <w:ind w:left="0" w:right="0" w:firstLine="560"/>
        <w:spacing w:before="450" w:after="450" w:line="312" w:lineRule="auto"/>
      </w:pPr>
      <w:r>
        <w:rPr>
          <w:rFonts w:ascii="宋体" w:hAnsi="宋体" w:eastAsia="宋体" w:cs="宋体"/>
          <w:color w:val="000"/>
          <w:sz w:val="28"/>
          <w:szCs w:val="28"/>
        </w:rPr>
        <w:t xml:space="preserve">三是强化旅游品牌创建。中富农庄连续三年获得全市优秀旅游企业。20xx年，中富农庄被评为全国乡村旅游模范户，李红霞、谭海军、李玲等5人被评为中国乡村旅游致富带头人。此外，还积极组织有条件的乡镇、业主申报全省乡村旅游特色乡镇、精品村寨和特色业态。</w:t>
      </w:r>
    </w:p>
    <w:p>
      <w:pPr>
        <w:ind w:left="0" w:right="0" w:firstLine="560"/>
        <w:spacing w:before="450" w:after="450" w:line="312" w:lineRule="auto"/>
      </w:pPr>
      <w:r>
        <w:rPr>
          <w:rFonts w:ascii="宋体" w:hAnsi="宋体" w:eastAsia="宋体" w:cs="宋体"/>
          <w:color w:val="000"/>
          <w:sz w:val="28"/>
          <w:szCs w:val="28"/>
        </w:rPr>
        <w:t xml:space="preserve">1、旅游发展意识差，发展理念较为落后。</w:t>
      </w:r>
    </w:p>
    <w:p>
      <w:pPr>
        <w:ind w:left="0" w:right="0" w:firstLine="560"/>
        <w:spacing w:before="450" w:after="450" w:line="312" w:lineRule="auto"/>
      </w:pPr>
      <w:r>
        <w:rPr>
          <w:rFonts w:ascii="宋体" w:hAnsi="宋体" w:eastAsia="宋体" w:cs="宋体"/>
          <w:color w:val="000"/>
          <w:sz w:val="28"/>
          <w:szCs w:val="28"/>
        </w:rPr>
        <w:t xml:space="preserve">全县旅游发展缺乏总体规划、项目实施缺少科学详实的控制性详规；决策者与业主在发展或投资旅游问题上，以自我意识为主，随意性、变动性大，规划目标执行效果差；在旅游项目推进中，没有统一协调，各实施部门各行其是，行业标准与旅游标准，形象要求存在一定的差距，造成项目及设施建设不合理、档次不高。</w:t>
      </w:r>
    </w:p>
    <w:p>
      <w:pPr>
        <w:ind w:left="0" w:right="0" w:firstLine="560"/>
        <w:spacing w:before="450" w:after="450" w:line="312" w:lineRule="auto"/>
      </w:pPr>
      <w:r>
        <w:rPr>
          <w:rFonts w:ascii="宋体" w:hAnsi="宋体" w:eastAsia="宋体" w:cs="宋体"/>
          <w:color w:val="000"/>
          <w:sz w:val="28"/>
          <w:szCs w:val="28"/>
        </w:rPr>
        <w:t xml:space="preserve">2、产业融合低，资源整合不足。</w:t>
      </w:r>
    </w:p>
    <w:p>
      <w:pPr>
        <w:ind w:left="0" w:right="0" w:firstLine="560"/>
        <w:spacing w:before="450" w:after="450" w:line="312" w:lineRule="auto"/>
      </w:pPr>
      <w:r>
        <w:rPr>
          <w:rFonts w:ascii="宋体" w:hAnsi="宋体" w:eastAsia="宋体" w:cs="宋体"/>
          <w:color w:val="000"/>
          <w:sz w:val="28"/>
          <w:szCs w:val="28"/>
        </w:rPr>
        <w:t xml:space="preserve">近年来，我县虽然加强了资源整合力度，特别是农业产业与旅游相融合得到发展，但是“大旅游”的发展格局尚未真正形成，重点在乡村旅游发展上，还存在以农业产业为主，乡村旅游元素融合不多、不高的问题，农旅并未因地制宜的做到真正结合，没有通过产业融合发展，解决乡村旅游发展资金不足等问题。</w:t>
      </w:r>
    </w:p>
    <w:p>
      <w:pPr>
        <w:ind w:left="0" w:right="0" w:firstLine="560"/>
        <w:spacing w:before="450" w:after="450" w:line="312" w:lineRule="auto"/>
      </w:pPr>
      <w:r>
        <w:rPr>
          <w:rFonts w:ascii="宋体" w:hAnsi="宋体" w:eastAsia="宋体" w:cs="宋体"/>
          <w:color w:val="000"/>
          <w:sz w:val="28"/>
          <w:szCs w:val="28"/>
        </w:rPr>
        <w:t xml:space="preserve">3、档次不高，缺乏核心旅游产品。尽管在大力倡导乡村旅游，提出乡村旅游产业园建设，但许多旅游资源至今没有得到科学有效的开发。对农家文化和曲艺文化的挖掘不够，现有的旅游资源点，特色不强，建设、运营等方面较为落后，全县旅游无真正意义上的景区、农家乐档次不高、竞争力差，没有拳头产品。</w:t>
      </w:r>
    </w:p>
    <w:p>
      <w:pPr>
        <w:ind w:left="0" w:right="0" w:firstLine="560"/>
        <w:spacing w:before="450" w:after="450" w:line="312" w:lineRule="auto"/>
      </w:pPr>
      <w:r>
        <w:rPr>
          <w:rFonts w:ascii="宋体" w:hAnsi="宋体" w:eastAsia="宋体" w:cs="宋体"/>
          <w:color w:val="000"/>
          <w:sz w:val="28"/>
          <w:szCs w:val="28"/>
        </w:rPr>
        <w:t xml:space="preserve">4、基础设施不完善，吸引力不强。</w:t>
      </w:r>
    </w:p>
    <w:p>
      <w:pPr>
        <w:ind w:left="0" w:right="0" w:firstLine="560"/>
        <w:spacing w:before="450" w:after="450" w:line="312" w:lineRule="auto"/>
      </w:pPr>
      <w:r>
        <w:rPr>
          <w:rFonts w:ascii="宋体" w:hAnsi="宋体" w:eastAsia="宋体" w:cs="宋体"/>
          <w:color w:val="000"/>
          <w:sz w:val="28"/>
          <w:szCs w:val="28"/>
        </w:rPr>
        <w:t xml:space="preserve">旅游基础设施及旅游配套与产业发展的要求不匹配。尤其在一些具有开发潜力的自然景点和农业产业区，道路交通基础建设与可开发景区不相匹配的问题，制约了部分潜在投资业主的投资意愿。</w:t>
      </w:r>
    </w:p>
    <w:p>
      <w:pPr>
        <w:ind w:left="0" w:right="0" w:firstLine="560"/>
        <w:spacing w:before="450" w:after="450" w:line="312" w:lineRule="auto"/>
      </w:pPr>
      <w:r>
        <w:rPr>
          <w:rFonts w:ascii="宋体" w:hAnsi="宋体" w:eastAsia="宋体" w:cs="宋体"/>
          <w:color w:val="000"/>
          <w:sz w:val="28"/>
          <w:szCs w:val="28"/>
        </w:rPr>
        <w:t xml:space="preserve">5、服务水平不高的状况没有得到根本改变。</w:t>
      </w:r>
    </w:p>
    <w:p>
      <w:pPr>
        <w:ind w:left="0" w:right="0" w:firstLine="560"/>
        <w:spacing w:before="450" w:after="450" w:line="312" w:lineRule="auto"/>
      </w:pPr>
      <w:r>
        <w:rPr>
          <w:rFonts w:ascii="宋体" w:hAnsi="宋体" w:eastAsia="宋体" w:cs="宋体"/>
          <w:color w:val="000"/>
          <w:sz w:val="28"/>
          <w:szCs w:val="28"/>
        </w:rPr>
        <w:t xml:space="preserve">我县经济较为落后，又无著名或大型的景区景点，接待的团队游几乎是空白，每年外地游客数量非常有限，加之近年来整个服务行业竞争日趋激烈，运营成本不断上升，让许多商家满足于现有经营状况和模式，不愿在提高服务水平上下功夫，全县旅游从业人员素养参差不齐，服务处于较低水平，降低了游客体验舒适度。</w:t>
      </w:r>
    </w:p>
    <w:p>
      <w:pPr>
        <w:ind w:left="0" w:right="0" w:firstLine="560"/>
        <w:spacing w:before="450" w:after="450" w:line="312" w:lineRule="auto"/>
      </w:pPr>
      <w:r>
        <w:rPr>
          <w:rFonts w:ascii="宋体" w:hAnsi="宋体" w:eastAsia="宋体" w:cs="宋体"/>
          <w:color w:val="000"/>
          <w:sz w:val="28"/>
          <w:szCs w:val="28"/>
        </w:rPr>
        <w:t xml:space="preserve">（一）发展思路及目标。</w:t>
      </w:r>
    </w:p>
    <w:p>
      <w:pPr>
        <w:ind w:left="0" w:right="0" w:firstLine="560"/>
        <w:spacing w:before="450" w:after="450" w:line="312" w:lineRule="auto"/>
      </w:pPr>
      <w:r>
        <w:rPr>
          <w:rFonts w:ascii="宋体" w:hAnsi="宋体" w:eastAsia="宋体" w:cs="宋体"/>
          <w:color w:val="000"/>
          <w:sz w:val="28"/>
          <w:szCs w:val="28"/>
        </w:rPr>
        <w:t xml:space="preserve">我县旅游产业将继续坚持“农旅结合、文旅融合”发展理念，围绕“一心一线一园两带”（“一心”即县城旅游服务中心、“一线”即“111”工程乡村旅游环线、“一园”即现代都市农业园；“两带”即渠江康体娱乐旅游带和嘉陵江河流景观带）旅游资源开发，多点布局，多极发展，做优存量，做强增量，努力推动我县旅游产业突破发展、跨越发展，把建设成为川东北及重庆等周边市县乡村休闲度假旅游目的地。到20xx年，全县实现旅游总人数xx万人次，实现旅游总收入xx亿元，旅游业发展成为县国民经济支柱产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1、抓好县城旅游服务中心建设。</w:t>
      </w:r>
    </w:p>
    <w:p>
      <w:pPr>
        <w:ind w:left="0" w:right="0" w:firstLine="560"/>
        <w:spacing w:before="450" w:after="450" w:line="312" w:lineRule="auto"/>
      </w:pPr>
      <w:r>
        <w:rPr>
          <w:rFonts w:ascii="宋体" w:hAnsi="宋体" w:eastAsia="宋体" w:cs="宋体"/>
          <w:color w:val="000"/>
          <w:sz w:val="28"/>
          <w:szCs w:val="28"/>
        </w:rPr>
        <w:t xml:space="preserve">以文化特色为装扮，通过县城综合整治，服务业态引导，基础设施改（扩）建等，逐步将县城打造成旅游发展的接待、集散中心。</w:t>
      </w:r>
    </w:p>
    <w:p>
      <w:pPr>
        <w:ind w:left="0" w:right="0" w:firstLine="560"/>
        <w:spacing w:before="450" w:after="450" w:line="312" w:lineRule="auto"/>
      </w:pPr>
      <w:r>
        <w:rPr>
          <w:rFonts w:ascii="宋体" w:hAnsi="宋体" w:eastAsia="宋体" w:cs="宋体"/>
          <w:color w:val="000"/>
          <w:sz w:val="28"/>
          <w:szCs w:val="28"/>
        </w:rPr>
        <w:t xml:space="preserve">2、启动现代都市农业园区建设。</w:t>
      </w:r>
    </w:p>
    <w:p>
      <w:pPr>
        <w:ind w:left="0" w:right="0" w:firstLine="560"/>
        <w:spacing w:before="450" w:after="450" w:line="312" w:lineRule="auto"/>
      </w:pPr>
      <w:r>
        <w:rPr>
          <w:rFonts w:ascii="宋体" w:hAnsi="宋体" w:eastAsia="宋体" w:cs="宋体"/>
          <w:color w:val="000"/>
          <w:sz w:val="28"/>
          <w:szCs w:val="28"/>
        </w:rPr>
        <w:t xml:space="preserve">以广岳大道为轴，以30平方公里现代都市农业产业园为重点，建设以生态、智慧、观光、休闲农业为主要业态的现代都市农业体验区，打造广安休闲观光旅游走廊</w:t>
      </w:r>
    </w:p>
    <w:p>
      <w:pPr>
        <w:ind w:left="0" w:right="0" w:firstLine="560"/>
        <w:spacing w:before="450" w:after="450" w:line="312" w:lineRule="auto"/>
      </w:pPr>
      <w:r>
        <w:rPr>
          <w:rFonts w:ascii="宋体" w:hAnsi="宋体" w:eastAsia="宋体" w:cs="宋体"/>
          <w:color w:val="000"/>
          <w:sz w:val="28"/>
          <w:szCs w:val="28"/>
        </w:rPr>
        <w:t xml:space="preserve">3、抓好玉屏湖景区建设。</w:t>
      </w:r>
    </w:p>
    <w:p>
      <w:pPr>
        <w:ind w:left="0" w:right="0" w:firstLine="560"/>
        <w:spacing w:before="450" w:after="450" w:line="312" w:lineRule="auto"/>
      </w:pPr>
      <w:r>
        <w:rPr>
          <w:rFonts w:ascii="宋体" w:hAnsi="宋体" w:eastAsia="宋体" w:cs="宋体"/>
          <w:color w:val="000"/>
          <w:sz w:val="28"/>
          <w:szCs w:val="28"/>
        </w:rPr>
        <w:t xml:space="preserve">将玉屏湖景区打造成为集珍稀林木、农家特色文化和湖泊山水风光于一体的国家aaaa级旅游景区；同时，建设全省乡村旅游示范村2个，培育三星级及以上农家乐5家、星级饭店1家。</w:t>
      </w:r>
    </w:p>
    <w:p>
      <w:pPr>
        <w:ind w:left="0" w:right="0" w:firstLine="560"/>
        <w:spacing w:before="450" w:after="450" w:line="312" w:lineRule="auto"/>
      </w:pPr>
      <w:r>
        <w:rPr>
          <w:rFonts w:ascii="宋体" w:hAnsi="宋体" w:eastAsia="宋体" w:cs="宋体"/>
          <w:color w:val="000"/>
          <w:sz w:val="28"/>
          <w:szCs w:val="28"/>
        </w:rPr>
        <w:t xml:space="preserve">4、推进现代都市农业园区和“111”工程环线建设。</w:t>
      </w:r>
    </w:p>
    <w:p>
      <w:pPr>
        <w:ind w:left="0" w:right="0" w:firstLine="560"/>
        <w:spacing w:before="450" w:after="450" w:line="312" w:lineRule="auto"/>
      </w:pPr>
      <w:r>
        <w:rPr>
          <w:rFonts w:ascii="宋体" w:hAnsi="宋体" w:eastAsia="宋体" w:cs="宋体"/>
          <w:color w:val="000"/>
          <w:sz w:val="28"/>
          <w:szCs w:val="28"/>
        </w:rPr>
        <w:t xml:space="preserve">强化旅游功能，建成以“111”工程环线为主的乡村旅游环线。</w:t>
      </w:r>
    </w:p>
    <w:p>
      <w:pPr>
        <w:ind w:left="0" w:right="0" w:firstLine="560"/>
        <w:spacing w:before="450" w:after="450" w:line="312" w:lineRule="auto"/>
      </w:pPr>
      <w:r>
        <w:rPr>
          <w:rFonts w:ascii="宋体" w:hAnsi="宋体" w:eastAsia="宋体" w:cs="宋体"/>
          <w:color w:val="000"/>
          <w:sz w:val="28"/>
          <w:szCs w:val="28"/>
        </w:rPr>
        <w:t xml:space="preserve">5、在全县旅游产业规划的指导下，优化生态环境，创新旅游产品，加快农业产业景观的建设，丰富旅游商品品种，强化配套产品体系，增强旅游业的带动作用。重点启动姜山寺三国文化旅游景区、顾县特色乡镇、越江河生态乡村旅游景区，象鼻河、红岩湖、万盏明灯等景点旅游资源开发。</w:t>
      </w:r>
    </w:p>
    <w:p>
      <w:pPr>
        <w:ind w:left="0" w:right="0" w:firstLine="560"/>
        <w:spacing w:before="450" w:after="450" w:line="312" w:lineRule="auto"/>
      </w:pPr>
      <w:r>
        <w:rPr>
          <w:rFonts w:ascii="宋体" w:hAnsi="宋体" w:eastAsia="宋体" w:cs="宋体"/>
          <w:color w:val="000"/>
          <w:sz w:val="28"/>
          <w:szCs w:val="28"/>
        </w:rPr>
        <w:t xml:space="preserve">6、着力抓好旅游扶贫工作。</w:t>
      </w:r>
    </w:p>
    <w:p>
      <w:pPr>
        <w:ind w:left="0" w:right="0" w:firstLine="560"/>
        <w:spacing w:before="450" w:after="450" w:line="312" w:lineRule="auto"/>
      </w:pPr>
      <w:r>
        <w:rPr>
          <w:rFonts w:ascii="宋体" w:hAnsi="宋体" w:eastAsia="宋体" w:cs="宋体"/>
          <w:color w:val="000"/>
          <w:sz w:val="28"/>
          <w:szCs w:val="28"/>
        </w:rPr>
        <w:t xml:space="preserve">在全县xx个贫困村中，筛选部分适合发展旅游业的村，通过基础设施建设，突出产业扶持，针对特色产业，大力发展具有比较优势的干果、紫薯、葡萄等优质农业，制定以特色产业为主导产业，休闲农业和乡村旅游业相互结合的旅游产业扶贫发展规划，大力发展农业观光游、水果采摘游、田园休闲游等乡村绿色旅游扶贫项目。同时做好农旅融合文章，加大土特产品开发力度，将我县的优质农特产品销售给来岳的游客，达到富民增收目的。</w:t>
      </w:r>
    </w:p>
    <w:p>
      <w:pPr>
        <w:ind w:left="0" w:right="0" w:firstLine="560"/>
        <w:spacing w:before="450" w:after="450" w:line="312" w:lineRule="auto"/>
      </w:pPr>
      <w:r>
        <w:rPr>
          <w:rFonts w:ascii="宋体" w:hAnsi="宋体" w:eastAsia="宋体" w:cs="宋体"/>
          <w:color w:val="000"/>
          <w:sz w:val="28"/>
          <w:szCs w:val="28"/>
        </w:rPr>
        <w:t xml:space="preserve">（三）措施与保障。</w:t>
      </w:r>
    </w:p>
    <w:p>
      <w:pPr>
        <w:ind w:left="0" w:right="0" w:firstLine="560"/>
        <w:spacing w:before="450" w:after="450" w:line="312" w:lineRule="auto"/>
      </w:pPr>
      <w:r>
        <w:rPr>
          <w:rFonts w:ascii="宋体" w:hAnsi="宋体" w:eastAsia="宋体" w:cs="宋体"/>
          <w:color w:val="000"/>
          <w:sz w:val="28"/>
          <w:szCs w:val="28"/>
        </w:rPr>
        <w:t xml:space="preserve">一是创新体制机制。坚持“政府主导、企业主体、市场化运作”的原则，创新管理体制，建立符合旅游产业发展规律的精简、高效、务实的政府管理体制和运行机制；创新旅游企业营销激励机制，整合资源，加大宣传促销力度；创新旅游投融资体制，完善政府投入引导机制，形成投资主体多元化、投资机制市场化、投资方式多样化的新型投融资体制；创新旅游统筹发展机制，推动旅游与文化、环保、交通、林业、农业等产业的协调发展；创新对外开放机制，优化招商扩大招商引资成果，千方百计增加对旅游产业的投入。</w:t>
      </w:r>
    </w:p>
    <w:p>
      <w:pPr>
        <w:ind w:left="0" w:right="0" w:firstLine="560"/>
        <w:spacing w:before="450" w:after="450" w:line="312" w:lineRule="auto"/>
      </w:pPr>
      <w:r>
        <w:rPr>
          <w:rFonts w:ascii="宋体" w:hAnsi="宋体" w:eastAsia="宋体" w:cs="宋体"/>
          <w:color w:val="000"/>
          <w:sz w:val="28"/>
          <w:szCs w:val="28"/>
        </w:rPr>
        <w:t xml:space="preserve">二是争取政策支持，加大资金投入。用好、用足、用活中、省相关政策，积极争取把旅游重大建设项目列入中、省计划，争取在政策、资金、项目上得到更大支持。同时，通过搭建投融资平台，加强信贷支持力度，整合项目资金等，加大对重点旅游项目区域导向性投入，保证公益性旅游基础设施建设所需资金。县财政在每年预算安排的旅游发展专项资金中，抽出一部分资金用于旅游宣传营销及招商项目包装、旅游人才培养等工作的开展。</w:t>
      </w:r>
    </w:p>
    <w:p>
      <w:pPr>
        <w:ind w:left="0" w:right="0" w:firstLine="560"/>
        <w:spacing w:before="450" w:after="450" w:line="312" w:lineRule="auto"/>
      </w:pPr>
      <w:r>
        <w:rPr>
          <w:rFonts w:ascii="宋体" w:hAnsi="宋体" w:eastAsia="宋体" w:cs="宋体"/>
          <w:color w:val="000"/>
          <w:sz w:val="28"/>
          <w:szCs w:val="28"/>
        </w:rPr>
        <w:t xml:space="preserve">三是注重规划引领，城乡统筹发展。牢固树立规划引领发展的理念，科学定位旅游发展的形态和走势。充分调研市场，统筹城乡发展，制定全县旅游发展总体规划，科学引导旅游资源开发和旅游项目定位布局。提高旅游发展总体规划的严肃性和约束力，在规划有效期限内，无大的政策调整，不随意变更。旅游项目推动实施严格按照规划和标准实施，提高工作效率。</w:t>
      </w:r>
    </w:p>
    <w:p>
      <w:pPr>
        <w:ind w:left="0" w:right="0" w:firstLine="560"/>
        <w:spacing w:before="450" w:after="450" w:line="312" w:lineRule="auto"/>
      </w:pPr>
      <w:r>
        <w:rPr>
          <w:rFonts w:ascii="宋体" w:hAnsi="宋体" w:eastAsia="宋体" w:cs="宋体"/>
          <w:color w:val="000"/>
          <w:sz w:val="28"/>
          <w:szCs w:val="28"/>
        </w:rPr>
        <w:t xml:space="preserve">四是加强行业管理，提升旅游服务质量。以提高游客满意度为目标，坚持政府主导、市场主体、行业自律的旅游管理体制，坚持执行“红黑榜”制度，创新服务手段，提高服务效率；深入宣传贯彻《_旅游法》，加强旅游市场监管，建立旅游执法队伍，严格旅游执法检查，规范旅游市场秩序，培育统一开放、有序竞争的旅游市场，实现依法治旅、依法兴旅，促进旅游业健康发展。</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服务大厅咨询工作总结10</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xx便民服务中心围绕服务主线，按照上级部门的工作部署，认真加以落实，顺利完成各项工作。因工作突出，下半年xx街道劳动争议联合调解分中心被浙江省构建和谐劳动关系工作领导小组授予“浙江省乡镇(街道)劳动人事争议先进基层调解组织”称号，也是XX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xx街道辖区内原先15000余名新农合参保人员办理城乡居民医疗保险，为方便群众，xx街道设立4个参保受理点，xx社救站、九峰山社区、塔峙社区和灵岩社区便民服务点。其中塔峙社区和灵岩社区办公条件尚不成熟，xx街道临时调派人员购置设备，为群众办理城乡居民医保参保业务，成效显著。其中xx便民服务中心参保8000余人，九峰山社区参保20xx余人，塔峙社区参保20xx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xx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xx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xx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为有效地开展劳动监察和劳动争议调解工作，我们不断探索，积极创新劳动监察调解机制，科学布局合理分块，保证劳动监察经常化，劳动争议调解日常化，从监察和调解两方面展开工作，维护就业市场的稳定。一是进一步落实劳动监察网格化管理。对四名劳动监察专职监察员和八名协管员，不定期组织培训，进一步提高执证人员的工作能力和业务水平。二是广泛开展劳动保障年度书面审查工作。通过网络下载、电话、发挂号信、下企业等多种方式向企业发放年检资料，今年共有3090家单位进行劳动保障书面年检。三是充分发挥劳动争议调处大联动的优势，以分片管理负责人为调解负责人，对片区出现的各类劳动争议纠纷进行快速调处，同时积极完善集体投诉快速处理机制，把矛盾及时快速化解在基层，消灭在萌芽。</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服务大厅咨询工作总结11</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服务大厅咨询工作总结12</w:t>
      </w:r>
    </w:p>
    <w:p>
      <w:pPr>
        <w:ind w:left="0" w:right="0" w:firstLine="560"/>
        <w:spacing w:before="450" w:after="450" w:line="312" w:lineRule="auto"/>
      </w:pPr>
      <w:r>
        <w:rPr>
          <w:rFonts w:ascii="宋体" w:hAnsi="宋体" w:eastAsia="宋体" w:cs="宋体"/>
          <w:color w:val="000"/>
          <w:sz w:val="28"/>
          <w:szCs w:val="28"/>
        </w:rPr>
        <w:t xml:space="preserve">按照《2xxx年xxxx市“515政务公开日”活动方案》要求，结合我乡实际情况，xxx岭乡政务公开工作办公室制定《xxx岭乡“515政务公开日”活动方案》，按照市领导小组统一部署，5月15日xxx岭乡行政服务中心、乡科教、劳动人事、科会、司法所、派出所等部门以及各村代办员，在中心集市展开集中宣传活动。期间共发放政务公开、农业科技、普法等传单一万余份，在现场开展政务公开咨询、高校毕业生就业咨询、农业技咨询、普法等咨询工作，群众参与积极，取得了良好成效。</w:t>
      </w:r>
    </w:p>
    <w:p>
      <w:pPr>
        <w:ind w:left="0" w:right="0" w:firstLine="560"/>
        <w:spacing w:before="450" w:after="450" w:line="312" w:lineRule="auto"/>
      </w:pPr>
      <w:r>
        <w:rPr>
          <w:rFonts w:ascii="宋体" w:hAnsi="宋体" w:eastAsia="宋体" w:cs="宋体"/>
          <w:color w:val="000"/>
          <w:sz w:val="28"/>
          <w:szCs w:val="28"/>
        </w:rPr>
        <w:t xml:space="preserve">领导重视，周密筹划。xxx岭乡党委政府对政务公开工作高度重视，乡政务公开工作领导办公室制定并下发了《xxx岭乡“515政务公开日”活动方案》，成立了综治宣月活动领导小组，分管政务公开工作的刘圣臣副乡长任组长，具体筹划、协调本次“515政务公开日”活动。乡党委政府安排专项资金保证本次活动积极有效开展，共印发综治宣传资料5000余份，采用氢气球悬挂标语6条，张贴标语300余条，租用彩虹门一道。</w:t>
      </w:r>
    </w:p>
    <w:p>
      <w:pPr>
        <w:ind w:left="0" w:right="0" w:firstLine="560"/>
        <w:spacing w:before="450" w:after="450" w:line="312" w:lineRule="auto"/>
      </w:pPr>
      <w:r>
        <w:rPr>
          <w:rFonts w:ascii="宋体" w:hAnsi="宋体" w:eastAsia="宋体" w:cs="宋体"/>
          <w:color w:val="000"/>
          <w:sz w:val="28"/>
          <w:szCs w:val="28"/>
        </w:rPr>
        <w:t xml:space="preserve">形式多样，内容丰富，群众积极参与。本次“515政务公开日”活动中，乡政务公开工作领导小组办公室积极协调组织乡政法本门参与，期间我们采取现场讲解、答疑和分发传单的方式，向群众普及各种与生产生活相关的政策方针、知识技术，取得了群众的广泛好评。</w:t>
      </w:r>
    </w:p>
    <w:p>
      <w:pPr>
        <w:ind w:left="0" w:right="0" w:firstLine="560"/>
        <w:spacing w:before="450" w:after="450" w:line="312" w:lineRule="auto"/>
      </w:pPr>
      <w:r>
        <w:rPr>
          <w:rFonts w:ascii="宋体" w:hAnsi="宋体" w:eastAsia="宋体" w:cs="宋体"/>
          <w:color w:val="000"/>
          <w:sz w:val="28"/>
          <w:szCs w:val="28"/>
        </w:rPr>
        <w:t xml:space="preserve">集中宣传与座谈会相结合。在集中宣传工作中，群众的积极参与，远远超出了我们的预期。一方面使我们看到了群众对与到政务公开工作中的热情，和对各种科学知识、法律法规迫切的求知欲望，这更是对我们做好后续的宣传工作的要求。在集中宣传的基础上，各村又开展了多种形式的政务公开活动，各村更新各类板报橱窗12处，张贴标语600余条。按照乡活动方案部署，各村分别召开了“515政务公开日”主题座谈会，乡包村干部、村主要领导、村屯三张、参加，会上分别就基层工作的难点热点问题就行了热烈讨论，为进一步提高全乡政务公开工作水平起到了积极促进作用。</w:t>
      </w:r>
    </w:p>
    <w:p>
      <w:pPr>
        <w:ind w:left="0" w:right="0" w:firstLine="560"/>
        <w:spacing w:before="450" w:after="450" w:line="312" w:lineRule="auto"/>
      </w:pPr>
      <w:r>
        <w:rPr>
          <w:rFonts w:ascii="宋体" w:hAnsi="宋体" w:eastAsia="宋体" w:cs="宋体"/>
          <w:color w:val="000"/>
          <w:sz w:val="28"/>
          <w:szCs w:val="28"/>
        </w:rPr>
        <w:t xml:space="preserve">通过本次“515政务公开日”活动，不仅提高了我乡群众积极参与到政务公开工作中的热情、拉近了干群关系，还为群众送去与生产生活息息相关的科学知识和法律知识，在群众中取得了良好反映，为进一步提高全乡政务公开工作水平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服务大厅咨询工作总结13</w:t>
      </w:r>
    </w:p>
    <w:p>
      <w:pPr>
        <w:ind w:left="0" w:right="0" w:firstLine="560"/>
        <w:spacing w:before="450" w:after="450" w:line="312" w:lineRule="auto"/>
      </w:pPr>
      <w:r>
        <w:rPr>
          <w:rFonts w:ascii="宋体" w:hAnsi="宋体" w:eastAsia="宋体" w:cs="宋体"/>
          <w:color w:val="000"/>
          <w:sz w:val="28"/>
          <w:szCs w:val="28"/>
        </w:rPr>
        <w:t xml:space="preserve">20xx年，中心综合科在中心领导的直接指导下，按照“增强素质、加强管理、搞好协调、做好服务”的工作思路，全科室同志奋发努力、勤恳工作，较好地完成了各项工作任务，取得了一定的工作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为了加强中心工作人员的整体素质和适应窗口工作的需要，综合科今年先后组织举办了普通话培训班、公务礼仪知识讲座、防火知识讲座以及为期三个月的电脑基础知识应用培训，全科室同志涌跃参加，计算机操作水平较以前有了明显提高，为中心的精神文明、巾帼文明示范岗、女职工建功立业示范岗的创建和社会治安综合治理奠定了良好的基础。</w:t>
      </w:r>
    </w:p>
    <w:p>
      <w:pPr>
        <w:ind w:left="0" w:right="0" w:firstLine="560"/>
        <w:spacing w:before="450" w:after="450" w:line="312" w:lineRule="auto"/>
      </w:pPr>
      <w:r>
        <w:rPr>
          <w:rFonts w:ascii="宋体" w:hAnsi="宋体" w:eastAsia="宋体" w:cs="宋体"/>
          <w:color w:val="000"/>
          <w:sz w:val="28"/>
          <w:szCs w:val="28"/>
        </w:rPr>
        <w:t xml:space="preserve">综合科的工作特点：事多、琐碎、繁杂。平时，我们注意将小事当大事抓，大事当重点事办，力求做到每件事完成到位，为整个中心工作铺好底，创造好条件，以提升中心的社会地位和良好声誉。</w:t>
      </w:r>
    </w:p>
    <w:p>
      <w:pPr>
        <w:ind w:left="0" w:right="0" w:firstLine="560"/>
        <w:spacing w:before="450" w:after="450" w:line="312" w:lineRule="auto"/>
      </w:pPr>
      <w:r>
        <w:rPr>
          <w:rFonts w:ascii="宋体" w:hAnsi="宋体" w:eastAsia="宋体" w:cs="宋体"/>
          <w:color w:val="000"/>
          <w:sz w:val="28"/>
          <w:szCs w:val="28"/>
        </w:rPr>
        <w:t xml:space="preserve">首先，立规修章，做到思有规则、行有规范。今年，在不断完善中心内部管理制度的同时，起草了《社会治安综合治理领导责任制》、《消防安全管理制度》。其次，做好日常的管理和服务，保障中心工作健康运行。一是信息交流及时准确。每天专人从事公文收发、处理、催办、归档，注意保持与外界的沟通联络，使上级的指示精神和区委、区政府各项工作部署在中心及时贯彻执行。今年在区_指导下，对文书档案进行了初步整理。二是后勤服务任劳任怨。中心办公场所大，每天到中心来办事的群众多，人多暄杂、行政管理难度较大，综合科安排保洁人员每天打扫环境卫生，勤擦地抹灰、更换花卉，保持服务大厅及办公室、会议室环境优美、整洁。在大厅，我们设立了休息处，备有饮水机、开水炉，保证每天供水供电正常；对大厅及窗口工作人员办公设施及时维护、修理或更换，维护了大厅办公秩序；安排保安人员24小时巡逻值班,保障了办公设施的安全，每天做到人走灯熄、关好门窗；节假日及时安排人员值班，努力消除一切不安全隐患。三是会务安排有条不紊。中心作为新生的事物、政府的窗口，各级领导关注多，各种协调会、表彰会、党组会、办公会会议多。综合科按领导要求，认真做好各种会议议程的安排，及时起草发布通知，做好会场布置接待、起草会议文件、领导讲话、情况汇报，联系参会人员和会后文件的整理、宣传，确保了会议的圆满成功。四是经费争取成效显著。关心职工利益、提高职工福利是综合科一项头等大事。在中心领导的直接关心指导下，综合科狠抓了窗口人员岗贴经费的落实。我们对单位新进的工作人员和临时派到中心工作的同志，及时提供必备的办公条件，通报中心的工作情况，协助处理各方面的关系，做好人员增发岗位补贴工作。使他们在中心感到大家庭的温馨。</w:t>
      </w:r>
    </w:p>
    <w:p>
      <w:pPr>
        <w:ind w:left="0" w:right="0" w:firstLine="560"/>
        <w:spacing w:before="450" w:after="450" w:line="312" w:lineRule="auto"/>
      </w:pPr>
      <w:r>
        <w:rPr>
          <w:rFonts w:ascii="宋体" w:hAnsi="宋体" w:eastAsia="宋体" w:cs="宋体"/>
          <w:color w:val="000"/>
          <w:sz w:val="28"/>
          <w:szCs w:val="28"/>
        </w:rPr>
        <w:t xml:space="preserve">再次，协助领导关心人、激励人，增强中心凝聚力。一是随时关注中心职工和窗口工作人员工作、生活和家庭情况，对职工生病或亲人病故进行慰问，对窗口人员给予关心，为其过生日庆祝，充分体现了人文关怀。二是积极组织各种活动，增进中心大家庭的和谐。为了学习革命传统,树立社会主义荣辱观,中心先后组织全体人员到革命老区大别山、庐山考察等，接受革命传统教育；为丰富政务中心工作人员的业余文化生活，增强体质，政务中心拓展思路，精心策划并组织了政务中心第二届冬季运动会，运动会既增强了友谊，锻炼了身体，又培养了大家的团队精神。综合科自始至终做好活动的联络、安排和各项服务工作，保证了活动的顺利进行。三是做好中心机关与相关联系部门及部分窗口单位的协调工作，加强联络与沟通，消除矛盾和误会，增进团结和友谊，促进中心各项工作的顺利开展。</w:t>
      </w:r>
    </w:p>
    <w:p>
      <w:pPr>
        <w:ind w:left="0" w:right="0" w:firstLine="560"/>
        <w:spacing w:before="450" w:after="450" w:line="312" w:lineRule="auto"/>
      </w:pPr>
      <w:r>
        <w:rPr>
          <w:rFonts w:ascii="宋体" w:hAnsi="宋体" w:eastAsia="宋体" w:cs="宋体"/>
          <w:color w:val="000"/>
          <w:sz w:val="28"/>
          <w:szCs w:val="28"/>
        </w:rPr>
        <w:t xml:space="preserve">&gt;三、热情接待，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2025-06-21T03:00:24+08:00</dcterms:created>
  <dcterms:modified xsi:type="dcterms:W3CDTF">2025-06-21T03:00:24+08:00</dcterms:modified>
</cp:coreProperties>
</file>

<file path=docProps/custom.xml><?xml version="1.0" encoding="utf-8"?>
<Properties xmlns="http://schemas.openxmlformats.org/officeDocument/2006/custom-properties" xmlns:vt="http://schemas.openxmlformats.org/officeDocument/2006/docPropsVTypes"/>
</file>