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最新物业前台年终工作总结800字 物业前台年终工作总结(5篇)</w:t>
      </w:r>
      <w:bookmarkEnd w:id="1"/>
    </w:p>
    <w:p>
      <w:pPr>
        <w:jc w:val="center"/>
        <w:spacing w:before="0" w:after="450"/>
      </w:pPr>
      <w:r>
        <w:rPr>
          <w:rFonts w:ascii="Arial" w:hAnsi="Arial" w:eastAsia="Arial" w:cs="Arial"/>
          <w:color w:val="999999"/>
          <w:sz w:val="20"/>
          <w:szCs w:val="20"/>
        </w:rPr>
        <w:t xml:space="preserve">来源：网络  作者：烟雨迷离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物业前台年终工作总结800字 物业前台年终工作总结一一、前台工作的基本内容前台的工作是一个需要有耐心和责任心的岗位，热诚、积极的工作态度很重要。在工作中，严格按照公司的要求，工装上岗，五官清秀。热情对待每一个业主，并热心的指引到相关的办公室...</w:t>
      </w:r>
    </w:p>
    <w:p>
      <w:pPr>
        <w:ind w:left="0" w:right="0" w:firstLine="560"/>
        <w:spacing w:before="450" w:after="450" w:line="312" w:lineRule="auto"/>
      </w:pPr>
      <w:r>
        <w:rPr>
          <w:rFonts w:ascii="黑体" w:hAnsi="黑体" w:eastAsia="黑体" w:cs="黑体"/>
          <w:color w:val="000000"/>
          <w:sz w:val="36"/>
          <w:szCs w:val="36"/>
          <w:b w:val="1"/>
          <w:bCs w:val="1"/>
        </w:rPr>
        <w:t xml:space="preserve">物业前台年终工作总结800字 物业前台年终工作总结一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热门思想汇报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心得体会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物业前台年终工作总结800字 物业前台年终工作总结二</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物业前台年终工作总结800字 物业前台年终工作总结三</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通过一次次的活动,体现了x小区人性化的物业管理,同时也增进了物业公司与业主之间的沟通与交流,并为公司增加一笔收入,据统计自20x年3月以来以园区内开展活动形式收取现金及实物共计约13850元。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年将是崭新的一年,随着我们服务质量的不断提高,小区配套设施的逐步完善x物业公司将会向着更高、更强的目标迈进,客服部全体员工也将会一如既往的保持高涨的工作热情,以更饱满的精神去迎接新的一年,共同努力为x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客服部x年工作计划:</w:t>
      </w:r>
    </w:p>
    <w:p>
      <w:pPr>
        <w:ind w:left="0" w:right="0" w:firstLine="560"/>
        <w:spacing w:before="450" w:after="450" w:line="312" w:lineRule="auto"/>
      </w:pPr>
      <w:r>
        <w:rPr>
          <w:rFonts w:ascii="宋体" w:hAnsi="宋体" w:eastAsia="宋体" w:cs="宋体"/>
          <w:color w:val="000"/>
          <w:sz w:val="28"/>
          <w:szCs w:val="28"/>
        </w:rPr>
        <w:t xml:space="preserve">一、针对20x年满意度调查时业主反映的情况进行跟进处理,以便提高20_年收费率。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物业前台年终工作总结800字 物业前台年终工作总结四</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在工作的这段时间里，我觉得我已经能够胜任前台这份工作岗位。这里的工作环境我很适合;制度要求我也能够接受。也有信心有水平把这份工作做好。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因为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领导必定认为有其存有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水准上代表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物业前台年终工作总结800字 物业前台年终工作总结五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岁月如梭，转眼又快迎来了新的一年。在即将过去的x年里，我在公司领导是同事的关心和热情帮助下，顺利完成了前台接待相应的工作。现在对x年的工作作出总结。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2025-06-17T17:04:40+08:00</dcterms:created>
  <dcterms:modified xsi:type="dcterms:W3CDTF">2025-06-17T17:04:40+08:00</dcterms:modified>
</cp:coreProperties>
</file>

<file path=docProps/custom.xml><?xml version="1.0" encoding="utf-8"?>
<Properties xmlns="http://schemas.openxmlformats.org/officeDocument/2006/custom-properties" xmlns:vt="http://schemas.openxmlformats.org/officeDocument/2006/docPropsVTypes"/>
</file>