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幼师个人年度总结简短最新 幼师个人年度工作总结500字七篇(通用)</w:t>
      </w:r>
      <w:bookmarkEnd w:id="1"/>
    </w:p>
    <w:p>
      <w:pPr>
        <w:jc w:val="center"/>
        <w:spacing w:before="0" w:after="450"/>
      </w:pPr>
      <w:r>
        <w:rPr>
          <w:rFonts w:ascii="Arial" w:hAnsi="Arial" w:eastAsia="Arial" w:cs="Arial"/>
          <w:color w:val="999999"/>
          <w:sz w:val="20"/>
          <w:szCs w:val="20"/>
        </w:rPr>
        <w:t xml:space="preserve">作者：玄霄绝艳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幼师个人年度总结幼师个人年度工作总结一人的一生都在不断的学习，作为一名教师，拥有着神圣的使命，更应该把更多的精力投身于学习中。只有通过多种渠道不断的学习，才能提高教育事业的责任心，才能提高自身的素质和教学本领。在教育方面，根据小小班幼儿心理...</w:t>
      </w:r>
    </w:p>
    <w:p>
      <w:pPr>
        <w:ind w:left="0" w:right="0" w:firstLine="560"/>
        <w:spacing w:before="450" w:after="450" w:line="312" w:lineRule="auto"/>
      </w:pPr>
      <w:r>
        <w:rPr>
          <w:rFonts w:ascii="黑体" w:hAnsi="黑体" w:eastAsia="黑体" w:cs="黑体"/>
          <w:color w:val="000000"/>
          <w:sz w:val="36"/>
          <w:szCs w:val="36"/>
          <w:b w:val="1"/>
          <w:bCs w:val="1"/>
        </w:rPr>
        <w:t xml:space="preserve">幼师个人年度总结幼师个人年度工作总结一</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让每个孩子高高兴兴来，愉愉快快走，使每个家长都感到放心、安心。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幼师个人年度总结幼师个人年度工作总结二</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日常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教学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在游戏教学活动中，我根据幼儿的兴趣开设了“娃娃家”、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幼师个人年度总结幼师个人年度工作总结三</w:t>
      </w:r>
    </w:p>
    <w:p>
      <w:pPr>
        <w:ind w:left="0" w:right="0" w:firstLine="560"/>
        <w:spacing w:before="450" w:after="450" w:line="312" w:lineRule="auto"/>
      </w:pPr>
      <w:r>
        <w:rPr>
          <w:rFonts w:ascii="宋体" w:hAnsi="宋体" w:eastAsia="宋体" w:cs="宋体"/>
          <w:color w:val="000"/>
          <w:sz w:val="28"/>
          <w:szCs w:val="28"/>
        </w:rPr>
        <w:t xml:space="preserve">终身学习已是形势所向，我作为一名教师，担负着神圣的使命，我就更应把更多的精力投入于学习。只有通过多种渠道不断的学习，才能提高忠诚于党的教育事业的责任心，才能提高自身的素质和教学本领。在平时工作中，我会严格重视自我学习，经常翻阅一些幼教杂志及各种刊物，了解时事形势。在不断的学习中我也深深感受到，必须有良好的政治思想和专业素质，才能为幼儿园的发展添力。平时我自己也积极为幼儿园献计献策，尽心尽责地为幼儿园做好每一件事。贯纲的浪潮席卷着大地，只有不断的学习深刻领会新纲要的精神，才能更好地实践，使孩子受益。本年度我园从新纲要的试行到真正的实施，幼儿园为我提供了许多学习的机会，我自己也会牢牢地抓住这些机会，认真地翻阅查找相关的资料，细致地作好笔记，并经常地反思我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孩子们良好的`卫生习惯、生活习惯及行为习惯等一系列常规，为今后的生活和学习打下结实的基础。与此同时，在教育活动中，能根据《规程》进行灵活多样的教学设计，充分调动幼儿的积极性、主动性，让孩子们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孩子们具体情况，增进与孩子们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孩子们衣裤、为流汗幼儿隔毛巾、为生病孩子喂药……我能耐心与家长交流，共同探讨针对不同孩子的教育方法。针对我班孩子刚刚走进幼儿园大家庭这一情况。我们耐心的安慰和真诚的相对才能让孩子们意识到幼儿园是我们温暖的家。在培养幼儿行为习惯上，我们采取循序渐进法，收效显著，一学期下来，每个孩子孩子们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我要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我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在幼儿的一日活动中，我不能及时地教导能力差的幼儿，对户外活动的组织有时不够丰富，相对比较乏味，未能充分调动幼儿的参与性及积极性。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自己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幼师个人年度总结幼师个人年度工作总结四</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虽然我是一名年轻的教师，教学经验不足，但是活力十足。为了成为一名好老师，努力的学习理论知识，时时保持一种积极的工作态度。关心孩子，教他们唱歌、舞蹈、画画、在游戏中学习。每一个晨间，热情的接待幼儿和家长，经常与家长交流，征求家长的意见，让家长了解我们的工作，满意我们的工作。</w:t>
      </w:r>
    </w:p>
    <w:p>
      <w:pPr>
        <w:ind w:left="0" w:right="0" w:firstLine="560"/>
        <w:spacing w:before="450" w:after="450" w:line="312" w:lineRule="auto"/>
      </w:pPr>
      <w:r>
        <w:rPr>
          <w:rFonts w:ascii="宋体" w:hAnsi="宋体" w:eastAsia="宋体" w:cs="宋体"/>
          <w:color w:val="000"/>
          <w:sz w:val="28"/>
          <w:szCs w:val="28"/>
        </w:rPr>
        <w:t xml:space="preserve">这些工作做下来我问自己“我是一名好老师了吗？”“不，我,离好老师还有很多的差距。”作为一名幼儿教师，面对的是一群孩子,和孩子说的机会很多，这就要求我们有很强的语言艺术、语言技巧，才能更好地引领孩子健康成长。在我们引领孩子的过程中,我们要做到尊重每一个孩子,面向全体的同时不忘注重个别,时刻不忘自己是孩子的引导者、支持者、合作者。在孩子面前我们永远是他们的好朋友，当他们做错事时多理解教给孩子正确的概念,让他们知道什么是错，什么是对??好老师做的事还很多很多??而我还需要继续学习。</w:t>
      </w:r>
    </w:p>
    <w:p>
      <w:pPr>
        <w:ind w:left="0" w:right="0" w:firstLine="560"/>
        <w:spacing w:before="450" w:after="450" w:line="312" w:lineRule="auto"/>
      </w:pPr>
      <w:r>
        <w:rPr>
          <w:rFonts w:ascii="宋体" w:hAnsi="宋体" w:eastAsia="宋体" w:cs="宋体"/>
          <w:color w:val="000"/>
          <w:sz w:val="28"/>
          <w:szCs w:val="28"/>
        </w:rPr>
        <w:t xml:space="preserve">最后我想和大家分享的一点是和孩子一起生活真的很开心。很多次，与孩子们游戏时笑得前仰后合，使我感到孩子的善良和纯真；很多次，音乐课上跳起自编自演的舞时，孩子们带我走进了天真无邪的世界；很多次，和孩子们观察动物时是那么专注、投入，使我回到了永生难忘的童年；很多次，和孩子们在一起，忘却了烦恼，没有了忧愁，体验到了工作就是幸福；而这些 “很多次”充实了我的生活，也装点了我的人生。虽然没有轰轰烈烈的成就，更没有丰富的业绩，但是，我仍以拥有这份平凡和富有创意的事业而骄傲、而自豪。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幼师个人年度总结幼师个人年度工作总结五</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1、作为一名刚刚从小学转到幼儿教师队伍的新老师，我知道，只有不断地学习才能使自己更快的适应幼儿园工作。一些和教育教学有关的书籍，成了我的良师益友，一有空闲时间，我就翻阅学习；网络上的教学视频，成了我汲取教学方法的重要途径；身边的同事，也成为我积累教学经验的源泉……我珍惜每次外出学习的机会，在去北京三幼和密云四园参观的时候，我拍下大量环境创设的照片，完整录下老师上课的过程，并将学到的东西应用到自己班级中。在不断的努力学习中，我的业务水平逐渐提高。</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xx年10月幼儿园举办的评优课，我讲的《蔬菜印画》获得一等奖；20xx年11月，在中心园举办的制作教具的比赛中，我制作的《跳舞的小熊》获得一等奖；我制作的《小鱼插片》获得本园一等奖；同时，我参加中心园举办的简笔画比赛获得二等奖；20xx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幼师个人年度总结幼师个人年度工作总结六</w:t>
      </w:r>
    </w:p>
    <w:p>
      <w:pPr>
        <w:ind w:left="0" w:right="0" w:firstLine="560"/>
        <w:spacing w:before="450" w:after="450" w:line="312" w:lineRule="auto"/>
      </w:pPr>
      <w:r>
        <w:rPr>
          <w:rFonts w:ascii="宋体" w:hAnsi="宋体" w:eastAsia="宋体" w:cs="宋体"/>
          <w:color w:val="000"/>
          <w:sz w:val="28"/>
          <w:szCs w:val="28"/>
        </w:rPr>
        <w:t xml:space="preserve">终身学习已是形势所向，我作为一名教师，担负着神圣的使命，我就更应把更多的精力投入于学习。只有通过多种渠道不断的学习，才能提高忠诚于党的教育事业的责任心，才能提高自身的素质和教学本领。在平时工作中，我会严格重视自我学习，经常翻阅一些幼教杂志及各种刊物，了解时事形势。在不断的学习中我也深深感受到，必须有良好的政治思想和专业素质，才能为幼儿园的发展添力。平时我自己也积极为幼儿园献计献策，尽心尽责地为幼儿园做好每一件事。贯纲的浪潮席卷着大地，只有不断的学习深刻领会新纲要的精神，才能更好地实践，使孩子受益。本年度我园从新纲要的试行到真正的实施，幼儿园为我提供了许多学习的机会，我自己也会牢牢地抓住这些机会，认真地翻阅查找相关的资料，细致地作好笔记，并经常地反思我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孩子们良好的卫生习惯、生活习惯及行为习惯等一系列常规，为今后的生活和学习打下结实的基础。与此同时，在教育活动中，能根据《规程》进行灵活多样的教学设计，充分调动幼儿的积极性、主动性，让孩子们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孩子们具体情况，增进与孩子们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孩子们衣裤、为流汗幼儿隔毛巾、为生病孩子喂药……我能耐心与家长交流，共同探讨针对不同孩子的教育方法。针对我班孩子刚刚走进幼儿园大家庭这一情况。我们耐心的安慰和真诚的相对才能让孩子们意识到幼儿园是我们温暖的家。在培养幼儿行为习惯上，我们采取循序渐进法，收效显著，一学期下来，每个孩子孩子们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我要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我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在幼儿的一日活动中，我不能及时地教导能力差的幼儿，对户外活动的组织有时不够丰富，相对比较乏味，未能充分调动幼儿的参与性及积极性。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自己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幼师个人年度总结幼师个人年度工作总结七</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2025-06-17T17:04:31+08:00</dcterms:created>
  <dcterms:modified xsi:type="dcterms:W3CDTF">2025-06-17T17:04:31+08:00</dcterms:modified>
</cp:coreProperties>
</file>

<file path=docProps/custom.xml><?xml version="1.0" encoding="utf-8"?>
<Properties xmlns="http://schemas.openxmlformats.org/officeDocument/2006/custom-properties" xmlns:vt="http://schemas.openxmlformats.org/officeDocument/2006/docPropsVTypes"/>
</file>