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最新平面设计师年终工作总结(五篇)</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工作总结一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平面设计师年终工作总结一</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平面设计师年终工作总结三</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平面设计师年终工作总结四</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