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组织生活会总结讲话【六篇】</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以下是为大家整理的关于组织生活会总结讲话的文章6篇 ,欢迎品鉴！第1篇: 组织生活会总结讲话　　要深入学习贯彻习近平总书记在庆祝中国共产党成立1...</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以下是为大家整理的关于组织生活会总结讲话的文章6篇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组织生活会总结讲话</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在庆祝中国共产党成立100周年大会上的重要讲话精神，坚持一手抓业务、一手抓党建，努力做好工作、发挥作用，担当作为、甘于奉献，打造团结的集体、学习的集体、战斗的集体、奉献的集体，在工作中当标杆作表率。</w:t>
      </w:r>
    </w:p>
    <w:p>
      <w:pPr>
        <w:ind w:left="0" w:right="0" w:firstLine="560"/>
        <w:spacing w:before="450" w:after="450" w:line="312" w:lineRule="auto"/>
      </w:pPr>
      <w:r>
        <w:rPr>
          <w:rFonts w:ascii="宋体" w:hAnsi="宋体" w:eastAsia="宋体" w:cs="宋体"/>
          <w:color w:val="000"/>
          <w:sz w:val="28"/>
          <w:szCs w:val="28"/>
        </w:rPr>
        <w:t xml:space="preserve">　　要旗帜鲜明讲政治，增强“四个意识”、坚定“四个自信”、做到“两个维护”，在办文办事办会等实打实的工作中体现绝对忠诚，在讲政治上绝对不能有丝毫偏差。要把习近平新时代中国特色社会主义思想作为根本遵循，通过多种形式研讨交流、互相启发、共同提高。</w:t>
      </w:r>
    </w:p>
    <w:p>
      <w:pPr>
        <w:ind w:left="0" w:right="0" w:firstLine="560"/>
        <w:spacing w:before="450" w:after="450" w:line="312" w:lineRule="auto"/>
      </w:pPr>
      <w:r>
        <w:rPr>
          <w:rFonts w:ascii="宋体" w:hAnsi="宋体" w:eastAsia="宋体" w:cs="宋体"/>
          <w:color w:val="000"/>
          <w:sz w:val="28"/>
          <w:szCs w:val="28"/>
        </w:rPr>
        <w:t xml:space="preserve">　　要进一步提升综合素质，持续积累学习，夯实基本功，强化专业思维、专业素养、专业方法，提升综合研判、调研分析等各方面能力。</w:t>
      </w:r>
    </w:p>
    <w:p>
      <w:pPr>
        <w:ind w:left="0" w:right="0" w:firstLine="560"/>
        <w:spacing w:before="450" w:after="450" w:line="312" w:lineRule="auto"/>
      </w:pPr>
      <w:r>
        <w:rPr>
          <w:rFonts w:ascii="宋体" w:hAnsi="宋体" w:eastAsia="宋体" w:cs="宋体"/>
          <w:color w:val="000"/>
          <w:sz w:val="28"/>
          <w:szCs w:val="28"/>
        </w:rPr>
        <w:t xml:space="preserve">　　要始终把精益求精、一丝不苟作为做好工作的必然要求，坚持严谨的工作态度、严格的工作标准、严肃的工作氛围，所有工作都要高标准、严要求、高效率，破除形式主义、官僚主义，行短文、讲短话。</w:t>
      </w:r>
    </w:p>
    <w:p>
      <w:pPr>
        <w:ind w:left="0" w:right="0" w:firstLine="560"/>
        <w:spacing w:before="450" w:after="450" w:line="312" w:lineRule="auto"/>
      </w:pPr>
      <w:r>
        <w:rPr>
          <w:rFonts w:ascii="宋体" w:hAnsi="宋体" w:eastAsia="宋体" w:cs="宋体"/>
          <w:color w:val="000"/>
          <w:sz w:val="28"/>
          <w:szCs w:val="28"/>
        </w:rPr>
        <w:t xml:space="preserve">　　要兼顾好工作和生活，努力营造团结、向上、友善、奋进、创新的机关生态。</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组织生活会总结讲话</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2023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组织生活会总结讲话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高度重视本次专题组织生活会，提前做好各项准备工作。于7月16日召开支部书记会，发布开会通知，要求全体党员对照会议要求，联系个人的思想工作实际，认真准备发言材料。还印制《专题组织生活会党员民主评议登记表》《专题组织生活会党员测评表》，要联系思想和岗位实际，对照党章、廉政准则、改进作风要求，从理想信念、党性修养、政治纪律、组织纪律、财经纪律和“三严三实”要求等方面深挖根源，深入剖析个人作风建设现状和“四风”方面突出问题，查找不足，提出改进措施。为专题组织生活会的顺利召开奠定了良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专题组织生活会上，校长、党支部书记、中层领导干部率先垂范，带头开展了批评与自我批评，从自己在学习实践活动过程中的认识、到查找自身的不足以及今后的发展方向做了简要真诚的剖析，并从各自工作角度出发，谈了自己思想和工作中的缺点与不足。参会党员46名（不包括借调、上挂4人），每位党员在开展自我批评时，都能够本着实事求是的态度，把问题的关键准确地定位，同时在今后整改措施上也充分体现了与时俱进的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本次专题组织生活会取得了显著成效，全体党员的思想水平得到进一步提高。我校全体党员达到了以下共识：</w:t>
      </w:r>
    </w:p>
    <w:p>
      <w:pPr>
        <w:ind w:left="0" w:right="0" w:firstLine="560"/>
        <w:spacing w:before="450" w:after="450" w:line="312" w:lineRule="auto"/>
      </w:pPr>
      <w:r>
        <w:rPr>
          <w:rFonts w:ascii="宋体" w:hAnsi="宋体" w:eastAsia="宋体" w:cs="宋体"/>
          <w:color w:val="000"/>
          <w:sz w:val="28"/>
          <w:szCs w:val="28"/>
        </w:rPr>
        <w:t xml:space="preserve">　　1、进一步加强理论学习，不断提高自身素质。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一是要正确处理好工作与学习的矛盾，增强学习的主动性和系统性。</w:t>
      </w:r>
    </w:p>
    <w:p>
      <w:pPr>
        <w:ind w:left="0" w:right="0" w:firstLine="560"/>
        <w:spacing w:before="450" w:after="450" w:line="312" w:lineRule="auto"/>
      </w:pPr>
      <w:r>
        <w:rPr>
          <w:rFonts w:ascii="宋体" w:hAnsi="宋体" w:eastAsia="宋体" w:cs="宋体"/>
          <w:color w:val="000"/>
          <w:sz w:val="28"/>
          <w:szCs w:val="28"/>
        </w:rPr>
        <w:t xml:space="preserve">　　二是要密切联系思想和工作实际，把学习同改造世界观、增强党性观念结合起来。</w:t>
      </w:r>
    </w:p>
    <w:p>
      <w:pPr>
        <w:ind w:left="0" w:right="0" w:firstLine="560"/>
        <w:spacing w:before="450" w:after="450" w:line="312" w:lineRule="auto"/>
      </w:pPr>
      <w:r>
        <w:rPr>
          <w:rFonts w:ascii="宋体" w:hAnsi="宋体" w:eastAsia="宋体" w:cs="宋体"/>
          <w:color w:val="000"/>
          <w:sz w:val="28"/>
          <w:szCs w:val="28"/>
        </w:rPr>
        <w:t xml:space="preserve">　　三是要把学习同调查研究结合起来，不断提高解决实际问题的能力和水平，进一步增强驾驭复杂局面的本领。</w:t>
      </w:r>
    </w:p>
    <w:p>
      <w:pPr>
        <w:ind w:left="0" w:right="0" w:firstLine="560"/>
        <w:spacing w:before="450" w:after="450" w:line="312" w:lineRule="auto"/>
      </w:pPr>
      <w:r>
        <w:rPr>
          <w:rFonts w:ascii="宋体" w:hAnsi="宋体" w:eastAsia="宋体" w:cs="宋体"/>
          <w:color w:val="000"/>
          <w:sz w:val="28"/>
          <w:szCs w:val="28"/>
        </w:rPr>
        <w:t xml:space="preserve">　　2、强化创新意识，不断开创工作新局面。</w:t>
      </w:r>
    </w:p>
    <w:p>
      <w:pPr>
        <w:ind w:left="0" w:right="0" w:firstLine="560"/>
        <w:spacing w:before="450" w:after="450" w:line="312" w:lineRule="auto"/>
      </w:pPr>
      <w:r>
        <w:rPr>
          <w:rFonts w:ascii="宋体" w:hAnsi="宋体" w:eastAsia="宋体" w:cs="宋体"/>
          <w:color w:val="000"/>
          <w:sz w:val="28"/>
          <w:szCs w:val="28"/>
        </w:rPr>
        <w:t xml:space="preserve">　　要始终围绕深入贯彻落实科学发展观，把握当前工作的重点，齐心协力抓好教育教学工作。要敢于冲破传统观念的束缚，大胆地投身到创新的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3、求真务实，转变作风，狠抓落实。</w:t>
      </w:r>
    </w:p>
    <w:p>
      <w:pPr>
        <w:ind w:left="0" w:right="0" w:firstLine="560"/>
        <w:spacing w:before="450" w:after="450" w:line="312" w:lineRule="auto"/>
      </w:pPr>
      <w:r>
        <w:rPr>
          <w:rFonts w:ascii="宋体" w:hAnsi="宋体" w:eastAsia="宋体" w:cs="宋体"/>
          <w:color w:val="000"/>
          <w:sz w:val="28"/>
          <w:szCs w:val="28"/>
        </w:rPr>
        <w:t xml:space="preserve">　　一是要树立科学的发展观和正确的政绩观。充分发挥主观能动性和创造性，发扬崇尚实干、少说空话，求真务实的工作作风。</w:t>
      </w:r>
    </w:p>
    <w:p>
      <w:pPr>
        <w:ind w:left="0" w:right="0" w:firstLine="560"/>
        <w:spacing w:before="450" w:after="450" w:line="312" w:lineRule="auto"/>
      </w:pPr>
      <w:r>
        <w:rPr>
          <w:rFonts w:ascii="宋体" w:hAnsi="宋体" w:eastAsia="宋体" w:cs="宋体"/>
          <w:color w:val="000"/>
          <w:sz w:val="28"/>
          <w:szCs w:val="28"/>
        </w:rPr>
        <w:t xml:space="preserve">　　二是不断加强和改进思想政治工作，密切联系群众，注意工作方法，尊重关心和依靠广大干部职工，调动他们的工作积极性。</w:t>
      </w:r>
    </w:p>
    <w:p>
      <w:pPr>
        <w:ind w:left="0" w:right="0" w:firstLine="560"/>
        <w:spacing w:before="450" w:after="450" w:line="312" w:lineRule="auto"/>
      </w:pPr>
      <w:r>
        <w:rPr>
          <w:rFonts w:ascii="宋体" w:hAnsi="宋体" w:eastAsia="宋体" w:cs="宋体"/>
          <w:color w:val="000"/>
          <w:sz w:val="28"/>
          <w:szCs w:val="28"/>
        </w:rPr>
        <w:t xml:space="preserve">　　三是勤政廉洁，奉公守法。</w:t>
      </w:r>
    </w:p>
    <w:p>
      <w:pPr>
        <w:ind w:left="0" w:right="0" w:firstLine="560"/>
        <w:spacing w:before="450" w:after="450" w:line="312" w:lineRule="auto"/>
      </w:pPr>
      <w:r>
        <w:rPr>
          <w:rFonts w:ascii="宋体" w:hAnsi="宋体" w:eastAsia="宋体" w:cs="宋体"/>
          <w:color w:val="000"/>
          <w:sz w:val="28"/>
          <w:szCs w:val="28"/>
        </w:rPr>
        <w:t xml:space="preserve">　　党员领导严格遵守廉洁自律的各项制度和规定，不断提高自身拒腐防变的能力，在群众中树立良好的党员干部形象。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马克思主义纲领性文献，是新时代中国共产党人不忘初心、牢记使命的政治宣言，是我们党团结带领人民以史为鉴、开创未来的行动指南。要坚持把学习贯彻习近平总书记“七一”重要讲话精神作为当前工作的重中之重和党史学习教育的核心内容，不断提高政治判断力、政治领悟力、政治执行力，切实把思想和行动统一到讲话精神上来，坚决响应党中央伟大号召，从基层党支部做起，积极投身党史学习教育，始终同人民群众想在一起、干在一起，以实际行动践行初心使命、担起时代重任。</w:t>
      </w:r>
    </w:p>
    <w:p>
      <w:pPr>
        <w:ind w:left="0" w:right="0" w:firstLine="560"/>
        <w:spacing w:before="450" w:after="450" w:line="312" w:lineRule="auto"/>
      </w:pPr>
      <w:r>
        <w:rPr>
          <w:rFonts w:ascii="宋体" w:hAnsi="宋体" w:eastAsia="宋体" w:cs="宋体"/>
          <w:color w:val="000"/>
          <w:sz w:val="28"/>
          <w:szCs w:val="28"/>
        </w:rPr>
        <w:t xml:space="preserve">　　市委办公室是政治机关、是市委的中枢机构，我们作为一名普通党员，要带头深入学习贯彻习近平总书记“五个坚持”重要要求，全面落实省委书记林武提出的“四个进一步”工作要求，不断提升“三服务”层次和水平。</w:t>
      </w:r>
    </w:p>
    <w:p>
      <w:pPr>
        <w:ind w:left="0" w:right="0" w:firstLine="560"/>
        <w:spacing w:before="450" w:after="450" w:line="312" w:lineRule="auto"/>
      </w:pPr>
      <w:r>
        <w:rPr>
          <w:rFonts w:ascii="宋体" w:hAnsi="宋体" w:eastAsia="宋体" w:cs="宋体"/>
          <w:color w:val="000"/>
          <w:sz w:val="28"/>
          <w:szCs w:val="28"/>
        </w:rPr>
        <w:t xml:space="preserve">　　要对党绝对忠诚。持续在学懂弄通做实习近平新时代中国特色社会主义思 想上下功夫，扎实开展党史学习教育，在党为党、护党爱党，进一步增强“四个意识”、坚定“四个自信”、做到“两个维护”。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要强化大局观念。坚持“身在兵位，胸为帅谋”，站在全局和领导的高度 看问题、干工作，做到紧紧围绕大局、时时聚焦大局、处处服务大局，努力当好参谋助手，做好服务保障。</w:t>
      </w:r>
    </w:p>
    <w:p>
      <w:pPr>
        <w:ind w:left="0" w:right="0" w:firstLine="560"/>
        <w:spacing w:before="450" w:after="450" w:line="312" w:lineRule="auto"/>
      </w:pPr>
      <w:r>
        <w:rPr>
          <w:rFonts w:ascii="宋体" w:hAnsi="宋体" w:eastAsia="宋体" w:cs="宋体"/>
          <w:color w:val="000"/>
          <w:sz w:val="28"/>
          <w:szCs w:val="28"/>
        </w:rPr>
        <w:t xml:space="preserve">　　要改进工作作风。求真务实干工作，不折不扣抓落实，无私忘我讲奉献， 吃苦在前、冲锋在先，政治上相互信任、工作上相互补台，坚守党办人的精神高地，树立党办人的良好形象。</w:t>
      </w:r>
    </w:p>
    <w:p>
      <w:pPr>
        <w:ind w:left="0" w:right="0" w:firstLine="560"/>
        <w:spacing w:before="450" w:after="450" w:line="312" w:lineRule="auto"/>
      </w:pPr>
      <w:r>
        <w:rPr>
          <w:rFonts w:ascii="宋体" w:hAnsi="宋体" w:eastAsia="宋体" w:cs="宋体"/>
          <w:color w:val="000"/>
          <w:sz w:val="28"/>
          <w:szCs w:val="28"/>
        </w:rPr>
        <w:t xml:space="preserve">　　要提高能力素质。坚持向实践学、向书本学、向群众学，持之以恒加强思 想淬炼、政治历练、实践锻炼、专业训练，主动从发生的问题中检视不足，及时从取得的成绩中总结经验，高质高效完成各项任务。</w:t>
      </w:r>
    </w:p>
    <w:p>
      <w:pPr>
        <w:ind w:left="0" w:right="0" w:firstLine="560"/>
        <w:spacing w:before="450" w:after="450" w:line="312" w:lineRule="auto"/>
      </w:pPr>
      <w:r>
        <w:rPr>
          <w:rFonts w:ascii="宋体" w:hAnsi="宋体" w:eastAsia="宋体" w:cs="宋体"/>
          <w:color w:val="000"/>
          <w:sz w:val="28"/>
          <w:szCs w:val="28"/>
        </w:rPr>
        <w:t xml:space="preserve">　　要做到极端负责。爱岗敬业，忠于职守，矛盾面前不躲闪，挑战面前不畏 惧，困难面前不退缩，以高度的使命感和责任心提标准、学先进、争一流，做到办文精益求精、办会周密高效、办事一丝不苟。</w:t>
      </w:r>
    </w:p>
    <w:p>
      <w:pPr>
        <w:ind w:left="0" w:right="0" w:firstLine="560"/>
        <w:spacing w:before="450" w:after="450" w:line="312" w:lineRule="auto"/>
      </w:pPr>
      <w:r>
        <w:rPr>
          <w:rFonts w:ascii="宋体" w:hAnsi="宋体" w:eastAsia="宋体" w:cs="宋体"/>
          <w:color w:val="000"/>
          <w:sz w:val="28"/>
          <w:szCs w:val="28"/>
        </w:rPr>
        <w:t xml:space="preserve">　　要严守纪律规矩。坚持把政治纪律和政治规矩摆在首要位置，严格遵守党 的组织纪律、廉洁纪律、群众纪律、工作纪律、生活纪律，知敬畏、存戒惧、守底线，力戒形式主义、官僚主义，永葆共产党人的政治本色。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今年第二次参加我们党支部组织生活会。每次参加党支部组织生活会，都感触很深，都有新的收获。同志们的发言都能结合思想实际和工作实践，谈认识、谈体会、谈收获，谈得很好。今天，我想与大家共同探讨，如何立足交通岗位实际，做一名新时代合格的共产党员。党员的先锋模范作用体现在哪里?不是看你说的有多好，关键是看行动上能否用党员标准严格要求自己，发挥先锋模范作用。作为×交通的一员，究竟应该怎样做呢?我想，从以下三个方面与大家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共产党员精神追求，始终是共产党人安身立命的根本，对马克思主义的信仰、对共产主义理想和中国特色社会主义的信念，是共产党人的政治灵魂，是共产党人经受住任何考验的精神支柱。理想的滑坡是最致命的滑坡，信念的动摇是最危险的动摇。现实生活中，一些党员、干部出现这样那样的问题，说到底是信仰迷茫、精神迷失。一个地方、一个单位要想围绕理想信念干出一番成绩，起码要做好三件事。一是建好班子，这是关键；二是带好队伍，这是保障；三是干好工作，这是目标。我们各单位的领导同志一定要充分认识到这三个关键节点。</w:t>
      </w:r>
    </w:p>
    <w:p>
      <w:pPr>
        <w:ind w:left="0" w:right="0" w:firstLine="560"/>
        <w:spacing w:before="450" w:after="450" w:line="312" w:lineRule="auto"/>
      </w:pPr>
      <w:r>
        <w:rPr>
          <w:rFonts w:ascii="宋体" w:hAnsi="宋体" w:eastAsia="宋体" w:cs="宋体"/>
          <w:color w:val="000"/>
          <w:sz w:val="28"/>
          <w:szCs w:val="28"/>
        </w:rPr>
        <w:t xml:space="preserve">　　一要充分认识增强建好班子的危机感。领导班子是一个单位的“领头雁”，是加快发展的“助推器”，班子内出现这样或那样的问题，就会丧失凝聚力、战斗力、向心力，动摇发展之基。建好班子的关键是要形成战斗堡垒，领导班子团结、全局上下团结是前提、是保障、是不可超越的定律。各单位领导班子要心往一处想、劲往一处使，以事业为重、以大局为重、以人民群众的利益为重，聚精会神搞建设，一心一意谋工作。严禁各吹各的号、各唱各的调，搞小群体，闹不团结。要进一步提振精气神，强化责任心，激发创造力，真正把心思集中在“想干事”上，把胆识体现在“敢干事”上，把能力展现在“会干事”上，把目标落实在“干成事”上，全力打造团结和谐、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二要充分认识增强带好队伍的紧迫感。队伍建设犹如逆水行舟，不进则退，好的队伍是发展的保障，是形象的体现。一支优秀的干部队伍，能够凝心聚力，一定能打胜仗；一支软弱涣散的队伍，注定限制发展，可能就要打败仗。设区以来，我们×交通一直是一支能打敢拼的队伍，我们甘当开路先锋，推动社会发展，我们保障民生，造福×人民，我们繁荣文化，努力打造品牌。今年，我们又完善了分片联系机制，从局领导班子、到公路局和质监站班子，均分片明确负责人，在公路建设、行业管理、日常管理上给予帮助指导，进一步强化了队伍建设。但同时也应当看到，我们当前还面临着一些问题亟待解决，比如我们干事创业的精神、高效服务的作风、本职工作的能力等，都需要我们持之以恒抓好队伍建设。队伍怎么抓、如何带?归根到底要靠党员、干部、职工的整体纯洁性和先进性来体现和保持，不能丢下一名掉队人员。我们要坚持德才兼备、以德为先，重用那些政治坚定、有真才实学、实绩突出、群众公认的干部。要重在平时，加强日常管理，建立健全教育管理机制，既教育提醒，又关心爱护，使每个党员思想更成熟、党性更坚强、品德更高尚。要严守纪律，做到纪律面前人人平等、遵守纪律没有特权、执行纪律没有例外。</w:t>
      </w:r>
    </w:p>
    <w:p>
      <w:pPr>
        <w:ind w:left="0" w:right="0" w:firstLine="560"/>
        <w:spacing w:before="450" w:after="450" w:line="312" w:lineRule="auto"/>
      </w:pPr>
      <w:r>
        <w:rPr>
          <w:rFonts w:ascii="宋体" w:hAnsi="宋体" w:eastAsia="宋体" w:cs="宋体"/>
          <w:color w:val="000"/>
          <w:sz w:val="28"/>
          <w:szCs w:val="28"/>
        </w:rPr>
        <w:t xml:space="preserve">　　三要充分认识增强干好工作的责任感。交通运输工作事关×经济社会发展大局，事关×百万人民切身利益。面对组织的托付，人民的希望，唯有尽职尽责，才能无愧于组织和人民。2023年以来，我们通过巩固深化“不忘初心、牢记使命”主题教育成果、“讲政治、重规矩、作表率”警示教育等系列活动的开展，全系统各项工作取得明显成效。2023年度，我局党建、安全生产、民生工程、扶贫攻坚、治超等7项工作受到了区委区政府的表彰；2023年度，通过大家的共同努力，我局荣获全区茶谷建设、精神文明建设先进单位，扶贫帮扶工作也喜获上级表彰，在基层单位中，×交通分局获评群众满意基层站所，运管所×同志在千人评股长中荣获第2名；在公路建设工作上，项目办的技术负责人、现场管理人员，有的是女同志，克服家庭困难，整天在外协调服务，为工程的早上完工做出了自己的贡献；还有从事治超的同志，风雨无阻、日夜坚守。在他们身上，共同展现了×交通人顽强拼搏、奋力争先的良好精神风貌。因此，我们每一位干部职工，都要像他们一样，有强烈的工作责任心，份内的事勇担当，份外的事多配合，服从安排，树立讲政治、比奉献、有作为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思考，善学习，是共产党员增强党性，提高本领，做好工作的重要法宝。我们正处于知识创新时代，终身学习的时代，不懂得和不熟悉的东西很多，即便是过去懂得和熟悉的知识也有一个不断更新的问题。面对新形势、新任务，我们对学习一定要有紧迫感，要不断学习、善于思考、勤于总结，牢固树立服从意识、导向意识和公仆意识，全面提升个人综合素质和单位整体影响力。</w:t>
      </w:r>
    </w:p>
    <w:p>
      <w:pPr>
        <w:ind w:left="0" w:right="0" w:firstLine="560"/>
        <w:spacing w:before="450" w:after="450" w:line="312" w:lineRule="auto"/>
      </w:pPr>
      <w:r>
        <w:rPr>
          <w:rFonts w:ascii="宋体" w:hAnsi="宋体" w:eastAsia="宋体" w:cs="宋体"/>
          <w:color w:val="000"/>
          <w:sz w:val="28"/>
          <w:szCs w:val="28"/>
        </w:rPr>
        <w:t xml:space="preserve">　　一是牢固树立服从意识，完成好交办的任务。党员干部服从是天职，要不折不扣、不走样、不变形的执行好党的各项决议。要坚持下级服从上级，个人服从组织，在我们这个部门就是要与局党组步调一致，同频共振。要增强自觉维护大局的责任感，增强自觉维护大局的凝聚力、向心力，增强自觉维护大局的主动性和持久性，要时时心中装着大局，要处处工作成就大局。要加倍珍惜×交通多年累积的工作成果，加倍珍惜当前和谐稳定的良好环境，禁止出现无大局、无组织、无原则的事件。</w:t>
      </w:r>
    </w:p>
    <w:p>
      <w:pPr>
        <w:ind w:left="0" w:right="0" w:firstLine="560"/>
        <w:spacing w:before="450" w:after="450" w:line="312" w:lineRule="auto"/>
      </w:pPr>
      <w:r>
        <w:rPr>
          <w:rFonts w:ascii="宋体" w:hAnsi="宋体" w:eastAsia="宋体" w:cs="宋体"/>
          <w:color w:val="000"/>
          <w:sz w:val="28"/>
          <w:szCs w:val="28"/>
        </w:rPr>
        <w:t xml:space="preserve">　　二是牢固树立导向意识，解决好面临的问题。我们有些同志工作拈轻怕重，讨价还价，讲客观，讲困难，讲问题，工作不深入，不钻研，就是缺乏这种意识。我们正在开展的“队伍建设年”活动，要增强针对性，坚持问题导向，要有针对性地着力解决一些党员理想信念模糊动摇、党的意识淡化、宗旨观念淡薄、精神不振、行为不端等问题。要以解决问题为牵引来开展队伍建设活动，要同“两学一做”常态化制度化工作结合起来，持之以恒纠正“四风”，推动作风建设不断取得新成效。因此，我们各单位领导班子、党员干部要做到矛盾面前不回避、问题面前不遮掩，牢牢把握查摆问题的主动权，及时准确地发现问题，全面正确地认识问题，深入科学地分析问题，从而彻底解决问题。</w:t>
      </w:r>
    </w:p>
    <w:p>
      <w:pPr>
        <w:ind w:left="0" w:right="0" w:firstLine="560"/>
        <w:spacing w:before="450" w:after="450" w:line="312" w:lineRule="auto"/>
      </w:pPr>
      <w:r>
        <w:rPr>
          <w:rFonts w:ascii="宋体" w:hAnsi="宋体" w:eastAsia="宋体" w:cs="宋体"/>
          <w:color w:val="000"/>
          <w:sz w:val="28"/>
          <w:szCs w:val="28"/>
        </w:rPr>
        <w:t xml:space="preserve">　　三是牢固树立公仆意识，服务好我们的群众。人民群众是国家的主人，我们所有公职人员都是人民的公仆。当前，在强化党的宗旨意识方面，我们党要重点解决的是一些党员群众观念淡漠、服务意识欠缺，为群众办事不上心不主动，有的甚至损害群众利益，假公济私、优亲厚友、吃拿卡要等问题。这些问题在我们×交通系统也不同程度地存在。公仆意识强不强、与群众的关系正不正，是检验我们干部职工够不够“严”、够不够“实”的试金石。我们只有具备了强烈的公仆意识，才能有勇气对照公仆标准，真正搞清楚我是谁、为了谁、依靠谁，才能进一步从主观主义、形式主义、经验主义中解放出来。崇严尚实、敢于担当，做一个组织和人民满意的公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严明是我们党的巨大优势。过去战争年代我们靠铁的纪律打胜仗。现在我们进行“四个全面”建设，同样靠铁的纪律来保障。共产党员必须严格遵守和维护党的纪律。每一个党员都应懂得，自觉遵守纪律是每个共产党员应尽的义务和责任，遵守纪律是无条件的，绝不允许有超越党的纪律的行为；是否遵守党的纪律，是党员是否合格的重要标志之一。同时我们要结合自己工作岗位的实际，学习掌握相关法律法规和规章制度，在工作和生活中养成自觉遵纪守法的习惯，认真抓好三项建设，保障事业健康发展。</w:t>
      </w:r>
    </w:p>
    <w:p>
      <w:pPr>
        <w:ind w:left="0" w:right="0" w:firstLine="560"/>
        <w:spacing w:before="450" w:after="450" w:line="312" w:lineRule="auto"/>
      </w:pPr>
      <w:r>
        <w:rPr>
          <w:rFonts w:ascii="宋体" w:hAnsi="宋体" w:eastAsia="宋体" w:cs="宋体"/>
          <w:color w:val="000"/>
          <w:sz w:val="28"/>
          <w:szCs w:val="28"/>
        </w:rPr>
        <w:t xml:space="preserve">　　一要抓好思想建设。思想纯洁是根本的纯洁。一个党员干部，如果在思想上出了问题，工作上、政治上、廉洁上就很难不出问题。加强思想建设，第一要在建立拒腐防变教育长效机制上下功夫，构筑党员干部拒腐防变的思想道德防线，为保持党的纯洁性奠定坚实的思想基础。第二要在加强理论武装下功夫，善于学习，切实加强党性修养和党性锻炼，各支部要坚持“三会一课”制度，班子成员要充分发挥先锋模范作用，树立正确的世界观、权力观、事业观，自觉抵御各种诱惑和腐蚀。第三要在实践社会主义核心价值观上下功夫，争做社会主义道德的示范者、诚信风尚的引领者、公平正义的维护者、和谐稳定的促进者，做文明职工，创文明单位。</w:t>
      </w:r>
    </w:p>
    <w:p>
      <w:pPr>
        <w:ind w:left="0" w:right="0" w:firstLine="560"/>
        <w:spacing w:before="450" w:after="450" w:line="312" w:lineRule="auto"/>
      </w:pPr>
      <w:r>
        <w:rPr>
          <w:rFonts w:ascii="宋体" w:hAnsi="宋体" w:eastAsia="宋体" w:cs="宋体"/>
          <w:color w:val="000"/>
          <w:sz w:val="28"/>
          <w:szCs w:val="28"/>
        </w:rPr>
        <w:t xml:space="preserve">　　二要抓好作风效能建设。上次我们召开全系统“队伍建设年”动员会时，我就讲过，打铁还须自身硬，作风就是生产力。我们急需要解决精神不振的问题、作风不实的问题和政令不畅的问题，应该讲，通过我们全体干部职工的共同努力，全系统作风效能建设近两年有了很好的转变，我们要继续保持和发扬勤奋务实的精神，兢兢业业，勤勉至上，以过硬的作风保障各项工作有效落实。</w:t>
      </w:r>
    </w:p>
    <w:p>
      <w:pPr>
        <w:ind w:left="0" w:right="0" w:firstLine="560"/>
        <w:spacing w:before="450" w:after="450" w:line="312" w:lineRule="auto"/>
      </w:pPr>
      <w:r>
        <w:rPr>
          <w:rFonts w:ascii="宋体" w:hAnsi="宋体" w:eastAsia="宋体" w:cs="宋体"/>
          <w:color w:val="000"/>
          <w:sz w:val="28"/>
          <w:szCs w:val="28"/>
        </w:rPr>
        <w:t xml:space="preserve">　　三要抓好党风廉政建设。党风廉政建设是党的生命，抓好一个单位特别是领导班子的党风廉政建设和反腐败斗争，就保障了班子和干部的安全，我们承担着全区交通建设、运输管理，还有产业发展重任，项目、资金多，行政管理面广，廉政风险点多也多，我们要高度重视廉政风险防控工作，严格执行《中国共产党廉洁自律准则》，层层落实“一岗双责”责任制，积极推进惩防体系建设，重视自我防范，自觉接受监督，以优良的党风促政风带行风，切实保障×交通事业健康、干净运行！</w:t>
      </w:r>
    </w:p>
    <w:p>
      <w:pPr>
        <w:ind w:left="0" w:right="0" w:firstLine="560"/>
        <w:spacing w:before="450" w:after="450" w:line="312" w:lineRule="auto"/>
      </w:pPr>
      <w:r>
        <w:rPr>
          <w:rFonts w:ascii="宋体" w:hAnsi="宋体" w:eastAsia="宋体" w:cs="宋体"/>
          <w:color w:val="000"/>
          <w:sz w:val="28"/>
          <w:szCs w:val="28"/>
        </w:rPr>
        <w:t xml:space="preserve">　　同志们，刚才我的讲话是对新时代下我们×交通人应该怎么做的一些个人看法，也是我作为党组书记给大家讲的一堂党课，与大家共勉！最后，祝各位党员同志新年快乐、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2025-06-18T05:33:26+08:00</dcterms:created>
  <dcterms:modified xsi:type="dcterms:W3CDTF">2025-06-18T05:33:26+08:00</dcterms:modified>
</cp:coreProperties>
</file>

<file path=docProps/custom.xml><?xml version="1.0" encoding="utf-8"?>
<Properties xmlns="http://schemas.openxmlformats.org/officeDocument/2006/custom-properties" xmlns:vt="http://schemas.openxmlformats.org/officeDocument/2006/docPropsVTypes"/>
</file>