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南京大屠杀公祭日活动总结【三篇】</w:t>
      </w:r>
      <w:bookmarkEnd w:id="1"/>
    </w:p>
    <w:p>
      <w:pPr>
        <w:jc w:val="center"/>
        <w:spacing w:before="0" w:after="450"/>
      </w:pPr>
      <w:r>
        <w:rPr>
          <w:rFonts w:ascii="Arial" w:hAnsi="Arial" w:eastAsia="Arial" w:cs="Arial"/>
          <w:color w:val="999999"/>
          <w:sz w:val="20"/>
          <w:szCs w:val="20"/>
        </w:rPr>
        <w:t xml:space="preserve">来源：网络  作者：独坐青楼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以下是为大家整理的关于南京大屠杀公祭日活动总结的文章3篇 ,欢迎品鉴！南京大屠杀公祭日活动总结篇1　　1937...</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以下是为大家整理的关于南京大屠杀公祭日活动总结的文章3篇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南京大屠杀公祭日活动总结篇1</w:t>
      </w:r>
    </w:p>
    <w:p>
      <w:pPr>
        <w:ind w:left="0" w:right="0" w:firstLine="560"/>
        <w:spacing w:before="450" w:after="450" w:line="312" w:lineRule="auto"/>
      </w:pPr>
      <w:r>
        <w:rPr>
          <w:rFonts w:ascii="宋体" w:hAnsi="宋体" w:eastAsia="宋体" w:cs="宋体"/>
          <w:color w:val="000"/>
          <w:sz w:val="28"/>
          <w:szCs w:val="28"/>
        </w:rPr>
        <w:t xml:space="preserve">　　1937年12月13日，日军在中国南京开始对我同胞实施长达四十多天惨绝人寰的大屠杀，制造了震惊中外的南京大屠杀惨案，三十多万人惨遭杀戮，这是人类文明史上灭绝人性的法西斯暴行。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　　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　　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　　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　　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　　让我们铭记历史，不忘国耻，沉痛悼念南京大屠杀遇难同胞，珍惜现在的和平生活，自觉为祖国的繁荣富强而努力!</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南京大屠杀公祭日活动总结篇2</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_国家公祭日活动，纪念83年前南京_惨案中30万死难者的亡灵，唤起13亿人民勿忘国耻，珍惜和平，奋发图强，为实现中华民族复兴的伟大梦想而努力奋斗。整个公祭过程庄严肃穆，引领国人尤其是青年一代对历史的回顾，振奋青年一代对未来的憧憬。</w:t>
      </w:r>
    </w:p>
    <w:p>
      <w:pPr>
        <w:ind w:left="0" w:right="0" w:firstLine="560"/>
        <w:spacing w:before="450" w:after="450" w:line="312" w:lineRule="auto"/>
      </w:pPr>
      <w:r>
        <w:rPr>
          <w:rFonts w:ascii="宋体" w:hAnsi="宋体" w:eastAsia="宋体" w:cs="宋体"/>
          <w:color w:val="000"/>
          <w:sz w:val="28"/>
          <w:szCs w:val="28"/>
        </w:rPr>
        <w:t xml:space="preserve">　　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为什么这样说呢?或许你会觉得我是在胡说，但我还是想说说农村学生的实际情况：他们基本上是生下来就与父母分离，靠爷爷奶奶抚养长大;这些隔代抚养的孩子，大都任性，自私，缺乏家庭观念，无集体意识，一切唯我独尊，根本谈不上爱家爱国。等到入学之后，学生从一年级就被灌输分数观念，学校引导着学生围绕着分数转，什么思想品德、音乐、美术课根本没有教师教;一些学校干脆把思想品德课本扔在后勤处，过一段当做废品卖掉。学生们从来没有唱过国歌，参加过升旗仪式，你看到的五星红旗是校长随便叫个学生拉起来的。不少学生上初中了，还不会左右转，不会唱国歌，更不懂什么历史、国情。</w:t>
      </w:r>
    </w:p>
    <w:p>
      <w:pPr>
        <w:ind w:left="0" w:right="0" w:firstLine="560"/>
        <w:spacing w:before="450" w:after="450" w:line="312" w:lineRule="auto"/>
      </w:pPr>
      <w:r>
        <w:rPr>
          <w:rFonts w:ascii="宋体" w:hAnsi="宋体" w:eastAsia="宋体" w:cs="宋体"/>
          <w:color w:val="000"/>
          <w:sz w:val="28"/>
          <w:szCs w:val="28"/>
        </w:rPr>
        <w:t xml:space="preserve">　　因此，笔者认为，对学生进行爱国主义教育，就应该从娃娃抓起，从小学生抓起。使他们从小就知道社会主义祖国的来历，就能唱国歌中“起来，不愿做奴隶的人们，冒着敌人的炮火……”，就懂得落后就要挨打的道理。学校应该把爱国主义、集体主义教育当做第一要事抓，培养学生的家庭、集体观念，引导学生树立心中有他人，心中有集体，处处想祖国，祖国的利益高一切的理念。</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南京大屠杀公祭日活动总结篇3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七十三年前的12月13日，日军惨绝人寰的开进南京，在司令官松井石根的指挥下，日军在南京地区烧杀淫掠无所不为，令人发指的是无情的“杀人比赛”惨不忍赌的机枪扫射、刺刀乱戳、纵火焚烧以及xx、杀人、毒气和活剥人皮，中国民族在经历纵火场血泪劫难的同时，中国文化物品也遭到了大掠夺，12月13日，每个中国人民，每个华夏儿女都应时刻深记的耻辱日子，从前历史的画面在我们脑海里一遍遍浮现，三十万同胞的灵魂时刻提醒我们勿忘国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勿忘国耻，爱我中华——纪念“南京大屠杀”七十三周年，向三十万遇难者沉重哀悼。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民族是富有爱国主义关荣传统的伟大民族，爱国主义是动员和鼓舞中国人民团结奋斗的一面旗帜，纪念“南京大屠杀”，为三十万同胞的灵魂哀悼，让所有国人都谨记这个惨无人道的日子，这也体现了华夏儿女的爱国主义精神。当今社会和平发展，国家安定，新一辈华人都近麻木，漠视了这一难忘的日子，忘却了这个失去三十万同胞的沉痛日子，我经管系青年志愿者协会在这个难忘的日子举行“勿忘国耻，爱我中华”活动，激起无数爱国儿女的爱国主义精神，把爱国爱我中华作为自己的神圣使命和义不容辞的责任。</w:t>
      </w:r>
    </w:p>
    <w:p>
      <w:pPr>
        <w:ind w:left="0" w:right="0" w:firstLine="560"/>
        <w:spacing w:before="450" w:after="450" w:line="312" w:lineRule="auto"/>
      </w:pPr>
      <w:r>
        <w:rPr>
          <w:rFonts w:ascii="宋体" w:hAnsi="宋体" w:eastAsia="宋体" w:cs="宋体"/>
          <w:color w:val="000"/>
          <w:sz w:val="28"/>
          <w:szCs w:val="28"/>
        </w:rPr>
        <w:t xml:space="preserve">　学院经济管理系青年志愿者协会</w:t>
      </w:r>
    </w:p>
    <w:p>
      <w:pPr>
        <w:ind w:left="0" w:right="0" w:firstLine="560"/>
        <w:spacing w:before="450" w:after="450" w:line="312" w:lineRule="auto"/>
      </w:pPr>
      <w:r>
        <w:rPr>
          <w:rFonts w:ascii="宋体" w:hAnsi="宋体" w:eastAsia="宋体" w:cs="宋体"/>
          <w:color w:val="000"/>
          <w:sz w:val="28"/>
          <w:szCs w:val="28"/>
        </w:rPr>
        <w:t xml:space="preserve">　　20xx年12月13日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主要分为校外纪念签名活动和校内的爱国签名活动，在12月13日这个沉重的日子。青年志愿者们在10：00纷纷集中于图书管门口，在负责人的分配下，青年志愿者分成两队，一队在校外，一队留在校内分别开展活动。</w:t>
      </w:r>
    </w:p>
    <w:p>
      <w:pPr>
        <w:ind w:left="0" w:right="0" w:firstLine="560"/>
        <w:spacing w:before="450" w:after="450" w:line="312" w:lineRule="auto"/>
      </w:pPr>
      <w:r>
        <w:rPr>
          <w:rFonts w:ascii="宋体" w:hAnsi="宋体" w:eastAsia="宋体" w:cs="宋体"/>
          <w:color w:val="000"/>
          <w:sz w:val="28"/>
          <w:szCs w:val="28"/>
        </w:rPr>
        <w:t xml:space="preserve">　　校外活动志愿者在领到青协的志愿者服装后，于10：40准时从学校出发，队伍一字排开，由举旗人带队整齐地走出校园，志愿者一路小跑，带着对三十万死难者同胞的哀悼到达市中心，在校外负责人的分工下，队伍分为三组，分别在不同的地方进行签名仪式。滁州市民纷纷拿起笔，为纪念这一耻辱的日子在横幅上签下姓名，留下了自己的爱国心。签名活动进行到12：00横幅就无一空白之地12点整，志愿者们纷纷集合整齐排成队途步回到学校，到校时间为12：30在此期间，我们的行为还得到了滁州电视台和滁州日报的鼎立支持。对此次活动做了更加深远的宣传，对纪念“南京大屠杀”做了更广泛的提醒。</w:t>
      </w:r>
    </w:p>
    <w:p>
      <w:pPr>
        <w:ind w:left="0" w:right="0" w:firstLine="560"/>
        <w:spacing w:before="450" w:after="450" w:line="312" w:lineRule="auto"/>
      </w:pPr>
      <w:r>
        <w:rPr>
          <w:rFonts w:ascii="宋体" w:hAnsi="宋体" w:eastAsia="宋体" w:cs="宋体"/>
          <w:color w:val="000"/>
          <w:sz w:val="28"/>
          <w:szCs w:val="28"/>
        </w:rPr>
        <w:t xml:space="preserve">　　校内活动主要于10：00在食堂门口进行，横幅平铺于桌面，没有喧哗，没有嬉笑，校内同学都积极在横幅上留下了自己的姓名，为这一沉重的日子奉献一片自己的爱国情意。校内活动于12：00结束，横幅毅然无一空白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活动在负责人的带领下圆满结束，并达到预期效果，四张无一空白的横幅足以体现国人对“南京大屠杀”这日子的深刻记忆，无论在校内还是在校外，签名者无不显现出对三十万同胞的沉痛哀悼。七十年的历史怎能忘记，几十万余人命毁在了鬼子手里又怎能忘记。纪念“南京大屠杀”七十周年纪念日这一活动唤醒了无数沉睡甚至麻木的中国人的心，这一历史的时刻将会铭记于每个滁州人民心里，将会铭记于每个中国人民，华夏儿女的心里。</w:t>
      </w:r>
    </w:p>
    <w:p>
      <w:pPr>
        <w:ind w:left="0" w:right="0" w:firstLine="560"/>
        <w:spacing w:before="450" w:after="450" w:line="312" w:lineRule="auto"/>
      </w:pPr>
      <w:r>
        <w:rPr>
          <w:rFonts w:ascii="宋体" w:hAnsi="宋体" w:eastAsia="宋体" w:cs="宋体"/>
          <w:color w:val="000"/>
          <w:sz w:val="28"/>
          <w:szCs w:val="28"/>
        </w:rPr>
        <w:t xml:space="preserve">　　本次活动进行了爱国主义宣传，增强国民的爱国主义情感，让国民时刻谨记爱我中华，勿忘国耻。没有国哪有家，没有家哪有我，爱国只是每个人都应当自觉履行的责任和义务，此次活动充分体现了当代大学生，青年志愿者以及各阶层人民的爱国主义情感，这次活动主题鲜明，刻骨铭心，深深鼓舞的中华儿女的爱国情操，手持水笔认真签名的成人，瘦手不停颤抖的老人一脸稚气的天真孩子全都加入到中这场签名活动中，形形色色的人群但唯一不变的是都是龙的传人，都是三十万死难者的同胞，都有一颗爱过的心。在这次活动中有一位老人讲述了他对南京大屠杀的亲身经历，老人眼里流露出的悲伤和痛恨让每个青年志愿者都难以忘记，只可惜的是这次活动持续时间较短，没能更加深刻地激起中国人民的爱国心理，甚至没能融化部分人心里的麻木冰峰，但值得肯定的是这次活动是成功的，是发人深省的。</w:t>
      </w:r>
    </w:p>
    <w:p>
      <w:pPr>
        <w:ind w:left="0" w:right="0" w:firstLine="560"/>
        <w:spacing w:before="450" w:after="450" w:line="312" w:lineRule="auto"/>
      </w:pPr>
      <w:r>
        <w:rPr>
          <w:rFonts w:ascii="宋体" w:hAnsi="宋体" w:eastAsia="宋体" w:cs="宋体"/>
          <w:color w:val="000"/>
          <w:sz w:val="28"/>
          <w:szCs w:val="28"/>
        </w:rPr>
        <w:t xml:space="preserve">　　本次活动以“勿忘国耻，爱我中环”为主题，充分践行了“以热爱祖国为荣，以危害祖国为耻”这以社会荣辱观。爱国主义是中华民族精神的核心，每个中国人民不仅要牢记历史，不忘国耻，还应在新时期，培养和弘扬新的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