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2024年幼儿园老师年终工作总结简短(汇总3篇)</w:t>
      </w:r>
      <w:bookmarkEnd w:id="1"/>
    </w:p>
    <w:p>
      <w:pPr>
        <w:jc w:val="center"/>
        <w:spacing w:before="0" w:after="450"/>
      </w:pPr>
      <w:r>
        <w:rPr>
          <w:rFonts w:ascii="Arial" w:hAnsi="Arial" w:eastAsia="Arial" w:cs="Arial"/>
          <w:color w:val="999999"/>
          <w:sz w:val="20"/>
          <w:szCs w:val="20"/>
        </w:rPr>
        <w:t xml:space="preserve">作者：梦里花落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幼儿园老师年终工作总结简短一一、思想品德本人能积极参加政治学习，遵守劳动纪律，热爱集体，服从分配。我在思想上高标准地严格要求自己，积极参加园内组织的各项活动，并认真做好笔记。平时做到不迟到、不早退。在工作中以细心、耐心、爱心去对待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幼儿园老师年终工作总结简短一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积极参加园内组织的各项活动，并认真做好笔记。平时做到不迟到、不早退。在工作中以细心、耐心、爱心去对待每一个孩子。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上学期幼儿人数41人，这学期幼儿人数36人。在这一学年里，我在上学期里对大班的一位特殊孩子龙腾飞进行了个案跟踪观察记录，平时对他加倍地呵护与引导，让他感受到了幼儿园这个大家庭带给自己的温暖与快乐。这学期，我执教的是小班。孩子们来自不同的家庭，所以，受得教育也各不相同：有过分溺爱的，有行为习惯不良的，有调皮任性的，有不爱吃饭的…，样样孩子都有。面对这群孩子，我与班主任、保育老师同心协力，用自己的耐心、细心、爱心去引导他们，首先从培养孩子们的良好习惯入手。如孩子的吃饭问题。我们为了调动他们吃饭的主动性与积极性，以开展多种形式来激励他们吃饭，如：奖小红花、奖糖果、以小组为准，每张桌子上展贴各种水果图案，大家比一比那组吃饭最棒。经过一学期的培养，孩子们在吃饭方面有了明显的转变，特别是开学半个月来连一粒饭都不肯吃的雨晨小朋友，进步特快，现在他能在老师的提醒下能自己主动吃饭了。每次他吃完饭，看着自己的白白碗，笑的是那样得甜，那样的美。</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在园积极地参加公开课和各种竞赛活动。平时喜欢阅读，使自己不断扩宽知识面。注意将理论贯穿于教学实践中，善于总结经验。每周撰写教育教学随笔，并及时在博客网上发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正视自己，分析自己，不断为自己充电，提高自身素质，提高文化专业知识水平。自己经营的小课题《自信心培养之个案研究》在上半年继续进行了研究，利用暑假期间对完成的课题进行梳理和撰写课题报告。这学期初还上交了课题论文。上半年在组内积极承担备公开课若干节，如：大班数学活动《身体上的单双数》、大班数学《谁的冰棍棒多》、大班数学《飞行玩具》、大班社会活动《特别的参观》、大班社会活动《植树》。我始终以干中学、学中干的理念，不断积累经验。所以，在教研组里积极主动承担开课任务，上半年在组内跟进式研讨中执教了大班音乐活动《从头到脚》。在园级特长课展示中执教了大班健康活动《一棒接一棒》。在下半年的教师特长课展示中我执教一节小班语言活动《树叶蝴蝶》，在家长开放日活动中执教了一节小班美工活动《快乐的毛毛虫》，都得到了好评。</w:t>
      </w:r>
    </w:p>
    <w:p>
      <w:pPr>
        <w:ind w:left="0" w:right="0" w:firstLine="560"/>
        <w:spacing w:before="450" w:after="450" w:line="312" w:lineRule="auto"/>
      </w:pPr>
      <w:r>
        <w:rPr>
          <w:rFonts w:ascii="宋体" w:hAnsi="宋体" w:eastAsia="宋体" w:cs="宋体"/>
          <w:color w:val="000"/>
          <w:sz w:val="28"/>
          <w:szCs w:val="28"/>
        </w:rPr>
        <w:t xml:space="preserve">还有，评博、写博已成了我生活中的一部分，上半年撰写博文30篇，精华日志6篇，下半年现撰写23篇，精华日志6篇。写博使我的写作水平有了明显的提高。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2、有效使用家园联系册，再通过电访、家访等多种形式进行访问。这使我能有针对性地开展幼儿的教学工作，并制定适宜的教育措施，更好地做到家园同步教育。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让家长参与到我们的工作中。例在主题教学活动中，我们开展了开放日活动，这学期在20xx年11月7日下午，我执教了小班美工活动《快乐的毛毛虫》；让家长来园观察孩子、了解孩子，这一活动不仅能促进我们与家长的和谐关系，而且还能让家长更了解我们的工作。并配合我们做好保教工作。</w:t>
      </w:r>
    </w:p>
    <w:p>
      <w:pPr>
        <w:ind w:left="0" w:right="0" w:firstLine="560"/>
        <w:spacing w:before="450" w:after="450" w:line="312" w:lineRule="auto"/>
      </w:pPr>
      <w:r>
        <w:rPr>
          <w:rFonts w:ascii="宋体" w:hAnsi="宋体" w:eastAsia="宋体" w:cs="宋体"/>
          <w:color w:val="000"/>
          <w:sz w:val="28"/>
          <w:szCs w:val="28"/>
        </w:rPr>
        <w:t xml:space="preserve">总之，辛勤的付出同时也有了不少的收获，如：在上半年的“全国幼儿园优秀教育随笔”征文中，我的一篇《因为，有你们…》荣获三等奖。在20xx年4月份积极参与镇工会组织的“我为企业出金点子”征文活动中我的一篇《我骄傲，我是一名乡村幼儿园教师》获鼓励奖。在20xx年5月我的一篇随笔《领略名师的精彩片段》刊登在第15期的《星星园地》上。20xx年6月在园内被评为“博客积极分子”。在20xx年3月到20xx年6月参加了浙江省中小学教师培训管理，继续教育学分为合格。在下半年中，我的两篇随笔《多逗的一个娃儿》和《孩子们话——结婚》被入选，将刊登在“经验花絮”上。开学初，我积极参加了平湖市组织的“我的教育理想”征文活动，上交了一篇《我的梦想还在延续》；在心理个案研究中，我的一篇随笔《这个办法不妨你也试一试》也进行了积极参赛。在20xx年10月份，我的课题论文《自信心培养之个案研究》参加了嘉兴市的心理论文参赛活动，并获得了三等奖。</w:t>
      </w:r>
    </w:p>
    <w:p>
      <w:pPr>
        <w:ind w:left="0" w:right="0" w:firstLine="560"/>
        <w:spacing w:before="450" w:after="450" w:line="312" w:lineRule="auto"/>
      </w:pPr>
      <w:r>
        <w:rPr>
          <w:rFonts w:ascii="宋体" w:hAnsi="宋体" w:eastAsia="宋体" w:cs="宋体"/>
          <w:color w:val="000"/>
          <w:sz w:val="28"/>
          <w:szCs w:val="28"/>
        </w:rPr>
        <w:t xml:space="preserve">还有我班的幼儿也多次获奖，上半年幼儿获奖情况：在园级举行的第三届“乡土、生活、健康”运动会比赛，我班在大班集体项目中获奖，如：亲子活动《八戒运瓜》中荣获年级组三等奖；在《飞快行动》中荣获三等奖。在个人项目中也屡屡获奖，如：陆思怡、黄丹怡、陆怡勤各在女孩组半分钟跳绳中荣获一等奖。</w:t>
      </w:r>
    </w:p>
    <w:p>
      <w:pPr>
        <w:ind w:left="0" w:right="0" w:firstLine="560"/>
        <w:spacing w:before="450" w:after="450" w:line="312" w:lineRule="auto"/>
      </w:pPr>
      <w:r>
        <w:rPr>
          <w:rFonts w:ascii="宋体" w:hAnsi="宋体" w:eastAsia="宋体" w:cs="宋体"/>
          <w:color w:val="000"/>
          <w:sz w:val="28"/>
          <w:szCs w:val="28"/>
        </w:rPr>
        <w:t xml:space="preserve">下半年幼儿获奖情况：20xx年11月份，在我园开展的亲子征文活动中，我班的杨xx家长荣获一等奖，我班的成忆洲家长、徐一邹家长各荣获三等奖。在20xx年下半年我园开展了读书节系列活动之三中，我班的“阅读区”被评为四。还有在美术组这学期开展的“亲子布贴瓶花”中，我班幼儿与家长的作品都布置在楼道上，如小朋友：彭程园、楮佳庆、汪星怡、徐一邹，他们与家长共同创作完成，受到了很好的效果。</w:t>
      </w:r>
    </w:p>
    <w:p>
      <w:pPr>
        <w:ind w:left="0" w:right="0" w:firstLine="560"/>
        <w:spacing w:before="450" w:after="450" w:line="312" w:lineRule="auto"/>
      </w:pPr>
      <w:r>
        <w:rPr>
          <w:rFonts w:ascii="宋体" w:hAnsi="宋体" w:eastAsia="宋体" w:cs="宋体"/>
          <w:color w:val="000"/>
          <w:sz w:val="28"/>
          <w:szCs w:val="28"/>
        </w:rPr>
        <w:t xml:space="preserve">一学年的工作，就在这忙忙碌碌与收获中结束了。在今后的工作中，我会更加严格要求自己，努力提高自己分析问题的能力和科研能力。我还会一如既往地在孩子身上撒播爱，用心浇灌着这群幼苗，使他们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幼儿园老师年终工作总结简短二</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时间的脚步从不停歇，我们以喜悦的心情送走了x年，迎来了x年。在这收获的季节，我不禁细细品味着过去的一点一滴，酸、甜、苦、辣尽在其中。以下是我在一年实践中的几点总结：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遵守幼儿园的各种规章制度。能认真的参加政治学习，做好笔记，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幼儿园老师年终工作总结简短三</w:t>
      </w:r>
    </w:p>
    <w:p>
      <w:pPr>
        <w:ind w:left="0" w:right="0" w:firstLine="560"/>
        <w:spacing w:before="450" w:after="450" w:line="312" w:lineRule="auto"/>
      </w:pPr>
      <w:r>
        <w:rPr>
          <w:rFonts w:ascii="宋体" w:hAnsi="宋体" w:eastAsia="宋体" w:cs="宋体"/>
          <w:color w:val="000"/>
          <w:sz w:val="28"/>
          <w:szCs w:val="28"/>
        </w:rPr>
        <w:t xml:space="preserve">一年来，坚持全面正确贯彻执行党和国家的路线、方针及政策，模范遵守党纪国法和各项规章制度，廉洁从教，业务熟悉，工作勤奋，各项工作成绩突出，圆满完成了各项工作任务。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在工作中，我注重学习、实践、反思、总结，《高度重视，强化落实，突出重点，确保安全》在《平安校园》发表；《危险事件巧利用》、《儿童的节日儿童说了算》在《中国教育报》刊登；《老顽童》在《中国教师报》发表；《教育是一件需要用心的事情》、《做一个有责任心的人》等几篇教育反思文章在《聊城日报》、《高唐州报》刊登；数十篇反映我园活动的信息报道在《xx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宋体" w:hAnsi="宋体" w:eastAsia="宋体" w:cs="宋体"/>
          <w:color w:val="000"/>
          <w:sz w:val="28"/>
          <w:szCs w:val="28"/>
        </w:rPr>
        <w:t xml:space="preserve">成绩属于过去，未来仍需努力！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2025-06-17T11:21:22+08:00</dcterms:created>
  <dcterms:modified xsi:type="dcterms:W3CDTF">2025-06-17T11:21:22+08:00</dcterms:modified>
</cp:coreProperties>
</file>

<file path=docProps/custom.xml><?xml version="1.0" encoding="utf-8"?>
<Properties xmlns="http://schemas.openxmlformats.org/officeDocument/2006/custom-properties" xmlns:vt="http://schemas.openxmlformats.org/officeDocument/2006/docPropsVTypes"/>
</file>