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个人年终工作总结((优秀八篇)</w:t>
      </w:r>
      <w:bookmarkEnd w:id="1"/>
    </w:p>
    <w:p>
      <w:pPr>
        <w:jc w:val="center"/>
        <w:spacing w:before="0" w:after="450"/>
      </w:pPr>
      <w:r>
        <w:rPr>
          <w:rFonts w:ascii="Arial" w:hAnsi="Arial" w:eastAsia="Arial" w:cs="Arial"/>
          <w:color w:val="999999"/>
          <w:sz w:val="20"/>
          <w:szCs w:val="20"/>
        </w:rPr>
        <w:t xml:space="preserve">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个人年终工作总结十篇 个人年终工作总结(一首先，我作为一名保安员做到了以下几点：1、严格执行公司守卫岗管理制度，认真地完成了各项保卫工作，以及其他的日常工作，按时交接班，不脱岗，不迟到、早退。2、每天早晨7：20至7：50立岗，微笑着迎接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个人年终工作总结(二</w:t>
      </w:r>
    </w:p>
    <w:p>
      <w:pPr>
        <w:ind w:left="0" w:right="0" w:firstLine="560"/>
        <w:spacing w:before="450" w:after="450" w:line="312" w:lineRule="auto"/>
      </w:pPr>
      <w:r>
        <w:rPr>
          <w:rFonts w:ascii="宋体" w:hAnsi="宋体" w:eastAsia="宋体" w:cs="宋体"/>
          <w:color w:val="000"/>
          <w:sz w:val="28"/>
          <w:szCs w:val="28"/>
        </w:rPr>
        <w:t xml:space="preserve">冬至刚过，嘴角边还弥漫着老大(陈姐)做的热腾腾的饺子的香味儿，想起四人领着寒意、围着桌子、看着电视、吃着饺子的场景，不禁让人回忆起六月独自一人顶着太阳、坐着公交、打着电话四处找工作的画面。六月到冬至，不得不感叹时间溜得真快，也不得不庆幸自己在领导和同事的帮助下又成长了许多。接近龙尾，我想整理整理龙绪准备迎接蛇年的到来。以下就是我的个人总结：</w:t>
      </w:r>
    </w:p>
    <w:p>
      <w:pPr>
        <w:ind w:left="0" w:right="0" w:firstLine="560"/>
        <w:spacing w:before="450" w:after="450" w:line="312" w:lineRule="auto"/>
      </w:pPr>
      <w:r>
        <w:rPr>
          <w:rFonts w:ascii="宋体" w:hAnsi="宋体" w:eastAsia="宋体" w:cs="宋体"/>
          <w:color w:val="000"/>
          <w:sz w:val="28"/>
          <w:szCs w:val="28"/>
        </w:rPr>
        <w:t xml:space="preserve">首先，要肯定的是本人在公司的进步。第一天来公司上班，我满脑子的都是紧张和担心;因为专业的劣势我担心自己无法胜任这份工作，我担心自己不能满意的完成领导交给我的任务，担心因为自己做不好同事会嘲笑。带着这些担心，我紧绷着脑袋，硬着头皮一步一步地摸索着。在这过程中我犯过很多次错误，有的是因为自己的粗心，有的是因为自己专业知识不够牢固。总之，这些错误都不应该出现在我这个岗位上。幸好在领导和同事热心的帮助下，我尽快地纠正了自己的错误。</w:t>
      </w:r>
    </w:p>
    <w:p>
      <w:pPr>
        <w:ind w:left="0" w:right="0" w:firstLine="560"/>
        <w:spacing w:before="450" w:after="450" w:line="312" w:lineRule="auto"/>
      </w:pPr>
      <w:r>
        <w:rPr>
          <w:rFonts w:ascii="宋体" w:hAnsi="宋体" w:eastAsia="宋体" w:cs="宋体"/>
          <w:color w:val="000"/>
          <w:sz w:val="28"/>
          <w:szCs w:val="28"/>
        </w:rPr>
        <w:t xml:space="preserve">现在，每一笔分录我都认真检查;账本上的每一笔账我都会反复核对;领导交代的任务积极配合;公司的水电分析表按时做好;每月的报表、税务积极辅助会计完成;我的直接领导陈姐是个谨小慎微的人，在她的带领下在工作上我也养成了很多谨慎的习惯。其中她教诲我们的在财务上不管做什么，不管面对谁都要坚持自己的工作原则，这一点我始终铭记在心。这里我把进步放在第一来总结并不是为了炫耀自己，而是我觉得只有感受到了自己的进步才能给自己更多的信心和勇气来改善自己的工作方法和提高自己的工作效率。</w:t>
      </w:r>
    </w:p>
    <w:p>
      <w:pPr>
        <w:ind w:left="0" w:right="0" w:firstLine="560"/>
        <w:spacing w:before="450" w:after="450" w:line="312" w:lineRule="auto"/>
      </w:pPr>
      <w:r>
        <w:rPr>
          <w:rFonts w:ascii="宋体" w:hAnsi="宋体" w:eastAsia="宋体" w:cs="宋体"/>
          <w:color w:val="000"/>
          <w:sz w:val="28"/>
          <w:szCs w:val="28"/>
        </w:rPr>
        <w:t xml:space="preserve">其次，要反省和批评自己在工作上仍存在的不足。也许是年轻，也许是经验不足，做起事情来总是急躁，没有高屋建瓴的战略眼光和长远的\'计划安排。就拿登账来说，自己着实走了不少的弯路，虽然翻旧账是件令人苦恼的事情，登旧账也是件令人恼火的事情，但是“世上无难事，只怕有心人”，复杂的事情总是由简单的事情组合而成的，只要自己用对了方法，便可事半功倍。另外，我觉得自己有时候做事情还不够积极，尤其像我们这些毕业生，应该勤思考、多主动、多热情。错误只有在行动中才能够发现，同样也只有在行动中才能纠正。多做一件事情就多了一次发现错误的机会。所以以后我要提醒自己：年轻人，勤快点吧!</w:t>
      </w:r>
    </w:p>
    <w:p>
      <w:pPr>
        <w:ind w:left="0" w:right="0" w:firstLine="560"/>
        <w:spacing w:before="450" w:after="450" w:line="312" w:lineRule="auto"/>
      </w:pPr>
      <w:r>
        <w:rPr>
          <w:rFonts w:ascii="宋体" w:hAnsi="宋体" w:eastAsia="宋体" w:cs="宋体"/>
          <w:color w:val="000"/>
          <w:sz w:val="28"/>
          <w:szCs w:val="28"/>
        </w:rPr>
        <w:t xml:space="preserve">最后，针对以上的的不足和缺陷，我会时刻给自己敲警钟，痛下决心不断的完善自己。都说都市的生活节奏快得让人喘不过气，的确“逆水行舟，不进则退”，但是我既不想让自己在压力中过得太压抑，也不想在平静中过得太安逸，于是，我决定以自己为参照物，每天进步一点点。“十年磨一剑”坚持不懈，注重方法必定会有大收获的。当然，纸上谈兵成不了事，付诸行动才是真。期待明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个人年终工作总结(三</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一、20__年里我主要完成的工作有</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x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x上线之前主要在有线的x个站点做实施工作，第一次做实施，以为只是简单的教用户怎么用就可以了，但是真正做起来才知道，针对不同的用户需要用不同的角度去讲解，特别是年龄大的，要多讲几遍才行。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x上线以后工作主要集中在x的维护和修改上，由于距离上次实施时间较长，所以又进行了一次实施。每个站点使用__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x运维项目稳定后主要做了些boos系统中的一些功能，数据库数据的批量转移，百万条数据的批量的转移功能。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宽带系统的的咨询查询，根据用户地址和时间进行查询，修改宽带大客户atm资料查询功能boos系统网上营业厅缴费的遗漏查询网上营业厅二期产品卡消费修改了付费频道发票打印功能全网稽查中主工单的打印。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1、将学习的__整合到我们自己搭建的ssh框架，进一步完善框架。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个人年终工作总结(四</w:t>
      </w:r>
    </w:p>
    <w:p>
      <w:pPr>
        <w:ind w:left="0" w:right="0" w:firstLine="560"/>
        <w:spacing w:before="450" w:after="450" w:line="312" w:lineRule="auto"/>
      </w:pPr>
      <w:r>
        <w:rPr>
          <w:rFonts w:ascii="宋体" w:hAnsi="宋体" w:eastAsia="宋体" w:cs="宋体"/>
          <w:color w:val="000"/>
          <w:sz w:val="28"/>
          <w:szCs w:val="28"/>
        </w:rPr>
        <w:t xml:space="preserve">回首__年的工作，有硕果累累的喜悦，有与同事协同攻关的艰辛，也有遇到困难和挫折时惆怅，时光过得飞快，不知不觉中，充满希望的__年就伴随着新年伊始即将临近。可以说，__年是企业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企业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560"/>
        <w:spacing w:before="450" w:after="450" w:line="312" w:lineRule="auto"/>
      </w:pPr>
      <w:r>
        <w:rPr>
          <w:rFonts w:ascii="宋体" w:hAnsi="宋体" w:eastAsia="宋体" w:cs="宋体"/>
          <w:color w:val="000"/>
          <w:sz w:val="28"/>
          <w:szCs w:val="28"/>
        </w:rPr>
        <w:t xml:space="preserve">个人年终工作总结6</w:t>
      </w:r>
    </w:p>
    <w:p>
      <w:pPr>
        <w:ind w:left="0" w:right="0" w:firstLine="560"/>
        <w:spacing w:before="450" w:after="450" w:line="312" w:lineRule="auto"/>
      </w:pPr>
      <w:r>
        <w:rPr>
          <w:rFonts w:ascii="宋体" w:hAnsi="宋体" w:eastAsia="宋体" w:cs="宋体"/>
          <w:color w:val="000"/>
          <w:sz w:val="28"/>
          <w:szCs w:val="28"/>
        </w:rPr>
        <w:t xml:space="preserve">20__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今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w:t>
      </w:r>
    </w:p>
    <w:p>
      <w:pPr>
        <w:ind w:left="0" w:right="0" w:firstLine="560"/>
        <w:spacing w:before="450" w:after="450" w:line="312" w:lineRule="auto"/>
      </w:pPr>
      <w:r>
        <w:rPr>
          <w:rFonts w:ascii="宋体" w:hAnsi="宋体" w:eastAsia="宋体" w:cs="宋体"/>
          <w:color w:val="000"/>
          <w:sz w:val="28"/>
          <w:szCs w:val="28"/>
        </w:rPr>
        <w:t xml:space="preserve">一是我行个人消费贷款对客户的贷款用途有较大的限制，申请资料的要求比较严格，客户不愿意到我行申请个人消费贷款;</w:t>
      </w:r>
    </w:p>
    <w:p>
      <w:pPr>
        <w:ind w:left="0" w:right="0" w:firstLine="560"/>
        <w:spacing w:before="450" w:after="450" w:line="312" w:lineRule="auto"/>
      </w:pPr>
      <w:r>
        <w:rPr>
          <w:rFonts w:ascii="宋体" w:hAnsi="宋体" w:eastAsia="宋体" w:cs="宋体"/>
          <w:color w:val="000"/>
          <w:sz w:val="28"/>
          <w:szCs w:val="28"/>
        </w:rPr>
        <w:t xml:space="preserve">二是我行助业贷款的操作办法未能适应市场需求，助业贷款业务受到限制;</w:t>
      </w:r>
    </w:p>
    <w:p>
      <w:pPr>
        <w:ind w:left="0" w:right="0" w:firstLine="560"/>
        <w:spacing w:before="450" w:after="450" w:line="312" w:lineRule="auto"/>
      </w:pPr>
      <w:r>
        <w:rPr>
          <w:rFonts w:ascii="宋体" w:hAnsi="宋体" w:eastAsia="宋体" w:cs="宋体"/>
          <w:color w:val="000"/>
          <w:sz w:val="28"/>
          <w:szCs w:val="28"/>
        </w:rPr>
        <w:t xml:space="preserve">三是自年年初省分行停止我支行开发贷款和个人按揭贷款业务经营权后，发展商未恢复与我支行合作的信心;</w:t>
      </w:r>
    </w:p>
    <w:p>
      <w:pPr>
        <w:ind w:left="0" w:right="0" w:firstLine="560"/>
        <w:spacing w:before="450" w:after="450" w:line="312" w:lineRule="auto"/>
      </w:pPr>
      <w:r>
        <w:rPr>
          <w:rFonts w:ascii="宋体" w:hAnsi="宋体" w:eastAsia="宋体" w:cs="宋体"/>
          <w:color w:val="000"/>
          <w:sz w:val="28"/>
          <w:szCs w:val="28"/>
        </w:rPr>
        <w:t xml:space="preserve">四是我支行个人住房按揭贷款依赖性较强，业务发展不均衡;</w:t>
      </w:r>
    </w:p>
    <w:p>
      <w:pPr>
        <w:ind w:left="0" w:right="0" w:firstLine="560"/>
        <w:spacing w:before="450" w:after="450" w:line="312" w:lineRule="auto"/>
      </w:pPr>
      <w:r>
        <w:rPr>
          <w:rFonts w:ascii="宋体" w:hAnsi="宋体" w:eastAsia="宋体" w:cs="宋体"/>
          <w:color w:val="000"/>
          <w:sz w:val="28"/>
          <w:szCs w:val="28"/>
        </w:rPr>
        <w:t xml:space="preserve">五是我行信贷政策收紧，个人类贷款准入门槛较高;</w:t>
      </w:r>
    </w:p>
    <w:p>
      <w:pPr>
        <w:ind w:left="0" w:right="0" w:firstLine="560"/>
        <w:spacing w:before="450" w:after="450" w:line="312" w:lineRule="auto"/>
      </w:pPr>
      <w:r>
        <w:rPr>
          <w:rFonts w:ascii="宋体" w:hAnsi="宋体" w:eastAsia="宋体" w:cs="宋体"/>
          <w:color w:val="000"/>
          <w:sz w:val="28"/>
          <w:szCs w:val="28"/>
        </w:rPr>
        <w:t xml:space="preserve">六是我行按揭业务政策竞争力不足;</w:t>
      </w:r>
    </w:p>
    <w:p>
      <w:pPr>
        <w:ind w:left="0" w:right="0" w:firstLine="560"/>
        <w:spacing w:before="450" w:after="450" w:line="312" w:lineRule="auto"/>
      </w:pPr>
      <w:r>
        <w:rPr>
          <w:rFonts w:ascii="宋体" w:hAnsi="宋体" w:eastAsia="宋体" w:cs="宋体"/>
          <w:color w:val="000"/>
          <w:sz w:val="28"/>
          <w:szCs w:val="28"/>
        </w:rPr>
        <w:t xml:space="preserve">七是受到人民银行提高按揭贷款利率影响，客户提前还款量较大。</w:t>
      </w:r>
    </w:p>
    <w:p>
      <w:pPr>
        <w:ind w:left="0" w:right="0" w:firstLine="560"/>
        <w:spacing w:before="450" w:after="450" w:line="312" w:lineRule="auto"/>
      </w:pPr>
      <w:r>
        <w:rPr>
          <w:rFonts w:ascii="宋体" w:hAnsi="宋体" w:eastAsia="宋体" w:cs="宋体"/>
          <w:color w:val="000"/>
          <w:sz w:val="28"/>
          <w:szCs w:val="28"/>
        </w:rPr>
        <w:t xml:space="preserve">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个人年终工作总结(六</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_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个人年终工作总结十篇 个人年终工作总结(八</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