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2024年街道开展全国科普日活动情况总结三篇</w:t>
      </w:r>
      <w:bookmarkEnd w:id="1"/>
    </w:p>
    <w:p>
      <w:pPr>
        <w:jc w:val="center"/>
        <w:spacing w:before="0" w:after="450"/>
      </w:pPr>
      <w:r>
        <w:rPr>
          <w:rFonts w:ascii="Arial" w:hAnsi="Arial" w:eastAsia="Arial" w:cs="Arial"/>
          <w:color w:val="999999"/>
          <w:sz w:val="20"/>
          <w:szCs w:val="20"/>
        </w:rPr>
        <w:t xml:space="preserve">来源：网络  作者：逝水流年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总结，汉语词语，读音为zǒngjié，意思是总地归结。本站今天为大家精心准备了2024年街道开展全国科普日活动情况总结三篇，希望对大家有所帮助!　　 2024年街道开展全国科普日活动情况总结一篇　　根据省科协、省教育厅、省科技厅、省经信委《...</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总结，汉语词语，读音为zǒngjié，意思是总地归结。本站今天为大家精心准备了2024年街道开展全国科普日活动情况总结三篇，希望对大家有所帮助!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2024年街道开展全国科普日活动情况总结一篇</w:t>
      </w:r>
    </w:p>
    <w:p>
      <w:pPr>
        <w:ind w:left="0" w:right="0" w:firstLine="560"/>
        <w:spacing w:before="450" w:after="450" w:line="312" w:lineRule="auto"/>
      </w:pPr>
      <w:r>
        <w:rPr>
          <w:rFonts w:ascii="宋体" w:hAnsi="宋体" w:eastAsia="宋体" w:cs="宋体"/>
          <w:color w:val="000"/>
          <w:sz w:val="28"/>
          <w:szCs w:val="28"/>
        </w:rPr>
        <w:t xml:space="preserve">　　根据省科协、省教育厅、省科技厅、省经信委《关于组织开展20xx年全国科普日活动的通知》的有关通知精神，xx图书馆从9月19日至25日以“万众创新，拥抱智慧生活”为主题，深入组织开展了一系列内容丰富、形式多样、影响深远、效果明显的科普活动，向公众全面普及了科学知识，激发了广大公众的创新创造热情，营造了全国科普日浓厚的宣传氛围。现将今年的全国科普日活动总结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馆领导高度重视科普日活动，把全国科普日活动作为当前工作的重中之重，做了周密的安排部署，成立了科普宣传领导小组，馆长亲自负责、组织、协调、指导这次活动，副馆长抓落实，为搞好这项工作提供了强有力的组织保证。全体馆员积极行动，制定活动方案，积极争取文体广新局以及县委、县政府对此次活动的支持。</w:t>
      </w:r>
    </w:p>
    <w:p>
      <w:pPr>
        <w:ind w:left="0" w:right="0" w:firstLine="560"/>
        <w:spacing w:before="450" w:after="450" w:line="312" w:lineRule="auto"/>
      </w:pPr>
      <w:r>
        <w:rPr>
          <w:rFonts w:ascii="宋体" w:hAnsi="宋体" w:eastAsia="宋体" w:cs="宋体"/>
          <w:color w:val="000"/>
          <w:sz w:val="28"/>
          <w:szCs w:val="28"/>
        </w:rPr>
        <w:t xml:space="preserve">&gt;　　二、强化宣传，营造氛围</w:t>
      </w:r>
    </w:p>
    <w:p>
      <w:pPr>
        <w:ind w:left="0" w:right="0" w:firstLine="560"/>
        <w:spacing w:before="450" w:after="450" w:line="312" w:lineRule="auto"/>
      </w:pPr>
      <w:r>
        <w:rPr>
          <w:rFonts w:ascii="宋体" w:hAnsi="宋体" w:eastAsia="宋体" w:cs="宋体"/>
          <w:color w:val="000"/>
          <w:sz w:val="28"/>
          <w:szCs w:val="28"/>
        </w:rPr>
        <w:t xml:space="preserve">　　举办了关于“万众创新，拥抱智慧生活”的专题展览。9月20日，xx图书馆展出科普挂图20余幅、宣传版面6块，散发宣传资料1000余份，宣传、咨询、服务群众600余人，全面普及生态环境相关知识，提高市民环保意识，促进生态文明建设，并充分发挥示范引导作用，带动全县25个分馆科普日活动的蓬勃开展。</w:t>
      </w:r>
    </w:p>
    <w:p>
      <w:pPr>
        <w:ind w:left="0" w:right="0" w:firstLine="560"/>
        <w:spacing w:before="450" w:after="450" w:line="312" w:lineRule="auto"/>
      </w:pPr>
      <w:r>
        <w:rPr>
          <w:rFonts w:ascii="宋体" w:hAnsi="宋体" w:eastAsia="宋体" w:cs="宋体"/>
          <w:color w:val="000"/>
          <w:sz w:val="28"/>
          <w:szCs w:val="28"/>
        </w:rPr>
        <w:t xml:space="preserve">&gt;　　三、结合实际，开展活动</w:t>
      </w:r>
    </w:p>
    <w:p>
      <w:pPr>
        <w:ind w:left="0" w:right="0" w:firstLine="560"/>
        <w:spacing w:before="450" w:after="450" w:line="312" w:lineRule="auto"/>
      </w:pPr>
      <w:r>
        <w:rPr>
          <w:rFonts w:ascii="宋体" w:hAnsi="宋体" w:eastAsia="宋体" w:cs="宋体"/>
          <w:color w:val="000"/>
          <w:sz w:val="28"/>
          <w:szCs w:val="28"/>
        </w:rPr>
        <w:t xml:space="preserve">　　（一）利用科普类图书专柜，组织了专题书展和专题图书推荐，针对青少年的成长特点，选择吸引力和参与性强的科普作品，如3D立体图书《太阳的九个好朋友》、《人类的家--地球》、《无边无际的宇宙》等。</w:t>
      </w:r>
    </w:p>
    <w:p>
      <w:pPr>
        <w:ind w:left="0" w:right="0" w:firstLine="560"/>
        <w:spacing w:before="450" w:after="450" w:line="312" w:lineRule="auto"/>
      </w:pPr>
      <w:r>
        <w:rPr>
          <w:rFonts w:ascii="宋体" w:hAnsi="宋体" w:eastAsia="宋体" w:cs="宋体"/>
          <w:color w:val="000"/>
          <w:sz w:val="28"/>
          <w:szCs w:val="28"/>
        </w:rPr>
        <w:t xml:space="preserve">　　（二）组织图书馆分馆、科普大篷车，深入农村、社区、学校等开展广覆盖、多形式的科普宣传活动，将科普图书，科技信息资源送到基层，重点宣传了与群众密切相关的环保、环境整治、生态环境等相关科学知识，营造全社会共同关注、维护环保事业，保障人民群众生活环境的良好氛围。</w:t>
      </w:r>
    </w:p>
    <w:p>
      <w:pPr>
        <w:ind w:left="0" w:right="0" w:firstLine="560"/>
        <w:spacing w:before="450" w:after="450" w:line="312" w:lineRule="auto"/>
      </w:pPr>
      <w:r>
        <w:rPr>
          <w:rFonts w:ascii="宋体" w:hAnsi="宋体" w:eastAsia="宋体" w:cs="宋体"/>
          <w:color w:val="000"/>
          <w:sz w:val="28"/>
          <w:szCs w:val="28"/>
        </w:rPr>
        <w:t xml:space="preserve">　　（三）举办了关于“万众创新，拥抱智慧生活”的科普讲座、咨询服务等多种形式的科普宣教活动，加强中、小学生对环保的`认知度，提高老年人利用科技保健的知识水平，针对青少年、社区居民及广大公众开展科普宣传工作。</w:t>
      </w:r>
    </w:p>
    <w:p>
      <w:pPr>
        <w:ind w:left="0" w:right="0" w:firstLine="560"/>
        <w:spacing w:before="450" w:after="450" w:line="312" w:lineRule="auto"/>
      </w:pPr>
      <w:r>
        <w:rPr>
          <w:rFonts w:ascii="宋体" w:hAnsi="宋体" w:eastAsia="宋体" w:cs="宋体"/>
          <w:color w:val="000"/>
          <w:sz w:val="28"/>
          <w:szCs w:val="28"/>
        </w:rPr>
        <w:t xml:space="preserve">　　全国科普日期间，xx图书馆加大科普宣传力度，充分调动科技工作者和科普志愿者以及社会有关力量开展科普活动的积极性，进一步增强科普活动的吸引力和公众的参与度，xx年全国科普日活动取得了丰硕的成果，提升了全县居民群众、领导干部和青少年的科学意识和科学素养,得到了社会各界的好评。从而，进一步在全县营造了良好的科学文明氛围，为国家级文明县城赋予了科学的内涵。</w:t>
      </w:r>
    </w:p>
    <w:p>
      <w:pPr>
        <w:ind w:left="0" w:right="0" w:firstLine="560"/>
        <w:spacing w:before="450" w:after="450" w:line="312" w:lineRule="auto"/>
      </w:pPr>
      <w:r>
        <w:rPr>
          <w:rFonts w:ascii="黑体" w:hAnsi="黑体" w:eastAsia="黑体" w:cs="黑体"/>
          <w:color w:val="000000"/>
          <w:sz w:val="36"/>
          <w:szCs w:val="36"/>
          <w:b w:val="1"/>
          <w:bCs w:val="1"/>
        </w:rPr>
        <w:t xml:space="preserve">　　2024年街道开展全国科普日活动情况总结二篇</w:t>
      </w:r>
    </w:p>
    <w:p>
      <w:pPr>
        <w:ind w:left="0" w:right="0" w:firstLine="560"/>
        <w:spacing w:before="450" w:after="450" w:line="312" w:lineRule="auto"/>
      </w:pPr>
      <w:r>
        <w:rPr>
          <w:rFonts w:ascii="宋体" w:hAnsi="宋体" w:eastAsia="宋体" w:cs="宋体"/>
          <w:color w:val="000"/>
          <w:sz w:val="28"/>
          <w:szCs w:val="28"/>
        </w:rPr>
        <w:t xml:space="preserve">　　9月16日“全国科普日”，在我县城区部分乡镇认真组织开展了以“预防疾病，科学生活”和“节约能源”为主题的“科学普及，你我共参与”的群众性科普活动，形式新颖，内容丰富，全县参与人数达7万多人，“全国科普日”系列活动总结。通过这一活动，开阔了广大党员干部和群众的视野，增长见识，“为我县三个文明建设以及创建文明村镇，提高全县公众科学素养及科技帮扶农民致富,起到了很好的推动作用。</w:t>
      </w:r>
    </w:p>
    <w:p>
      <w:pPr>
        <w:ind w:left="0" w:right="0" w:firstLine="560"/>
        <w:spacing w:before="450" w:after="450" w:line="312" w:lineRule="auto"/>
      </w:pPr>
      <w:r>
        <w:rPr>
          <w:rFonts w:ascii="宋体" w:hAnsi="宋体" w:eastAsia="宋体" w:cs="宋体"/>
          <w:color w:val="000"/>
          <w:sz w:val="28"/>
          <w:szCs w:val="28"/>
        </w:rPr>
        <w:t xml:space="preserve">&gt;　　一、领导重视，组织策划精密</w:t>
      </w:r>
    </w:p>
    <w:p>
      <w:pPr>
        <w:ind w:left="0" w:right="0" w:firstLine="560"/>
        <w:spacing w:before="450" w:after="450" w:line="312" w:lineRule="auto"/>
      </w:pPr>
      <w:r>
        <w:rPr>
          <w:rFonts w:ascii="宋体" w:hAnsi="宋体" w:eastAsia="宋体" w:cs="宋体"/>
          <w:color w:val="000"/>
          <w:sz w:val="28"/>
          <w:szCs w:val="28"/>
        </w:rPr>
        <w:t xml:space="preserve">　　我县认真按照中国科协、省科协、市科协关于开展全国科普日活动的有关文件指示精神，县科协下发了相关文件，部署开展以“预防疾病，科学生活”和“节约能源”为主题的“科学普及，你我共参与”的群众性科普宣传活动。部署各乡镇科协和县直部门学会结合各自实际情况，在集市区设立科普咨询台，建立科普宣传长廊进行科普宣传，广泛开展送科技进村入户活动。9月4日我县召开了部分县直部门负责人、乡镇一把手和学会负责人会议，对活动的内容、形式和时间进行了部署和研究，会议由县政府办的张副主任主持，县科协主管科普工作的负责人作活动安排的辅导讲话，县委副书记曾永发作重要讲话，并亲自给各乡镇和县直部门单位下达任务，明确要求，经会议研究，整个活动分四大块举行，历时一周。各单位将参与活动的项目统一报送县科协，由县主管科普工作的领导进行审查把关，各单位必须组织人员进行为期一周的送科技下乡上门活动，在活动项目全部结束后，要求各单位以书面的形式将活动开展情况报县科协。</w:t>
      </w:r>
    </w:p>
    <w:p>
      <w:pPr>
        <w:ind w:left="0" w:right="0" w:firstLine="560"/>
        <w:spacing w:before="450" w:after="450" w:line="312" w:lineRule="auto"/>
      </w:pPr>
      <w:r>
        <w:rPr>
          <w:rFonts w:ascii="宋体" w:hAnsi="宋体" w:eastAsia="宋体" w:cs="宋体"/>
          <w:color w:val="000"/>
          <w:sz w:val="28"/>
          <w:szCs w:val="28"/>
        </w:rPr>
        <w:t xml:space="preserve">&gt;　　二、形式多样，内容丰富多彩</w:t>
      </w:r>
    </w:p>
    <w:p>
      <w:pPr>
        <w:ind w:left="0" w:right="0" w:firstLine="560"/>
        <w:spacing w:before="450" w:after="450" w:line="312" w:lineRule="auto"/>
      </w:pPr>
      <w:r>
        <w:rPr>
          <w:rFonts w:ascii="宋体" w:hAnsi="宋体" w:eastAsia="宋体" w:cs="宋体"/>
          <w:color w:val="000"/>
          <w:sz w:val="28"/>
          <w:szCs w:val="28"/>
        </w:rPr>
        <w:t xml:space="preserve">　　我县各级科协组织，认真发动和组织科普工作者深入城区、农村、青少当中，运用展示、咨询、竞赛等形式开展科普活动，内容丰富多彩。</w:t>
      </w:r>
    </w:p>
    <w:p>
      <w:pPr>
        <w:ind w:left="0" w:right="0" w:firstLine="560"/>
        <w:spacing w:before="450" w:after="450" w:line="312" w:lineRule="auto"/>
      </w:pPr>
      <w:r>
        <w:rPr>
          <w:rFonts w:ascii="宋体" w:hAnsi="宋体" w:eastAsia="宋体" w:cs="宋体"/>
          <w:color w:val="000"/>
          <w:sz w:val="28"/>
          <w:szCs w:val="28"/>
        </w:rPr>
        <w:t xml:space="preserve">　　一是活动启动式颇具特色。我县是中国科协、联合国儿童基金会校外儿童非正规教育项目县，我县城关镇又是全市创建科普示范单位的乡镇，我们将三个活动有机结合在一起，隆重启动“全国科普日”和校外儿童非正规教育平江县系列活动，对科普示范单位创建工程进行全面督战。县委曾书记、县政府办张主任参加会议，会上，城关镇镇长作了科普示范创建工作汇报和督战动员，曾书记作重要讲话，宣布启动全国科普日和校外儿童非正规教育项目平江系列活动。活动启动后，进行了禽流感预防、大棚反季节蔬菜种植、花卉苗木栽培的专业技术知识讲座。县直单位主管科普和学会工作的负责人，七个乡镇的部分村支部书记、校外儿童非正规教育辅导员、部分校外儿童、城关镇的支部书记、村长、农函大学员共200多人参加了会议，取得了良好宣传教育和培训效果。</w:t>
      </w:r>
    </w:p>
    <w:p>
      <w:pPr>
        <w:ind w:left="0" w:right="0" w:firstLine="560"/>
        <w:spacing w:before="450" w:after="450" w:line="312" w:lineRule="auto"/>
      </w:pPr>
      <w:r>
        <w:rPr>
          <w:rFonts w:ascii="宋体" w:hAnsi="宋体" w:eastAsia="宋体" w:cs="宋体"/>
          <w:color w:val="000"/>
          <w:sz w:val="28"/>
          <w:szCs w:val="28"/>
        </w:rPr>
        <w:t xml:space="preserve">　　二是科普一条街极具影响力。9月16日，县科协、城关镇科协、卫生、农机、畜牧、农业、林业等10个县直部门单位学会联合在县城城北学校门前，开展“预防疾病，科学生活”和“节约能源”为主题的“科学普及，你我共参与的科普一条街活动。一条街活动的主要内容是：发放艾滋病、高血压、禽流感的预防资料，饮食与健康、节能知识宣传资料，种、养、加工实用技术书籍；展示建设节约型社会图片，艾滋病、肝炎、禽流感图片，机用机器，节能产品和各种生活知识、节能知识的挂图，开展各类科普知识咨询服务，吸引了数以万计的群众参与，场面热闹非凡。男女老少兴致勃勃地观看图片和展板，各个层次的群众排起了长龙等候咨询和领取宣传资料。节能产品，农用机器也同样受到了参与者的关注。县委曾书记、县政府办张主任、部分县部门负责人观看了展版、展图和展品，参与了科普资料的发放，整个一条街活动取得了良好的效果。</w:t>
      </w:r>
    </w:p>
    <w:p>
      <w:pPr>
        <w:ind w:left="0" w:right="0" w:firstLine="560"/>
        <w:spacing w:before="450" w:after="450" w:line="312" w:lineRule="auto"/>
      </w:pPr>
      <w:r>
        <w:rPr>
          <w:rFonts w:ascii="宋体" w:hAnsi="宋体" w:eastAsia="宋体" w:cs="宋体"/>
          <w:color w:val="000"/>
          <w:sz w:val="28"/>
          <w:szCs w:val="28"/>
        </w:rPr>
        <w:t xml:space="preserve">　　三是青少年教育形式新颖。9月16日下午，在启明宾馆对30多名校外青少年进行了艾滋病知识、体育知识的培训，采取提问试教学。9月17日组织青少年开展地方特色的体育活动，要求以9月16日的培训内容为题材自编自演小节目，有4个队将艾滋病和禽流感预防知识编成了小快板、跳绳儿歌、橡皮筋儿歌参加了表演。并挑选了15名比较优秀的表演者参加了省科协组织的校外儿童非正规教育活动。表演活动结束后，组织校外儿童和辅导员参观了爱国主义教育基地湘鄂赣纪念馆。</w:t>
      </w:r>
    </w:p>
    <w:p>
      <w:pPr>
        <w:ind w:left="0" w:right="0" w:firstLine="560"/>
        <w:spacing w:before="450" w:after="450" w:line="312" w:lineRule="auto"/>
      </w:pPr>
      <w:r>
        <w:rPr>
          <w:rFonts w:ascii="宋体" w:hAnsi="宋体" w:eastAsia="宋体" w:cs="宋体"/>
          <w:color w:val="000"/>
          <w:sz w:val="28"/>
          <w:szCs w:val="28"/>
        </w:rPr>
        <w:t xml:space="preserve">　　四是送科普下乡上门争先恐后。9月16日县城的“全国科普日”活动启动后，9月16日下午就有不少县直部门单位动员和组织早已准备好的驻乡镇部门站所开展进村入户送科普资料活动，安定、加义、南江、长寿等乡镇也举办了集市科普宣传活动。到目前这止县农口战线的部门单位都组织了人员下村组入农户宣传科普，发放资料。有不少乡镇组织机关干部下村组利用农村党员干部现代远程教育站点播放科普宣传片，传播科学知识、科学思想、科学方法和科学精神。共计1万多人次观看了影片。</w:t>
      </w:r>
    </w:p>
    <w:p>
      <w:pPr>
        <w:ind w:left="0" w:right="0" w:firstLine="560"/>
        <w:spacing w:before="450" w:after="450" w:line="312" w:lineRule="auto"/>
      </w:pPr>
      <w:r>
        <w:rPr>
          <w:rFonts w:ascii="黑体" w:hAnsi="黑体" w:eastAsia="黑体" w:cs="黑体"/>
          <w:color w:val="000000"/>
          <w:sz w:val="36"/>
          <w:szCs w:val="36"/>
          <w:b w:val="1"/>
          <w:bCs w:val="1"/>
        </w:rPr>
        <w:t xml:space="preserve">　　2024年街道开展全国科普日活动情况总结三篇</w:t>
      </w:r>
    </w:p>
    <w:p>
      <w:pPr>
        <w:ind w:left="0" w:right="0" w:firstLine="560"/>
        <w:spacing w:before="450" w:after="450" w:line="312" w:lineRule="auto"/>
      </w:pPr>
      <w:r>
        <w:rPr>
          <w:rFonts w:ascii="宋体" w:hAnsi="宋体" w:eastAsia="宋体" w:cs="宋体"/>
          <w:color w:val="000"/>
          <w:sz w:val="28"/>
          <w:szCs w:val="28"/>
        </w:rPr>
        <w:t xml:space="preserve">　　9月18日，宝应县泰山小学围绕“科技在我们身边”这一主题，开展了丰富多彩的科技展示活动。活动内容精彩纷呈，有科普图片展示，科普视频播放，科普专题讲座等。</w:t>
      </w:r>
    </w:p>
    <w:p>
      <w:pPr>
        <w:ind w:left="0" w:right="0" w:firstLine="560"/>
        <w:spacing w:before="450" w:after="450" w:line="312" w:lineRule="auto"/>
      </w:pPr>
      <w:r>
        <w:rPr>
          <w:rFonts w:ascii="宋体" w:hAnsi="宋体" w:eastAsia="宋体" w:cs="宋体"/>
          <w:color w:val="000"/>
          <w:sz w:val="28"/>
          <w:szCs w:val="28"/>
        </w:rPr>
        <w:t xml:space="preserve">　　科技辅导员崔老师专门为四年级学生作了《生活中的光现象》科普讲座，他以幽默风趣的语言和生动形象的例子给同学们讲述了生活中一些常见的科技奥秘，对生活中的科技应用释疑解惑，为孩子们播撒发明创造的种子。这场生动、有趣的科技讲座持续了一个多小时，学生在聆听中体悟到了创新的意义，感受着生活孕育科技，科技改变生活的全新生活理念。</w:t>
      </w:r>
    </w:p>
    <w:p>
      <w:pPr>
        <w:ind w:left="0" w:right="0" w:firstLine="560"/>
        <w:spacing w:before="450" w:after="450" w:line="312" w:lineRule="auto"/>
      </w:pPr>
      <w:r>
        <w:rPr>
          <w:rFonts w:ascii="宋体" w:hAnsi="宋体" w:eastAsia="宋体" w:cs="宋体"/>
          <w:color w:val="000"/>
          <w:sz w:val="28"/>
          <w:szCs w:val="28"/>
        </w:rPr>
        <w:t xml:space="preserve">　　学校还组织学生观看了科普视频《自然界中的趣味数学》及相关图片展示，让孩子们明白了生活中处处是数学，只要用心发现，就会发现它给我们带来不一样的乐趣。</w:t>
      </w:r>
    </w:p>
    <w:p>
      <w:pPr>
        <w:ind w:left="0" w:right="0" w:firstLine="560"/>
        <w:spacing w:before="450" w:after="450" w:line="312" w:lineRule="auto"/>
      </w:pPr>
      <w:r>
        <w:rPr>
          <w:rFonts w:ascii="宋体" w:hAnsi="宋体" w:eastAsia="宋体" w:cs="宋体"/>
          <w:color w:val="000"/>
          <w:sz w:val="28"/>
          <w:szCs w:val="28"/>
        </w:rPr>
        <w:t xml:space="preserve">　　科技展示活动的开展，既丰富了学生的课余生活，又提高了全体同学的科技意识和创新精神，让学生在活动中充分体验了学习科学的乐趣，激发了学生的探索精神，科学文化素养得到进一步提升，推进了学校素质教育的深入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2025-06-18T16:19:43+08:00</dcterms:created>
  <dcterms:modified xsi:type="dcterms:W3CDTF">2025-06-18T16:19:43+08:00</dcterms:modified>
</cp:coreProperties>
</file>

<file path=docProps/custom.xml><?xml version="1.0" encoding="utf-8"?>
<Properties xmlns="http://schemas.openxmlformats.org/officeDocument/2006/custom-properties" xmlns:vt="http://schemas.openxmlformats.org/officeDocument/2006/docPropsVTypes"/>
</file>