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大学辅导员工作总结题目(4篇)</w:t>
      </w:r>
      <w:bookmarkEnd w:id="1"/>
    </w:p>
    <w:p>
      <w:pPr>
        <w:jc w:val="center"/>
        <w:spacing w:before="0" w:after="450"/>
      </w:pPr>
      <w:r>
        <w:rPr>
          <w:rFonts w:ascii="Arial" w:hAnsi="Arial" w:eastAsia="Arial" w:cs="Arial"/>
          <w:color w:val="999999"/>
          <w:sz w:val="20"/>
          <w:szCs w:val="20"/>
        </w:rPr>
        <w:t xml:space="preserve">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大学辅导员工作总结大学辅导员工作总结和心得实用一辅导员，在其与学生的关系上，应以学生为主体，以辅导员为主导;在教育与管理的关系上，应以教育为主，管理为辅;在德育与智育的关系上，应注重德育首位与智育本位的统一。所以，本学期，我将继续坚持以《_...</w:t>
      </w:r>
    </w:p>
    <w:p>
      <w:pPr>
        <w:ind w:left="0" w:right="0" w:firstLine="560"/>
        <w:spacing w:before="450" w:after="450" w:line="312" w:lineRule="auto"/>
      </w:pPr>
      <w:r>
        <w:rPr>
          <w:rFonts w:ascii="黑体" w:hAnsi="黑体" w:eastAsia="黑体" w:cs="黑体"/>
          <w:color w:val="000000"/>
          <w:sz w:val="36"/>
          <w:szCs w:val="36"/>
          <w:b w:val="1"/>
          <w:bCs w:val="1"/>
        </w:rPr>
        <w:t xml:space="preserve">大学辅导员工作总结大学辅导员工作总结和心得实用一</w:t>
      </w:r>
    </w:p>
    <w:p>
      <w:pPr>
        <w:ind w:left="0" w:right="0" w:firstLine="560"/>
        <w:spacing w:before="450" w:after="450" w:line="312" w:lineRule="auto"/>
      </w:pPr>
      <w:r>
        <w:rPr>
          <w:rFonts w:ascii="宋体" w:hAnsi="宋体" w:eastAsia="宋体" w:cs="宋体"/>
          <w:color w:val="000"/>
          <w:sz w:val="28"/>
          <w:szCs w:val="28"/>
        </w:rPr>
        <w:t xml:space="preserve">辅导员，在其与学生的关系上，应以学生为主体，以辅导员为主导;在教育与管理的关系上，应以教育为主，管理为辅;在德育与智育的关系上，应注重德育首位与智育本位的统一。所以，本学期，我将继续坚持以《__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1、人身安全。经过不断地讲解、案例分析、防范措施的执行，信息机构的建立与运行等，首先保证人身安全不受伤害，其实保证对于班级情景的掌控与了解，信息反馈的顺畅。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经过大规模心理调查，建立新生心理档案，收集各种相关信息，随时了解实际情景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3、宿舍安全。进取配合学院后勤保障部，争取每周至少两次深入寝室了解学生情景。这样，不仅仅及时了解学生的生活状况与宿舍卫生情景，更能加深与学生之间的感情，同时对宿舍进行安全隐患排查。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期望经过入学教育，新生能树立大学意识、明确大学学习目标、尽快融入大学生活。使新生从入学初构成良好的学习、工作习惯，成为有梦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3、迅速了解班级，了解寝室的情景，遇到问题做到及时、迅速解决。观察班级的班风构成，及早改正陋习，加强班级荣誉感，从一开始坚持每周日利用晚点名进行周讲评。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4、建立并落实班委工作制度，一开始，就要求构成班委每周与辅导员汇报工作制度;要求团支部书记每学期始末对班级同学进行一次思想状况调查，了解同学们的实际情景。</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6、抓好同学们从中学到大学的主角转变工作，经过座谈、咨询、讲座等方式，帮忙新生进行职业生涯规划，制定3年的学习计划，促进新生尽快适应大学生活。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2、继续坚持晚自习制度。认真做好学生的学习常规纪律检查和寝室卫生检查工作，养成学生良好的学习习惯和生活习惯、并有一个简便干净的生活环境。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3、坚持做到经常性的随堂听课，进取及时与教研室教师交流、沟通。做好专业教师与同学们的桥梁。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4、组织各班级进取参加系内、学院组织的各项活动，同时观察每个学生的特长，进取鼓励，侧重培养。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努力构建和谐的人文氛围，是一个长期并且系统的工程，个人认为人文氛围能够分为三个最基本的方面：以人为本、文化氛围、进取表达。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1、以人为本更是一种素质的体现，充分尊重每个学生独立、自主、人格、性格等等。把大学生看作一个完整的人，而不单纯是个学生，给学生们充足的自由空间，鼓励个性的同时，进取地引导。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我的修养素质，也读各个专业各个学科的书籍，扩大自我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教师、大家、优秀的人交流的机会，并慢慢的变得善于表达。锻炼学生的文字驾驭本事，同学们不必须要能写小说、诗歌，但必须要能写工作和生活中实用的文章，并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忙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2、全面、正确、客观地了解学生、评价学生，认真做好学生评优、推优工作。以学生评优表彰的契机，树立典型、激励榜样，真正营造健康、进取的生活态度。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4、经过对学生们的不断观察，及时了解每位学生的情绪和思想状况，一旦发现学生有思想波动就及时找他们谈话，尽早解决他们的思想问题。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大学辅导员工作总结大学辅导员工作总结和心得实用二</w:t>
      </w:r>
    </w:p>
    <w:p>
      <w:pPr>
        <w:ind w:left="0" w:right="0" w:firstLine="560"/>
        <w:spacing w:before="450" w:after="450" w:line="312" w:lineRule="auto"/>
      </w:pPr>
      <w:r>
        <w:rPr>
          <w:rFonts w:ascii="宋体" w:hAnsi="宋体" w:eastAsia="宋体" w:cs="宋体"/>
          <w:color w:val="000"/>
          <w:sz w:val="28"/>
          <w:szCs w:val="28"/>
        </w:rPr>
        <w:t xml:space="preserve">20__年9月是新生开始报到的日子，不久之后我就成为我校化学制药某班的辅导员。很意外之所以意外，是因为那时的我才刚刚毕业，还没有完全摆脱当学生的感觉，对于管理学生没有任何的经验;而且该班学生来自各个省、市、区、县，知识水平、性格、个人能力都不相同，如果再有一些学生不遵守规定，没有经验的我岂不是要倒霉了吗?如果我把一个班由大一入校到大三毕业带得不好，不是等于砸自己的招牌吗?怎样当好这个辅导员着实让我费了一番脑筋。</w:t>
      </w:r>
    </w:p>
    <w:p>
      <w:pPr>
        <w:ind w:left="0" w:right="0" w:firstLine="560"/>
        <w:spacing w:before="450" w:after="450" w:line="312" w:lineRule="auto"/>
      </w:pPr>
      <w:r>
        <w:rPr>
          <w:rFonts w:ascii="宋体" w:hAnsi="宋体" w:eastAsia="宋体" w:cs="宋体"/>
          <w:color w:val="000"/>
          <w:sz w:val="28"/>
          <w:szCs w:val="28"/>
        </w:rPr>
        <w:t xml:space="preserve">几年下来，逐渐找到了一些方法，经过总结写成以下几点：全面了解学生在接班后我所做的第一件事是由学生档案了解学生的高考成绩，并且借正式开学前的入学教育之机开了一个见面会，一来可以让学生之间相互了解，二来可以借机让学生畅谈一下自己的理想。通过最后的结果统计可以知道，全班34个学生将来准备专接本的有8人，毕业后明确想工作的有20人，其他人暂时不明确自己的目标。虽然这个统计不能完全说明什么问题，但这一点是非常重要的，只有知道一个学生的发展方向，才可以对他们进行指导。在正式开始上课后，及时从任课老师处得到反馈信息也有助于了解学生的情况。正确指引学生，培养“好学”学风良好的开端是成功的一半，怎样摆脱原有的学习模式尽快适应高等职业教育的教学方式，很大程度上会影响学生将来的道路。在开学后一周的时间里几乎所有的学生都跑过来说教学进度太快了，很难适应。这是早在我意料之中的事情，高等教育与中学的教育方法有很大的区别，主要在于强调个人的自学能力和自觉性，为此在期中的时候召开了一次题为“怎样掌握正确的学习方法”的班会，会上先讲述了我自身的学习经验和方法，然后请一些高年级的学生过来介绍经验，并且让班里一些学习情况不错的学生来谈谈自己的感受。会后一些同学表示会尽快地适应自己的角色。</w:t>
      </w:r>
    </w:p>
    <w:p>
      <w:pPr>
        <w:ind w:left="0" w:right="0" w:firstLine="560"/>
        <w:spacing w:before="450" w:after="450" w:line="312" w:lineRule="auto"/>
      </w:pPr>
      <w:r>
        <w:rPr>
          <w:rFonts w:ascii="宋体" w:hAnsi="宋体" w:eastAsia="宋体" w:cs="宋体"/>
          <w:color w:val="000"/>
          <w:sz w:val="28"/>
          <w:szCs w:val="28"/>
        </w:rPr>
        <w:t xml:space="preserve">不过只强调学习方法不重视学习风气是不可以的。有的学生觉得学习是没有必要的，抱着混日子的想法来上学，逃课、白天睡觉晚上泡网吧的学生在我的班里也有。如果置之不理的话必然会影响全班的学习风气。所以在一开始的时候，我就利用课余和班会的时间给学生分析当前的社会需求，分析他们所学专业的特点及今后适宜的发展方向。我们知道，水是由无数个水分子组成的，你把它装进什么形状的容器，它就会变成什么形状。学生也正是如此，具有很强的可塑性。如果老师告诉他们什么是好的学习方式，开始时硬性规定他们完成，时间久了，他们就能自觉完成，这就是养成了好习惯。</w:t>
      </w:r>
    </w:p>
    <w:p>
      <w:pPr>
        <w:ind w:left="0" w:right="0" w:firstLine="560"/>
        <w:spacing w:before="450" w:after="450" w:line="312" w:lineRule="auto"/>
      </w:pPr>
      <w:r>
        <w:rPr>
          <w:rFonts w:ascii="宋体" w:hAnsi="宋体" w:eastAsia="宋体" w:cs="宋体"/>
          <w:color w:val="000"/>
          <w:sz w:val="28"/>
          <w:szCs w:val="28"/>
        </w:rPr>
        <w:t xml:space="preserve">在接下来的几个学期中，本班有多位同学获得院级奖学金;在20__年的专升本考试中有四人成绩合格。应该说这一切都是与形成良好的学习习惯无法分割的。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当辅导员时，整天忙得不可开交，凡是都要亲历亲为，但效果并不理想，问题就在于没有培养一支高效率的班干部队伍。而后的经验告诉我：选拔好班干部，是班集体形成的重要条件!同时也是能够高效率完成学生管理工作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辅导员的助手。师生之间的关系或多或少都会有距离，特别是一些“问题”学生。学生干部恰如两者之间的纽带，能及时沟通辅导员和学生这间的联系。通常第一学期确定班干部只能通过个人的档案记录，挑选有工作经验和工作热情的学生担任，由于进入了新的环境，各方面都不熟悉，所以这个时期的工作可能会进行得不顺利。这就好比是一辆新的汽车，需要“磨合”。这个时候辅导员应该随时发现问题并且进行总结。</w:t>
      </w:r>
    </w:p>
    <w:p>
      <w:pPr>
        <w:ind w:left="0" w:right="0" w:firstLine="560"/>
        <w:spacing w:before="450" w:after="450" w:line="312" w:lineRule="auto"/>
      </w:pPr>
      <w:r>
        <w:rPr>
          <w:rFonts w:ascii="宋体" w:hAnsi="宋体" w:eastAsia="宋体" w:cs="宋体"/>
          <w:color w:val="000"/>
          <w:sz w:val="28"/>
          <w:szCs w:val="28"/>
        </w:rPr>
        <w:t xml:space="preserve">进入第二学期后，学生的个人情况和班级情况基本上已经稳定了，在这个时候是进行改选和工作调整的大好时机。对于新的班干部在日常工作中给予充分的信任，班干会议、主题班会、考勤记录、课外活动等等相关工作基本上都由班干部主管，我在日常尽量不去干涉班级的活动，因为这个年纪的学生总是需要一些自由的空间，需要锻炼自己的能力。不过每次工作完成以后，都及时地找他们来总结一下，给予肯定和鼓励，提高班干部的工作热情，同时提出不足之处和改进措施，使干部能力得到提高。</w:t>
      </w:r>
    </w:p>
    <w:p>
      <w:pPr>
        <w:ind w:left="0" w:right="0" w:firstLine="560"/>
        <w:spacing w:before="450" w:after="450" w:line="312" w:lineRule="auto"/>
      </w:pPr>
      <w:r>
        <w:rPr>
          <w:rFonts w:ascii="宋体" w:hAnsi="宋体" w:eastAsia="宋体" w:cs="宋体"/>
          <w:color w:val="000"/>
          <w:sz w:val="28"/>
          <w:szCs w:val="28"/>
        </w:rPr>
        <w:t xml:space="preserve">通过班级组织管理的锻炼，本班有多位班干部在院系学生会、青年志愿者、红十字会中担任了重要职务，同时也为今后走向社会打下了坚实的基础。</w:t>
      </w:r>
    </w:p>
    <w:p>
      <w:pPr>
        <w:ind w:left="0" w:right="0" w:firstLine="560"/>
        <w:spacing w:before="450" w:after="450" w:line="312" w:lineRule="auto"/>
      </w:pPr>
      <w:r>
        <w:rPr>
          <w:rFonts w:ascii="宋体" w:hAnsi="宋体" w:eastAsia="宋体" w:cs="宋体"/>
          <w:color w:val="000"/>
          <w:sz w:val="28"/>
          <w:szCs w:val="28"/>
        </w:rPr>
        <w:t xml:space="preserve">树立“亲民”形象</w:t>
      </w:r>
    </w:p>
    <w:p>
      <w:pPr>
        <w:ind w:left="0" w:right="0" w:firstLine="560"/>
        <w:spacing w:before="450" w:after="450" w:line="312" w:lineRule="auto"/>
      </w:pPr>
      <w:r>
        <w:rPr>
          <w:rFonts w:ascii="宋体" w:hAnsi="宋体" w:eastAsia="宋体" w:cs="宋体"/>
          <w:color w:val="000"/>
          <w:sz w:val="28"/>
          <w:szCs w:val="28"/>
        </w:rPr>
        <w:t xml:space="preserve">我一向不主张将师生之间的关系简单处理为猫和老鼠的关系老师就像一只猫，时刻对学生虎视眈眈，你一犯错，我就揪你出来。这样，很容易将学生与自己对立起来。我给自己进行了定位：谦和、亲善、不失威严，不要板着脸去对待学生。现在的学生，自尊心强，希望教师能平等地与之交流，渴望得到理解和尊重，做到与学生平等对话，尊重理解学生，同时也自然得到了学生的尊重。平时在与学生交流时，即使是准备批评他的，也是不直接切入正题，而是先肯定他在其他方面的优点，然后委婉地切入到问题上去，这样的话学生也易于接受，真正做到少批评多表扬，对于尖子生，时刻鼓励他们要注意知识的系统性，表扬他们在学习上的带头作用，中间生在肯定成绩的同时，多帮助他们改进方法，以利提高。对于后进生，善于发现他们在学习以外的其他活动中，比如文体活动中的特长，鼓励他们在这方面为班级做出贡献。当然，表扬鼓励的方式多，全班公开表扬，单独交流时鼓励，或者是在与学生聊天时提起此事，让学生感觉到教师时刻都在关注自己，自己身上原来还有这么多的优点，从而增强了继续进步的信心。</w:t>
      </w:r>
    </w:p>
    <w:p>
      <w:pPr>
        <w:ind w:left="0" w:right="0" w:firstLine="560"/>
        <w:spacing w:before="450" w:after="450" w:line="312" w:lineRule="auto"/>
      </w:pPr>
      <w:r>
        <w:rPr>
          <w:rFonts w:ascii="宋体" w:hAnsi="宋体" w:eastAsia="宋体" w:cs="宋体"/>
          <w:color w:val="000"/>
          <w:sz w:val="28"/>
          <w:szCs w:val="28"/>
        </w:rPr>
        <w:t xml:space="preserve">当然，这样的“亲民”定位决不是说师生之间的关系是零距离。如果和学生打成一片，学生的任何意见都接受，我认为这样的辅导员已无威信可言。比如在第一学期期末的时候，班里的几个男同学写了一封意见书给我，内容是要求改选班长。在此之前，我和其他同学谈话的时候知道了这几个人和班长不和的事情，而时任班长的工作能力和方法也确实欠佳，换掉他是早晚的事。不过我并没有在那个时候就改选，原因有两点：第一，在接到意见书后进行改选，在形式上感觉是我在向学生妥协，以后类似的事情就还有可能发生，所以从个人威信角度考虑时机不当;第二，那个时间进行改选相当于否认了当时的班长的工作，从而给他造成心理压力，还有可能进一步激化矛盾。所以我没有同意立刻改选，但是对学生的意见又不能置之不理，于是我利用学期最后一次班会宣布第二学期开学改选，其实在开学初确定班干部成员的时候就已经向全班言明，班干部只是暂时代理，一学期后改选。采取了这样的折中办法可以说是两全其美。</w:t>
      </w:r>
    </w:p>
    <w:p>
      <w:pPr>
        <w:ind w:left="0" w:right="0" w:firstLine="560"/>
        <w:spacing w:before="450" w:after="450" w:line="312" w:lineRule="auto"/>
      </w:pPr>
      <w:r>
        <w:rPr>
          <w:rFonts w:ascii="宋体" w:hAnsi="宋体" w:eastAsia="宋体" w:cs="宋体"/>
          <w:color w:val="000"/>
          <w:sz w:val="28"/>
          <w:szCs w:val="28"/>
        </w:rPr>
        <w:t xml:space="preserve">而通过这件事更加让我明确了辅导员的定位意图，既要让学生感到老师真正关心他，同时又要保持有一定的距离，这样才能便于开展工作，树立自己的威信。因人而异，做好毕业阶段工作经过三年的学习，毕业就成了所有学生都要面对的一个共同问题。是去工作还是专接本继续深造，有很多同学犹豫不决。这个时候是他们比较需要帮助的时候，我会帮他们分析自身情况、提供参考意见，有的学生成绩一直都很好，本身也有继续深造的想法，我会比较支持专接本;如果是成绩比较一般的学生我会劝他以工作为重点，因为越晚着手找工作不利因素就越多。</w:t>
      </w:r>
    </w:p>
    <w:p>
      <w:pPr>
        <w:ind w:left="0" w:right="0" w:firstLine="560"/>
        <w:spacing w:before="450" w:after="450" w:line="312" w:lineRule="auto"/>
      </w:pPr>
      <w:r>
        <w:rPr>
          <w:rFonts w:ascii="宋体" w:hAnsi="宋体" w:eastAsia="宋体" w:cs="宋体"/>
          <w:color w:val="000"/>
          <w:sz w:val="28"/>
          <w:szCs w:val="28"/>
        </w:rPr>
        <w:t xml:space="preserve">同时我还要应对各种烦琐的毕业生工作，比如：毕业生的图象采集组织、毕业生推荐函的填写、英语等级考试的报名、计算机等级考试的报名等等，尤其是进入第二学期之后，因为大多数学生已经在外工作，为了避免学生没有得到一些重要信息，相关的工作我都要会采用一对一的电话通知方式进行。虽然让人感到有些机械性，但这是辅导员的本职工作，只要能够让学生感觉到有人在关心他们就是我最大的成就。</w:t>
      </w:r>
    </w:p>
    <w:p>
      <w:pPr>
        <w:ind w:left="0" w:right="0" w:firstLine="560"/>
        <w:spacing w:before="450" w:after="450" w:line="312" w:lineRule="auto"/>
      </w:pPr>
      <w:r>
        <w:rPr>
          <w:rFonts w:ascii="宋体" w:hAnsi="宋体" w:eastAsia="宋体" w:cs="宋体"/>
          <w:color w:val="000"/>
          <w:sz w:val="28"/>
          <w:szCs w:val="28"/>
        </w:rPr>
        <w:t xml:space="preserve">由于作辅导员的时间并不长，以上的体会还比较肤浅。在今后的工作中我还会本着“凡事为学生着想”的原则，不断的探索、寻求做好学生管理工作的方法。</w:t>
      </w:r>
    </w:p>
    <w:p>
      <w:pPr>
        <w:ind w:left="0" w:right="0" w:firstLine="560"/>
        <w:spacing w:before="450" w:after="450" w:line="312" w:lineRule="auto"/>
      </w:pPr>
      <w:r>
        <w:rPr>
          <w:rFonts w:ascii="黑体" w:hAnsi="黑体" w:eastAsia="黑体" w:cs="黑体"/>
          <w:color w:val="000000"/>
          <w:sz w:val="36"/>
          <w:szCs w:val="36"/>
          <w:b w:val="1"/>
          <w:bCs w:val="1"/>
        </w:rPr>
        <w:t xml:space="preserve">大学辅导员工作总结大学辅导员工作总结和心得实用三</w:t>
      </w:r>
    </w:p>
    <w:p>
      <w:pPr>
        <w:ind w:left="0" w:right="0" w:firstLine="560"/>
        <w:spacing w:before="450" w:after="450" w:line="312" w:lineRule="auto"/>
      </w:pPr>
      <w:r>
        <w:rPr>
          <w:rFonts w:ascii="宋体" w:hAnsi="宋体" w:eastAsia="宋体" w:cs="宋体"/>
          <w:color w:val="000"/>
          <w:sz w:val="28"/>
          <w:szCs w:val="28"/>
        </w:rPr>
        <w:t xml:space="preserve">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大学辅导员工作总结大学辅导员工作总结和心得实用四</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于是在我被通知担任班主任工作、学生还没有正式报到之前，我就开始从学习做起，但实际上“纸上得来终觉浅，绝知此事要躬行”，因此，在后来的实际工作中，我就开始注意观察、记录和思考与总结，提炼适合自己、适合大一学生、适合本班学生的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2025-06-16T23:03:12+08:00</dcterms:created>
  <dcterms:modified xsi:type="dcterms:W3CDTF">2025-06-16T23:03:12+08:00</dcterms:modified>
</cp:coreProperties>
</file>

<file path=docProps/custom.xml><?xml version="1.0" encoding="utf-8"?>
<Properties xmlns="http://schemas.openxmlformats.org/officeDocument/2006/custom-properties" xmlns:vt="http://schemas.openxmlformats.org/officeDocument/2006/docPropsVTypes"/>
</file>