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环保发展工作总结标题新颖(实用29篇)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环保发展工作总结标题新颖1加强区域的安全工作，成立安全工作领导小组。组长：朱梅副组长：吴阳、方培辉组员：聂堃、邱代梅、雷国丽、黄婉、潘林玉、杨浩、王志飞、李晔、曾中元、张诗华、王琨、易忠斌、陈又波。加强我区域安全管理、保证本区域各站班组安全...</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环保发展工作总结标题新颖3</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环保发展工作总结标题新颖4</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环保发展工作总结标题新颖5</w:t>
      </w:r>
    </w:p>
    <w:p>
      <w:pPr>
        <w:ind w:left="0" w:right="0" w:firstLine="560"/>
        <w:spacing w:before="450" w:after="450" w:line="312" w:lineRule="auto"/>
      </w:pPr>
      <w:r>
        <w:rPr>
          <w:rFonts w:ascii="宋体" w:hAnsi="宋体" w:eastAsia="宋体" w:cs="宋体"/>
          <w:color w:val="000"/>
          <w:sz w:val="28"/>
          <w:szCs w:val="28"/>
        </w:rPr>
        <w:t xml:space="preserve">（一）建设资金不足，基础配套设施跟不上，如道路硬化、居民点的垃圾处理问题、绿化、靓化等资金存在差口，影响村民入住后出行和环境问题。与健康重庆不相适应。</w:t>
      </w:r>
    </w:p>
    <w:p>
      <w:pPr>
        <w:ind w:left="0" w:right="0" w:firstLine="560"/>
        <w:spacing w:before="450" w:after="450" w:line="312" w:lineRule="auto"/>
      </w:pPr>
      <w:r>
        <w:rPr>
          <w:rFonts w:ascii="宋体" w:hAnsi="宋体" w:eastAsia="宋体" w:cs="宋体"/>
          <w:color w:val="000"/>
          <w:sz w:val="28"/>
          <w:szCs w:val="28"/>
        </w:rPr>
        <w:t xml:space="preserve">（二）群众主体作用发挥不足。部分农民群众对农民新村建设认识存在偏差，主体作用没有得到充分发挥，存在“观望”和等、靠、要思想，积极性和主动性未能充分调动。</w:t>
      </w:r>
    </w:p>
    <w:p>
      <w:pPr>
        <w:ind w:left="0" w:right="0" w:firstLine="560"/>
        <w:spacing w:before="450" w:after="450" w:line="312" w:lineRule="auto"/>
      </w:pPr>
      <w:r>
        <w:rPr>
          <w:rFonts w:ascii="宋体" w:hAnsi="宋体" w:eastAsia="宋体" w:cs="宋体"/>
          <w:color w:val="000"/>
          <w:sz w:val="28"/>
          <w:szCs w:val="28"/>
        </w:rPr>
        <w:t xml:space="preserve">（三）土地调查整是农民新村建设的难点，在用地上实行土地调换，还是现金补偿，要很高的价或不支持。</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继续宣传发动，提高农民新村建设宣传氛围；二是抓好农民新建设、争取出形象、出特色；三是强抓质量、安全、风貌管理、争取做到建筑质量合格，建筑安全不出事故，建设风貌有特色。三是对三水村了家坝居民的土地调整和场平。</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环保发展工作总结标题新颖6</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环保发展工作总结标题新颖7</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职业安全健康工作汇报。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环保发展工作总结标题新颖8</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环保的法律法规、环保相关政策及省市文件精神，积极推行“清洁生产”，大力发展循环经济。积极组织企业，采取多种形式，为加强对企业职工的环境知识的宣传，在企业大门口设置宣传咨询台，认真解答他们提出的关于环保方面的问题。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环保发展工作总结标题新颖9</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xx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环保发展工作总结标题新颖10</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环保发展工作总结标题新颖11</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xx成员企业形象。</w:t>
      </w:r>
    </w:p>
    <w:p>
      <w:pPr>
        <w:ind w:left="0" w:right="0" w:firstLine="560"/>
        <w:spacing w:before="450" w:after="450" w:line="312" w:lineRule="auto"/>
      </w:pPr>
      <w:r>
        <w:rPr>
          <w:rFonts w:ascii="宋体" w:hAnsi="宋体" w:eastAsia="宋体" w:cs="宋体"/>
          <w:color w:val="000"/>
          <w:sz w:val="28"/>
          <w:szCs w:val="28"/>
        </w:rPr>
        <w:t xml:space="preserve">上半年，项目组安全环保工作在项目组党政组织的正确领导下，坚持“安全第一，预防为主”的方针，以“安全是天，是政治，是最大的经济效益”为理念，认真学习落实勘探局、项目组安全环保会议精神，紧紧围绕项目组项目组安全环保工作目标，以确保安全生产形势持续稳定为前提，狠抓安全环保责任落实，消除（或控制）隐患，遏制违章，强化员工安全意识，提高员工安全技能，深入开展“安全环保基础年”活动。求真务实，真抓实干，为项目组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第一部分 所做的主要工作</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 1月XX日在前指召开了HSE安全委员会会议。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二是对xx年项目组安全环保工作做了总结，并制订了《气田合作开发项目组年HSE工作要点》，明确了领导承包重点要害部位，分析讨论了气田合作开发项目组重大事故应急预案。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宋体" w:hAnsi="宋体" w:eastAsia="宋体" w:cs="宋体"/>
          <w:color w:val="000"/>
          <w:sz w:val="28"/>
          <w:szCs w:val="28"/>
        </w:rPr>
        <w:t xml:space="preserve">二、精细组织、严密部署，全面启动产能建设工作</w:t>
      </w:r>
    </w:p>
    <w:p>
      <w:pPr>
        <w:ind w:left="0" w:right="0" w:firstLine="560"/>
        <w:spacing w:before="450" w:after="450" w:line="312" w:lineRule="auto"/>
      </w:pPr>
      <w:r>
        <w:rPr>
          <w:rFonts w:ascii="宋体" w:hAnsi="宋体" w:eastAsia="宋体" w:cs="宋体"/>
          <w:color w:val="000"/>
          <w:sz w:val="28"/>
          <w:szCs w:val="28"/>
        </w:rPr>
        <w:t xml:space="preserve">一是根据勘探局要求，项目组人员2月25日全部进入工作现场， 2月26日由项目经理主持召开了生产启动工作会议，对项目的启动工作进行了认真安排，成立了启动领导小组，制订了启动工作计划。3月8日起对参与项目组的7支钻井队、5支试气机组、建工七分公司等单位进行了为期一周的全面验收。</w:t>
      </w:r>
    </w:p>
    <w:p>
      <w:pPr>
        <w:ind w:left="0" w:right="0" w:firstLine="560"/>
        <w:spacing w:before="450" w:after="450" w:line="312" w:lineRule="auto"/>
      </w:pPr>
      <w:r>
        <w:rPr>
          <w:rFonts w:ascii="宋体" w:hAnsi="宋体" w:eastAsia="宋体" w:cs="宋体"/>
          <w:color w:val="000"/>
          <w:sz w:val="28"/>
          <w:szCs w:val="28"/>
        </w:rPr>
        <w:t xml:space="preserve">二是加强施工方启动期间的监督检查。项目组要求监理组织对长庆建设工程总公司第三分公司和第七分公司的38名焊工进行上岗前的技能考试，此次参加焊工考试全部为去年在此区域工作人员，具有良好的专业技术和丰富的现场操作经验，考试成绩全部合格，并对44名特种作业人员进行了资质考核。同时项目组加大监督检查力度和监督范围，明确启动期间监督重点，对风险大、环境复杂的施工作业，进行全面、全过程、全天候监督，严防各类事故的发生。</w:t>
      </w:r>
    </w:p>
    <w:p>
      <w:pPr>
        <w:ind w:left="0" w:right="0" w:firstLine="560"/>
        <w:spacing w:before="450" w:after="450" w:line="312" w:lineRule="auto"/>
      </w:pPr>
      <w:r>
        <w:rPr>
          <w:rFonts w:ascii="宋体" w:hAnsi="宋体" w:eastAsia="宋体" w:cs="宋体"/>
          <w:color w:val="000"/>
          <w:sz w:val="28"/>
          <w:szCs w:val="28"/>
        </w:rPr>
        <w:t xml:space="preserve">三是坚持了开工前HSE合同签定先行的安全工作原则。对存在风险较大的施工项目签订分合同。对承包集气站拉运甲醇、污水的施工方，分别签订了道路运输、环境污染合同。目前已签订完成６类47份合同，通过合同管理明确双方的权力、义务和所履行的安全职责。</w:t>
      </w:r>
    </w:p>
    <w:p>
      <w:pPr>
        <w:ind w:left="0" w:right="0" w:firstLine="560"/>
        <w:spacing w:before="450" w:after="450" w:line="312" w:lineRule="auto"/>
      </w:pPr>
      <w:r>
        <w:rPr>
          <w:rFonts w:ascii="宋体" w:hAnsi="宋体" w:eastAsia="宋体" w:cs="宋体"/>
          <w:color w:val="000"/>
          <w:sz w:val="28"/>
          <w:szCs w:val="28"/>
        </w:rPr>
        <w:t xml:space="preserve">三、建立健全安全环保组织机构，加强部门建设，理顺工作程序 一是按照勘探局调整理顺机构编制的要求，项目组成立了质量安全环保科与监督管理站，实现监管两条线的管理，进一步促进项目组安全生产上台阶。</w:t>
      </w:r>
    </w:p>
    <w:p>
      <w:pPr>
        <w:ind w:left="0" w:right="0" w:firstLine="560"/>
        <w:spacing w:before="450" w:after="450" w:line="312" w:lineRule="auto"/>
      </w:pPr>
      <w:r>
        <w:rPr>
          <w:rFonts w:ascii="宋体" w:hAnsi="宋体" w:eastAsia="宋体" w:cs="宋体"/>
          <w:color w:val="000"/>
          <w:sz w:val="28"/>
          <w:szCs w:val="28"/>
        </w:rPr>
        <w:t xml:space="preserve">二是理清工作思路，明确岗位职责。根据责任划分，制定详细的个人工作计划，严格要求自己，恪尽职守。按照分工不分家的工作原则加强协调与沟通，把安全管理工作重心下放生产作业现场，有条不紊的进行各项工作。</w:t>
      </w:r>
    </w:p>
    <w:p>
      <w:pPr>
        <w:ind w:left="0" w:right="0" w:firstLine="560"/>
        <w:spacing w:before="450" w:after="450" w:line="312" w:lineRule="auto"/>
      </w:pPr>
      <w:r>
        <w:rPr>
          <w:rFonts w:ascii="宋体" w:hAnsi="宋体" w:eastAsia="宋体" w:cs="宋体"/>
          <w:color w:val="000"/>
          <w:sz w:val="28"/>
          <w:szCs w:val="28"/>
        </w:rPr>
        <w:t xml:space="preserve">四、采取有效措施，加强重点生产工艺、工程的全过程监控</w:t>
      </w:r>
    </w:p>
    <w:p>
      <w:pPr>
        <w:ind w:left="0" w:right="0" w:firstLine="560"/>
        <w:spacing w:before="450" w:after="450" w:line="312" w:lineRule="auto"/>
      </w:pPr>
      <w:r>
        <w:rPr>
          <w:rFonts w:ascii="宋体" w:hAnsi="宋体" w:eastAsia="宋体" w:cs="宋体"/>
          <w:color w:val="000"/>
          <w:sz w:val="28"/>
          <w:szCs w:val="28"/>
        </w:rPr>
        <w:t xml:space="preserve">一是加强动火作业现场管理，实行多人确认制，所有动火作业由生产运行科牵头，质量安全环保科、监督管理站、采气工艺研究所参加，深入现场制订动火方案，严格审批程序。并对施工项目严格按《动火作业计划书》进行全过程监管，严把施工现场安全质量关，确保了施工的安全高效运行。截止目前已顺利完成二级动火16次，其中单井井口工艺管线焊接XX次，其它二级动火3次。</w:t>
      </w:r>
    </w:p>
    <w:p>
      <w:pPr>
        <w:ind w:left="0" w:right="0" w:firstLine="560"/>
        <w:spacing w:before="450" w:after="450" w:line="312" w:lineRule="auto"/>
      </w:pPr>
      <w:r>
        <w:rPr>
          <w:rFonts w:ascii="宋体" w:hAnsi="宋体" w:eastAsia="宋体" w:cs="宋体"/>
          <w:color w:val="000"/>
          <w:sz w:val="28"/>
          <w:szCs w:val="28"/>
        </w:rPr>
        <w:t xml:space="preserve">二是重点查处改扩建工程中的高空作业、进入有限空间、有毒有害等特殊危险作业和重点工程、交叉作业、起重吊装作业、抢修作业等特殊作业中违反重要操作确认制、特殊作业操作票和多方作业许可制等方面的严重违章行为，及时制止并进行现场教育，下发整改通知单，做到检查留痕迹、检查有落实，为顺利完成产建任务提供安全保障。</w:t>
      </w:r>
    </w:p>
    <w:p>
      <w:pPr>
        <w:ind w:left="0" w:right="0" w:firstLine="560"/>
        <w:spacing w:before="450" w:after="450" w:line="312" w:lineRule="auto"/>
      </w:pPr>
      <w:r>
        <w:rPr>
          <w:rFonts w:ascii="宋体" w:hAnsi="宋体" w:eastAsia="宋体" w:cs="宋体"/>
          <w:color w:val="000"/>
          <w:sz w:val="28"/>
          <w:szCs w:val="28"/>
        </w:rPr>
        <w:t xml:space="preserve">五、认真落实隐患治理</w:t>
      </w:r>
    </w:p>
    <w:p>
      <w:pPr>
        <w:ind w:left="0" w:right="0" w:firstLine="560"/>
        <w:spacing w:before="450" w:after="450" w:line="312" w:lineRule="auto"/>
      </w:pPr>
      <w:r>
        <w:rPr>
          <w:rFonts w:ascii="宋体" w:hAnsi="宋体" w:eastAsia="宋体" w:cs="宋体"/>
          <w:color w:val="000"/>
          <w:sz w:val="28"/>
          <w:szCs w:val="28"/>
        </w:rPr>
        <w:t xml:space="preserve">一是对项目组所有消防设施和应急物资进行盘点，建立管理台帐。并严格按照生产实际和配备标准，对欠缺的物资设备及时进行物资采购补充应急库，并合理配备作业区各站队。</w:t>
      </w:r>
    </w:p>
    <w:p>
      <w:pPr>
        <w:ind w:left="0" w:right="0" w:firstLine="560"/>
        <w:spacing w:before="450" w:after="450" w:line="312" w:lineRule="auto"/>
      </w:pPr>
      <w:r>
        <w:rPr>
          <w:rFonts w:ascii="宋体" w:hAnsi="宋体" w:eastAsia="宋体" w:cs="宋体"/>
          <w:color w:val="000"/>
          <w:sz w:val="28"/>
          <w:szCs w:val="28"/>
        </w:rPr>
        <w:t xml:space="preserve">二是由于苏6、苏36—11井区普遍采用井间串接的工艺技术，埋地管网密度大，管网资料不健全等原因，对今后管线的施工带来了极大的困难。鉴于以上原因，我们对作业区已投运和今年即将投运的单井管线制定了标识桩埋设方案，从而增进管线基础保护设施的完整性，降低管线的安全风险。目前此方案正在运作当中。</w:t>
      </w:r>
    </w:p>
    <w:p>
      <w:pPr>
        <w:ind w:left="0" w:right="0" w:firstLine="560"/>
        <w:spacing w:before="450" w:after="450" w:line="312" w:lineRule="auto"/>
      </w:pPr>
      <w:r>
        <w:rPr>
          <w:rFonts w:ascii="宋体" w:hAnsi="宋体" w:eastAsia="宋体" w:cs="宋体"/>
          <w:color w:val="000"/>
          <w:sz w:val="28"/>
          <w:szCs w:val="28"/>
        </w:rPr>
        <w:t xml:space="preserve">三是对已投用的特种设备情况进行普查统计，建立特种设备管理台帐。目前作业区共有压力容器33台、加热炉37台，其中33台压力容器和XX台加热炉已在鄂尔多斯市锅炉压力容器特种设备检验所进行了注册登记，未注册的27台加热炉于近期进行注册登记。并于4月17日、</w:t>
      </w:r>
    </w:p>
    <w:p>
      <w:pPr>
        <w:ind w:left="0" w:right="0" w:firstLine="560"/>
        <w:spacing w:before="450" w:after="450" w:line="312" w:lineRule="auto"/>
      </w:pPr>
      <w:r>
        <w:rPr>
          <w:rFonts w:ascii="宋体" w:hAnsi="宋体" w:eastAsia="宋体" w:cs="宋体"/>
          <w:color w:val="000"/>
          <w:sz w:val="28"/>
          <w:szCs w:val="28"/>
        </w:rPr>
        <w:t xml:space="preserve">5月18日由生产运行科牵头，质量安全环保科、监督管理站、长庆监理和加热炉厂家共同对新进设备（4个污水罐、2台水套加热炉）和正在使用的加热炉进行质量安全检查，对查出问题及时组织厂家进行了整改，保证所有特种设备符合安全运行要求。</w:t>
      </w:r>
    </w:p>
    <w:p>
      <w:pPr>
        <w:ind w:left="0" w:right="0" w:firstLine="560"/>
        <w:spacing w:before="450" w:after="450" w:line="312" w:lineRule="auto"/>
      </w:pPr>
      <w:r>
        <w:rPr>
          <w:rFonts w:ascii="宋体" w:hAnsi="宋体" w:eastAsia="宋体" w:cs="宋体"/>
          <w:color w:val="000"/>
          <w:sz w:val="28"/>
          <w:szCs w:val="28"/>
        </w:rPr>
        <w:t xml:space="preserve">四是为确保承压管线的运行安全，5月19日联系局检测中心相关人员对作业区未校验、过期和失效的安全阀进行集中现场校验，共完成1XX个安全阀的校验工作。</w:t>
      </w:r>
    </w:p>
    <w:p>
      <w:pPr>
        <w:ind w:left="0" w:right="0" w:firstLine="560"/>
        <w:spacing w:before="450" w:after="450" w:line="312" w:lineRule="auto"/>
      </w:pPr>
      <w:r>
        <w:rPr>
          <w:rFonts w:ascii="宋体" w:hAnsi="宋体" w:eastAsia="宋体" w:cs="宋体"/>
          <w:color w:val="000"/>
          <w:sz w:val="28"/>
          <w:szCs w:val="28"/>
        </w:rPr>
        <w:t xml:space="preserve">五是6月7日联合长庆监理、监督管理站对新建四站及作业区区部的用电设施进行投用前的专项检查，共查出问题XX项，现场整改7项，责令限期整改7项，现已全部整改完毕</w:t>
      </w:r>
    </w:p>
    <w:p>
      <w:pPr>
        <w:ind w:left="0" w:right="0" w:firstLine="560"/>
        <w:spacing w:before="450" w:after="450" w:line="312" w:lineRule="auto"/>
      </w:pPr>
      <w:r>
        <w:rPr>
          <w:rFonts w:ascii="宋体" w:hAnsi="宋体" w:eastAsia="宋体" w:cs="宋体"/>
          <w:color w:val="000"/>
          <w:sz w:val="28"/>
          <w:szCs w:val="28"/>
        </w:rPr>
        <w:t xml:space="preserve">六、加强基础建设，推进HSE体系的完善</w:t>
      </w:r>
    </w:p>
    <w:p>
      <w:pPr>
        <w:ind w:left="0" w:right="0" w:firstLine="560"/>
        <w:spacing w:before="450" w:after="450" w:line="312" w:lineRule="auto"/>
      </w:pPr>
      <w:r>
        <w:rPr>
          <w:rFonts w:ascii="宋体" w:hAnsi="宋体" w:eastAsia="宋体" w:cs="宋体"/>
          <w:color w:val="000"/>
          <w:sz w:val="28"/>
          <w:szCs w:val="28"/>
        </w:rPr>
        <w:t xml:space="preserve">一是按照项目组基层建设工作专题会议指示，结合项目组《年基层建设示范点实施方案》标准化班组、标准化现场和标准化管理的“三标”管理办法，深入基层指导各站队理顺HSE管理程序，并根据PDCA循环规律结合气田的发展特点，以Q/CNPCXX4。1—20_标准为依据协助作业区完成了作业区HSE两书一表、HSE活动记录和HSE检查表等基础资料的修订工作，促使安全管理规范运作。</w:t>
      </w:r>
    </w:p>
    <w:p>
      <w:pPr>
        <w:ind w:left="0" w:right="0" w:firstLine="560"/>
        <w:spacing w:before="450" w:after="450" w:line="312" w:lineRule="auto"/>
      </w:pPr>
      <w:r>
        <w:rPr>
          <w:rFonts w:ascii="宋体" w:hAnsi="宋体" w:eastAsia="宋体" w:cs="宋体"/>
          <w:color w:val="000"/>
          <w:sz w:val="28"/>
          <w:szCs w:val="28"/>
        </w:rPr>
        <w:t xml:space="preserve">二是为规范集气站、井场HSE标准化建设，借建设基层站队示范点为契机，制定作业区井场和集气站的标准化消防安全警示牌设计方案，目前已先期完成苏6—1站宣传标语和警示牌的悬挂工作。</w:t>
      </w:r>
    </w:p>
    <w:p>
      <w:pPr>
        <w:ind w:left="0" w:right="0" w:firstLine="560"/>
        <w:spacing w:before="450" w:after="450" w:line="312" w:lineRule="auto"/>
      </w:pPr>
      <w:r>
        <w:rPr>
          <w:rFonts w:ascii="宋体" w:hAnsi="宋体" w:eastAsia="宋体" w:cs="宋体"/>
          <w:color w:val="000"/>
          <w:sz w:val="28"/>
          <w:szCs w:val="28"/>
        </w:rPr>
        <w:t xml:space="preserve">三是重新完善修订了《外来人员施工管理规定》、《工业动火管理规定》和《特种作业安全管理规定》。</w:t>
      </w:r>
    </w:p>
    <w:p>
      <w:pPr>
        <w:ind w:left="0" w:right="0" w:firstLine="560"/>
        <w:spacing w:before="450" w:after="450" w:line="312" w:lineRule="auto"/>
      </w:pPr>
      <w:r>
        <w:rPr>
          <w:rFonts w:ascii="宋体" w:hAnsi="宋体" w:eastAsia="宋体" w:cs="宋体"/>
          <w:color w:val="000"/>
          <w:sz w:val="28"/>
          <w:szCs w:val="28"/>
        </w:rPr>
        <w:t xml:space="preserve">七、加强日常安全管理工作</w:t>
      </w:r>
    </w:p>
    <w:p>
      <w:pPr>
        <w:ind w:left="0" w:right="0" w:firstLine="560"/>
        <w:spacing w:before="450" w:after="450" w:line="312" w:lineRule="auto"/>
      </w:pPr>
      <w:r>
        <w:rPr>
          <w:rFonts w:ascii="宋体" w:hAnsi="宋体" w:eastAsia="宋体" w:cs="宋体"/>
          <w:color w:val="000"/>
          <w:sz w:val="28"/>
          <w:szCs w:val="28"/>
        </w:rPr>
        <w:t xml:space="preserve">日常安全管理，突出重点，强化产建施工的现场监管，夯实安全生产基础，督促各站队落实基层安全责任。</w:t>
      </w:r>
    </w:p>
    <w:p>
      <w:pPr>
        <w:ind w:left="0" w:right="0" w:firstLine="560"/>
        <w:spacing w:before="450" w:after="450" w:line="312" w:lineRule="auto"/>
      </w:pPr>
      <w:r>
        <w:rPr>
          <w:rFonts w:ascii="宋体" w:hAnsi="宋体" w:eastAsia="宋体" w:cs="宋体"/>
          <w:color w:val="000"/>
          <w:sz w:val="28"/>
          <w:szCs w:val="28"/>
        </w:rPr>
        <w:t xml:space="preserve">一是认真落实安全监管标准化，严格履行外来施工人员管理制、施工许可证、开工令制度，加强对施工作业人员的技术交底、安全教育和签字确认手续，确保施工全过程的受控管理。</w:t>
      </w:r>
    </w:p>
    <w:p>
      <w:pPr>
        <w:ind w:left="0" w:right="0" w:firstLine="560"/>
        <w:spacing w:before="450" w:after="450" w:line="312" w:lineRule="auto"/>
      </w:pPr>
      <w:r>
        <w:rPr>
          <w:rFonts w:ascii="宋体" w:hAnsi="宋体" w:eastAsia="宋体" w:cs="宋体"/>
          <w:color w:val="000"/>
          <w:sz w:val="28"/>
          <w:szCs w:val="28"/>
        </w:rPr>
        <w:t xml:space="preserve">二是针对产建施工项目、施工单位比较多的实际，在加强宏观管理的基础上，对一些重点控制环节进行认真监督。钻井、井下和油建施工聘请长庆监督、监理公司派驻专人上井认真做好开工、井控、完井及井口地面建设等的质量安全监督检查。</w:t>
      </w:r>
    </w:p>
    <w:p>
      <w:pPr>
        <w:ind w:left="0" w:right="0" w:firstLine="560"/>
        <w:spacing w:before="450" w:after="450" w:line="312" w:lineRule="auto"/>
      </w:pPr>
      <w:r>
        <w:rPr>
          <w:rFonts w:ascii="宋体" w:hAnsi="宋体" w:eastAsia="宋体" w:cs="宋体"/>
          <w:color w:val="000"/>
          <w:sz w:val="28"/>
          <w:szCs w:val="28"/>
        </w:rPr>
        <w:t xml:space="preserve">三是坚持不间断安全检查方式，认真落实项目组每季一次，作业区每月一次，各集气站每周一次的安全大检查制度。主要对各集气站、单井和产建施工单位的设备设施、安全附件、资料、制度执行及现场人员的实际操作情况等方面进行检查，消除各类隐患。3月30日、4月29日由质量安全环保科牵头，监督管理站、生产运行科、采气工艺研究所参加的检查小组对4个集气站、采气单井和土建施工单位的设备设施、安全附件、资料、制度执行及现场人员的实际操作情况等方面进行了抽查，同时召开现场会议讲评安全生产情况，对存在的问题及时下发《隐患整改通知单》并落实到人头。生产启动以来共检查出问题76项，现场整改69项，责令整改7项，现已全部整改完毕。</w:t>
      </w:r>
    </w:p>
    <w:p>
      <w:pPr>
        <w:ind w:left="0" w:right="0" w:firstLine="560"/>
        <w:spacing w:before="450" w:after="450" w:line="312" w:lineRule="auto"/>
      </w:pPr>
      <w:r>
        <w:rPr>
          <w:rFonts w:ascii="宋体" w:hAnsi="宋体" w:eastAsia="宋体" w:cs="宋体"/>
          <w:color w:val="000"/>
          <w:sz w:val="28"/>
          <w:szCs w:val="28"/>
        </w:rPr>
        <w:t xml:space="preserve">八、强化教育培训，不断提升安全意识和能力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在“安全生产警示周”、“安全生产月”活动期间，通过用生动的图片和文字，大力宣传安全知识，营造了“综合治理、保障平安”浓厚的安全氛围。两个活动期间共悬挂宣传挂图XX8幅，制作宣传展板3块，举行安全会议XX场次，安全竞赛1次，安全考试1次，反事故演习3次。并于6月11日成功举办了安全月咨询日活动，项目组各部门50余人积极参与。</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宋体" w:hAnsi="宋体" w:eastAsia="宋体" w:cs="宋体"/>
          <w:color w:val="000"/>
          <w:sz w:val="28"/>
          <w:szCs w:val="28"/>
        </w:rPr>
        <w:t xml:space="preserve">在我园的环保教育中，我们组织各种丰富多彩的环保活动，提高幼儿与家长对环保活动的兴趣，取得了良好的教育效果。其中，“变废为宝”一招是我们的环保行动。随着时代的进步，我们身边的废物也越来越多。随手丢弃废物，成了环境脏、乱、差的一个重要原因。其实废物不废，我们可以充分利用废物，变废为宝，这样不仅有利于培养孩子的想象力与创造力，也能使他们从小养成珍惜物品，不随手乱扔废物的好习惯。</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环保发展工作总结标题新颖12</w:t>
      </w:r>
    </w:p>
    <w:p>
      <w:pPr>
        <w:ind w:left="0" w:right="0" w:firstLine="560"/>
        <w:spacing w:before="450" w:after="450" w:line="312" w:lineRule="auto"/>
      </w:pPr>
      <w:r>
        <w:rPr>
          <w:rFonts w:ascii="宋体" w:hAnsi="宋体" w:eastAsia="宋体" w:cs="宋体"/>
          <w:color w:val="000"/>
          <w:sz w:val="28"/>
          <w:szCs w:val="28"/>
        </w:rPr>
        <w:t xml:space="preserve">针对此次专项检查，我局领导高度重视，制定了专项检查工作方案，对工作重点、时间安排、处理措施都精心组织，严密部署，保证了专项检查工作有序开展。已是开展饮用水源地保护区企业全面检查，污水处理厂、垃圾填埋厂的集中整治工作；二是对水泥、燃煤企业的除尘、脱硫、脱销设施运行状况和污染物排放情况进行了重点检查；三是对涉重金属企业的环保设施运行情况正常、危废物的存放是否按环保要求转移等；四是沿河区域企业进行重点检查，对此次检查企业，重点检查污染治理设施是否配套，处理能力是否配套，是否正常运行使用，排污物是否达标排放等。</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环保发展工作总结标题新颖13</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1、年，我市空气污染指数小于100的天数为359天，空气质量良好以上天数占全年天数的98、3%。</w:t>
      </w:r>
    </w:p>
    <w:p>
      <w:pPr>
        <w:ind w:left="0" w:right="0" w:firstLine="560"/>
        <w:spacing w:before="450" w:after="450" w:line="312" w:lineRule="auto"/>
      </w:pPr>
      <w:r>
        <w:rPr>
          <w:rFonts w:ascii="宋体" w:hAnsi="宋体" w:eastAsia="宋体" w:cs="宋体"/>
          <w:color w:val="000"/>
          <w:sz w:val="28"/>
          <w:szCs w:val="28"/>
        </w:rPr>
        <w:t xml:space="preserve">2、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3、年城市区域环境噪声平均值52、4分贝，交通干线噪声平均值67、4分贝，城市环境噪声按功能区达到了规定的环境质量标准，符合国家模范城市调整后的指标要求。</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环保发展工作总结标题新颖14</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截止20xx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 20xx人，拥有耕地面积 1902亩，山林面积15890亩；农民人均纯收入2800余元，处，规划占地亩。总投资500万元，可入住52户，现报名34户。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平方公里，村辖源6个村民小组。全村共有614户，20xx人。18——50岁劳动力1076个，常年外出务工人员619人。对这点召开了群众会议，进行宣传发动。</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环保发展工作总结标题新颖15</w:t>
      </w:r>
    </w:p>
    <w:p>
      <w:pPr>
        <w:ind w:left="0" w:right="0" w:firstLine="560"/>
        <w:spacing w:before="450" w:after="450" w:line="312" w:lineRule="auto"/>
      </w:pPr>
      <w:r>
        <w:rPr>
          <w:rFonts w:ascii="宋体" w:hAnsi="宋体" w:eastAsia="宋体" w:cs="宋体"/>
          <w:color w:val="000"/>
          <w:sz w:val="28"/>
          <w:szCs w:val="28"/>
        </w:rPr>
        <w:t xml:space="preserve">20××年就要过去了，首先，感谢各位领导和各位同事对安全生产环保管理工作的支持，我把安全环保监督管理工作做一下总结汇报。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第六、工区安全环保部门在PO项目部现场工程师的指导下，成功完成营地的电网、给水管网和排水管网的策划和施工，成功运行，没有出现重大问题，保证了安全用电，安全用水和营地的卫生，特别是项目部的两台大型发电机，在当时无法使用吊车的情况下，利用一台挖掘机和一台装载机，在地面人员的配合下，准确安全就位，没有造成任何磕碰和人员损伤。工区安全部门还对南北岸营地的河水净化设备以及取水管道和水泵的进行了安装和调试，经过第三方检测，达到安全用水标准，保证了营地人员的用水安全和卫生要求。第七、安全环保们对石油管线进行了两次维护，对危险路口拉警示带，提示过往车辆绕行；对裸露的管道进行填土覆盖。对营地至市区的进出道路进行一次白色垃圾清捡工作，共捡拾垃圾5大袋，送到市区垃圾箱内，消除了道路沿途的白色污染，树立了PO项目的良好形象。安全环保部门还在8月份成功的组织了加蓬国庆游行，受到了加蓬人民欢迎，取得良好的社会效益。</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 （1）是上边坡必须减载。（2）上边坡修挡墙或打抗滑桩。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（3）对第一平台与第二平台之间的坎子进行加固，决定修片石浆砌挡墙，长160米，高3米，基座宽米，顶部宽米。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（2）严格规划：一是请了xx区规划设计院对三水进行了地形图的测设和规划；二是通对图纸的评审；三是通过召开住户大会，选用巴渝新居通用图集。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环保发展工作总结标题新颖17</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建为主线，将生态环境教育纳入素质教育的重要方面，做到了有学校、有教师、有教案，同时通过开展中小学生喜闻乐见的各种活动，比如争做环保小先锋活动、环境保护辩论赛活动、环保知识竞赛活动、环保征文比赛活动等等，进行形式多样的环境教育，全市中小学环境教育普及率达到了100%，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建绿色社区活动(的开展，展开宣传活动，掀起宣传高潮。先后组织开展了环保万人签名活动、“倡导绿色消费，使用无磷洗洁剂”活动、争创“环保家庭”活动、“做现代文明人，创环保模范城”大讨论活动等大型社会宣传活动，制作了公益广告牌，邀请了环保义务监督员，印发了《市民环保手册》。通过这些活动，使广大干部群众受到了教育，极大地提高了全市干部群众的环保意识和环保法制观念。公众对城市环境的满意率达到95%以上。</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宋体" w:hAnsi="宋体" w:eastAsia="宋体" w:cs="宋体"/>
          <w:color w:val="000"/>
          <w:sz w:val="28"/>
          <w:szCs w:val="28"/>
        </w:rPr>
        <w:t xml:space="preserve">我局按照市局《关于做好XX年上半年工作总结和下半年的通知》要求，近日组织班子和工作人员围绕XX年市局《关于调整系统目标考核有关事宜的通知》（x环综〔XX〕52号）的规定，紧密联系本局实际，对上半年的各项工作目标任务完成情况进行了总结，查摆存在问题，分析存在问题的原因，制定了整改措施，为圆满实现年度各项工作目标任务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环保发展工作总结标题新颖18</w:t>
      </w:r>
    </w:p>
    <w:p>
      <w:pPr>
        <w:ind w:left="0" w:right="0" w:firstLine="560"/>
        <w:spacing w:before="450" w:after="450" w:line="312" w:lineRule="auto"/>
      </w:pPr>
      <w:r>
        <w:rPr>
          <w:rFonts w:ascii="宋体" w:hAnsi="宋体" w:eastAsia="宋体" w:cs="宋体"/>
          <w:color w:val="000"/>
          <w:sz w:val="28"/>
          <w:szCs w:val="28"/>
        </w:rPr>
        <w:t xml:space="preserve">平时，我们有意识地收集各类废旧物品，如旧泡沫、纸盒、酸奶瓶、冷饮棒等。并且充分利用这些废旧物，无论是墙面环境还是日用小物等，都能发现废旧物的踪迹。孩子们在这样的环境中学习、游戏，久而久之，他们学会了观察、探索，对老师的作品充满了好奇，常会惊喜地赞叹道：“哇！冷饮棒成了小鱼身上的花纹！”“这么多树！都是用蛋糕盒做的！”在老师的组织下，孩子们愉快地参与到收集废物的行列。看着各种各样的废旧物，孩子们大胆展开了想象，为各种废物找到了用武之地。如：牙膏盒加4个塑花片成了公共汽车，牛奶盒就象一幢幢高楼，水果冻盒象一盏盏小灯。智慧的火花被点燃了，孩子们的兴趣越来越浓，于是饮料瓶、药瓶、包装盒等废物，都成了他们心中的宝贝。这样，不仅他们的创造性思维在想象与实践操作中得到了锻炼与培养，而且也让他们懂得减少垃圾，利用废物，节省材料的意义，从而在日常生活中不随便丢弃废物，养成爱思考，并能变废为宝的行为。</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环保发展工作总结标题新颖19</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xx年安全风险金的兑现及20xx年安全责任状的签订工作会上，对达到目标的**个单位兑现风险奖励金额**万元，对锅炉车间等四个单位因未能达到年初签订的安全生产目标，共计*人惩扣上交的安全风险金额*万元。今年年初共有**个单位或部门的各级管理人员共有**人参加责任书的签订仪式，共向公司交纳了**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起，其中原则性违章违纪**起，现场纠正提醒**起，违章人数***人次（含外施队违章人员），共考核金额**元。</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环保发展工作总结标题新颖20</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安全活动：根据集团公司的统一部署，结合电仪车间实际，开展“冬季四防”安全生产大检查。根据滨化安办字[20xx]第102号文件列出检查工作的细则及步骤：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2、积极组织全车间司员工进行20xx年度安全生产法律法规的学习，积极备战安全生产法律法规考试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环保发展工作总结标题新颖21</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环保发展工作总结标题新颖22</w:t>
      </w:r>
    </w:p>
    <w:p>
      <w:pPr>
        <w:ind w:left="0" w:right="0" w:firstLine="560"/>
        <w:spacing w:before="450" w:after="450" w:line="312" w:lineRule="auto"/>
      </w:pPr>
      <w:r>
        <w:rPr>
          <w:rFonts w:ascii="宋体" w:hAnsi="宋体" w:eastAsia="宋体" w:cs="宋体"/>
          <w:color w:val="000"/>
          <w:sz w:val="28"/>
          <w:szCs w:val="28"/>
        </w:rPr>
        <w:t xml:space="preserve">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环保发展工作总结标题新颖23</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自然保护区面积达到106平方公里，自然保护区覆盖率为。城市绿化工作情况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形成了花红柳绿，水清鱼跃，优美的滨河绿地景观带，“净、景、荫”的道路绿化带。在全市形成了一个以道路绿化为骨架，以公园绿化为节点，以水域绿化为景观，以风景林地大环境绿化为导向，“水在城中、城在林中、环境优美、特色鲜明”，具有现代气息的生态园林城市格局。xxxx年，我市新增绿化面积万平方米，建成区绿化覆盖率达到41%。</w:t>
      </w:r>
    </w:p>
    <w:p>
      <w:pPr>
        <w:ind w:left="0" w:right="0" w:firstLine="560"/>
        <w:spacing w:before="450" w:after="450" w:line="312" w:lineRule="auto"/>
      </w:pPr>
      <w:r>
        <w:rPr>
          <w:rFonts w:ascii="宋体" w:hAnsi="宋体" w:eastAsia="宋体" w:cs="宋体"/>
          <w:color w:val="000"/>
          <w:sz w:val="28"/>
          <w:szCs w:val="28"/>
        </w:rPr>
        <w:t xml:space="preserve">xxxx年，我市投资7800万元新建了城市第二污水处理厂，城市生活污水处理率达到，并积极引进新奥燃气有限公司，提高城市气化率，目前城市气化率为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xx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宋体" w:hAnsi="宋体" w:eastAsia="宋体" w:cs="宋体"/>
          <w:color w:val="000"/>
          <w:sz w:val="28"/>
          <w:szCs w:val="28"/>
        </w:rPr>
        <w:t xml:space="preserve">以上各项指标全部达到模范城考核要求。</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环保发展工作总结标题新颖24</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环保发展工作总结标题新颖25</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20xx年的工作虽说做出了一定成绩，但还有很多不到位的地方，可能与领导或上级要求还有一定距离，等等这些还有待在今后的工作中逐步弥补、完善，争取把职业卫生安全管理工作做的更好。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环保发展工作总结标题新颖26</w:t>
      </w:r>
    </w:p>
    <w:p>
      <w:pPr>
        <w:ind w:left="0" w:right="0" w:firstLine="560"/>
        <w:spacing w:before="450" w:after="450" w:line="312" w:lineRule="auto"/>
      </w:pPr>
      <w:r>
        <w:rPr>
          <w:rFonts w:ascii="宋体" w:hAnsi="宋体" w:eastAsia="宋体" w:cs="宋体"/>
          <w:color w:val="000"/>
          <w:sz w:val="28"/>
          <w:szCs w:val="28"/>
        </w:rPr>
        <w:t xml:space="preserve">在“六一”节，我们精心利用一些废旧物制作一些表演服装，孩子们思路更活跃了，原来，废旧物不仅能变化成装饰性物品，还能制作成实用性强的表演服呢。如，一次性桌布、点缀上各色马甲袋制成的小花便能做成漂亮的公主裙，一次性桌布还能做成小围裙、护士帽等。既使服装展现出与众不同的风格，还能减少白色污染，真是一举两得啊！</w:t>
      </w:r>
    </w:p>
    <w:p>
      <w:pPr>
        <w:ind w:left="0" w:right="0" w:firstLine="560"/>
        <w:spacing w:before="450" w:after="450" w:line="312" w:lineRule="auto"/>
      </w:pPr>
      <w:r>
        <w:rPr>
          <w:rFonts w:ascii="宋体" w:hAnsi="宋体" w:eastAsia="宋体" w:cs="宋体"/>
          <w:color w:val="000"/>
          <w:sz w:val="28"/>
          <w:szCs w:val="28"/>
        </w:rPr>
        <w:t xml:space="preserve">20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年5月，已按区环保局的要求安装了在线监测仪，即废水流量计和COD自动监测仪。污水处理站外排口在线COD检测仪、流量计、数据采集系统由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环保有限公司安全处置，并已得到区环保局办理专项审批手续，严格执行了转移联单制度;公司危险废物的收集和贮存按照国家《危险废物贮存污染控制标准》要求实施，防治流失产生污染。废水均达标排放，20年未发生违规现象。</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20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7月11日，xx市城建幼儿园的孩子们都睁大了好奇的双眼，看着一群身穿蓝色制服的大哥哥大姐姐，在他们面前摆上了一排整齐的彩色小卡片。这些卡片上写着大家身边常见的各种垃圾名称，如废旧电池、落叶、废纸、旧塑袋等。小朋友们在大哥哥大姐姐们的引导下，将这些小卡片投到了_分类垃圾桶_里，认识了可再生资源和不可再生资源。除此以外，这群大哥哥大姐姐还为他们讲解变废为宝的小故事；提供画纸，辅导他们对_绿色家园_进行手绘画，并在人民公园附近进行展示；还教他们利用废纸、废瓶子及树叶，制作了精致的风铃、书签。看着美丽的风铃、书和绘画成品，小朋友们露出了灿烂的笑容。这群蓝色制服的_大哥哥大姐姐_，就是我校_城乡环保行_实践服务队的队员。</w:t>
      </w:r>
    </w:p>
    <w:p>
      <w:pPr>
        <w:ind w:left="0" w:right="0" w:firstLine="560"/>
        <w:spacing w:before="450" w:after="450" w:line="312" w:lineRule="auto"/>
      </w:pPr>
      <w:r>
        <w:rPr>
          <w:rFonts w:ascii="宋体" w:hAnsi="宋体" w:eastAsia="宋体" w:cs="宋体"/>
          <w:color w:val="000"/>
          <w:sz w:val="28"/>
          <w:szCs w:val="28"/>
        </w:rPr>
        <w:t xml:space="preserve">为推广废物利用、绿色消费等环保理念，进一步增强群众自觉参与环境保护的意识，7月8日至15日，_城乡环保行_实践服务队在xx市市区开展了以环保宣传及环保教育为主要内容的实践活动，环保教育实践活动是本次系列活动之一。</w:t>
      </w:r>
    </w:p>
    <w:p>
      <w:pPr>
        <w:ind w:left="0" w:right="0" w:firstLine="560"/>
        <w:spacing w:before="450" w:after="450" w:line="312" w:lineRule="auto"/>
      </w:pPr>
      <w:r>
        <w:rPr>
          <w:rFonts w:ascii="宋体" w:hAnsi="宋体" w:eastAsia="宋体" w:cs="宋体"/>
          <w:color w:val="000"/>
          <w:sz w:val="28"/>
          <w:szCs w:val="28"/>
        </w:rPr>
        <w:t xml:space="preserve">按照_教育一个幼儿，带动一个家庭，辐射一个社区，共建绿色家园_的思路，城乡环保行_实践服务队先后来到xx市大风车幼儿园、xx市城建幼儿园等四家幼儿教育机构，从贴近幼儿的生活经验入手，通过知识普及、亲身体验、成果展示、家庭互动、家长反馈，引导幼儿从小养成节约资源、爱护环境的意识和良好的行为习惯。队员们从社会根源入手，在投身环保事业的实践中，加深了自己对环保事业的认识，同时传播了环保理念，带领孩子们迈向了_绿色新生活_。</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环保发展工作总结标题新颖27</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环保发展工作总结标题新颖28</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环保专项行动。以开展专项行动作为环保执法的一个有力抓手，把环保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环保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环保发展工作总结标题新颖29</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1、xxxx年，我市空气污染指数小于100的天数为359天，空气质量良好以上天数占全年天数的98、3%。</w:t>
      </w:r>
    </w:p>
    <w:p>
      <w:pPr>
        <w:ind w:left="0" w:right="0" w:firstLine="560"/>
        <w:spacing w:before="450" w:after="450" w:line="312" w:lineRule="auto"/>
      </w:pPr>
      <w:r>
        <w:rPr>
          <w:rFonts w:ascii="宋体" w:hAnsi="宋体" w:eastAsia="宋体" w:cs="宋体"/>
          <w:color w:val="000"/>
          <w:sz w:val="28"/>
          <w:szCs w:val="28"/>
        </w:rPr>
        <w:t xml:space="preserve">2、xxxx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3、xxxx年城市区域环境噪声平均值52、4分贝，交通干线噪声平均值67、4分贝，城市环境噪声按功能区达到了规定的环境质量标准，符合国家模范城市调整后的指标要求。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2025-06-18T02:18:18+08:00</dcterms:created>
  <dcterms:modified xsi:type="dcterms:W3CDTF">2025-06-18T02:18:18+08:00</dcterms:modified>
</cp:coreProperties>
</file>

<file path=docProps/custom.xml><?xml version="1.0" encoding="utf-8"?>
<Properties xmlns="http://schemas.openxmlformats.org/officeDocument/2006/custom-properties" xmlns:vt="http://schemas.openxmlformats.org/officeDocument/2006/docPropsVTypes"/>
</file>