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基础性系统工作总结(实用21篇)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基础性系统工作总结1这一学期来，本人热爱本职工作，进一步加强转型，认真学习新的职业教育理论，及时更新职业教育理念。积极参加校本培训，并做了大量的政治笔记与理论笔记。严格要求学生，尊重学生，发扬教学民主，使学生学有所得，不断提高，从而不断提高...</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基础性系统工作总结1</w:t>
      </w:r>
    </w:p>
    <w:p>
      <w:pPr>
        <w:ind w:left="0" w:right="0" w:firstLine="560"/>
        <w:spacing w:before="450" w:after="450" w:line="312" w:lineRule="auto"/>
      </w:pPr>
      <w:r>
        <w:rPr>
          <w:rFonts w:ascii="宋体" w:hAnsi="宋体" w:eastAsia="宋体" w:cs="宋体"/>
          <w:color w:val="000"/>
          <w:sz w:val="28"/>
          <w:szCs w:val="28"/>
        </w:rPr>
        <w:t xml:space="preserve">这一学期来，本人热爱本职工作，进一步加强转型，认真学习新的职业教育理论，及时更新职业教育理念。积极参加校本培训，并做了大量的政治笔记与理论笔记。严格要求学生，尊重学生，发扬教学民主，使学生学有所得，不断提高，从而不断提高自己的教学水平和思想觉悟。严于律己，宽以待人，淡泊名利，诲人不倦，有一定奉献精神。</w:t>
      </w:r>
    </w:p>
    <w:p>
      <w:pPr>
        <w:ind w:left="0" w:right="0" w:firstLine="560"/>
        <w:spacing w:before="450" w:after="450" w:line="312" w:lineRule="auto"/>
      </w:pPr>
      <w:r>
        <w:rPr>
          <w:rFonts w:ascii="宋体" w:hAnsi="宋体" w:eastAsia="宋体" w:cs="宋体"/>
          <w:color w:val="000"/>
          <w:sz w:val="28"/>
          <w:szCs w:val="28"/>
        </w:rPr>
        <w:t xml:space="preserve">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1、课前认真做好“三备”，即备教材，备学生，备教法。认真钻研教材，了解教材的结构，重点与难点，掌握知识的逻辑，能运用自如。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2、组织好课堂教学，关注全体学生，注意信息反馈，同时，激发学生的情感，使他们产生愉悦的心境，创造良好的课堂气氛，课堂语言简洁明了，注意引发学生学习的兴趣，作业少而精，减轻学生的负担。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3、加强培优辅差工作，特别是对差生的辅导，努力使他们迎头赶上。虽然同学们的底子较差，但是在积极的指导下，学生的学习兴趣和方法也得到了转变和提高。</w:t>
      </w:r>
    </w:p>
    <w:p>
      <w:pPr>
        <w:ind w:left="0" w:right="0" w:firstLine="560"/>
        <w:spacing w:before="450" w:after="450" w:line="312" w:lineRule="auto"/>
      </w:pPr>
      <w:r>
        <w:rPr>
          <w:rFonts w:ascii="宋体" w:hAnsi="宋体" w:eastAsia="宋体" w:cs="宋体"/>
          <w:color w:val="000"/>
          <w:sz w:val="28"/>
          <w:szCs w:val="28"/>
        </w:rPr>
        <w:t xml:space="preserve">1、按时参加教研组的教研活动;平常多向前辈们学习，积极听课并参</w:t>
      </w:r>
    </w:p>
    <w:p>
      <w:pPr>
        <w:ind w:left="0" w:right="0" w:firstLine="560"/>
        <w:spacing w:before="450" w:after="450" w:line="312" w:lineRule="auto"/>
      </w:pPr>
      <w:r>
        <w:rPr>
          <w:rFonts w:ascii="宋体" w:hAnsi="宋体" w:eastAsia="宋体" w:cs="宋体"/>
          <w:color w:val="000"/>
          <w:sz w:val="28"/>
          <w:szCs w:val="28"/>
        </w:rPr>
        <w:t xml:space="preserve">与评课;继续坚持到校外听课，借鉴别人的经验，结合自己的教学实际，参与校本课程的开发。</w:t>
      </w:r>
    </w:p>
    <w:p>
      <w:pPr>
        <w:ind w:left="0" w:right="0" w:firstLine="560"/>
        <w:spacing w:before="450" w:after="450" w:line="312" w:lineRule="auto"/>
      </w:pPr>
      <w:r>
        <w:rPr>
          <w:rFonts w:ascii="宋体" w:hAnsi="宋体" w:eastAsia="宋体" w:cs="宋体"/>
          <w:color w:val="000"/>
          <w:sz w:val="28"/>
          <w:szCs w:val="28"/>
        </w:rPr>
        <w:t xml:space="preserve">2、认真学习电子电工新课程内容，探究其精神，有计划、有步骤地讨论每个单元的教学内容、操作程序、教学方法，做到活动主题明确。为完成课改目标，我们电子电工备课组团结协作，发扬刻苦钻研精神，在集体备课、分工合作的基础上，充分发挥电子备课、电脑教学的优势，群策群力，努力探索课改新路子，使学生真正想学、乐学和会学，真正提高电子电工专业教学质量。</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基础性系统工作总结2</w:t>
      </w:r>
    </w:p>
    <w:p>
      <w:pPr>
        <w:ind w:left="0" w:right="0" w:firstLine="560"/>
        <w:spacing w:before="450" w:after="450" w:line="312" w:lineRule="auto"/>
      </w:pPr>
      <w:r>
        <w:rPr>
          <w:rFonts w:ascii="宋体" w:hAnsi="宋体" w:eastAsia="宋体" w:cs="宋体"/>
          <w:color w:val="000"/>
          <w:sz w:val="28"/>
          <w:szCs w:val="28"/>
        </w:rPr>
        <w:t xml:space="preserve">乡镇(街道)统计是统计工作的基础，是保证源头统计数据质量的关键。我县基层统计工作基础薄弱，统计力量不足，局领导高度重视统计基层基础建设工作，取得了较好的效果。</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我局按照国家、省、市统计基层基础规范化建设的精神，通过“实地调研、业务培训、建章立制”等主要工作步骤，深入基层，上下联动，狠抓落实。</w:t>
      </w:r>
    </w:p>
    <w:p>
      <w:pPr>
        <w:ind w:left="0" w:right="0" w:firstLine="560"/>
        <w:spacing w:before="450" w:after="450" w:line="312" w:lineRule="auto"/>
      </w:pPr>
      <w:r>
        <w:rPr>
          <w:rFonts w:ascii="宋体" w:hAnsi="宋体" w:eastAsia="宋体" w:cs="宋体"/>
          <w:color w:val="000"/>
          <w:sz w:val="28"/>
          <w:szCs w:val="28"/>
        </w:rPr>
        <w:t xml:space="preserve">一是基层统计机构网络全面建立。发文要求建立乡镇(街道)统计中心和配备专职统计人员，各乡镇(街道)都建立了独立挂牌、定编定岗的统计中心。各乡镇(街道)都发文明确了村居统计员，规上企业都配备了专职统计人员，并全面推行从业资格认证工作，确保统计队伍的素质。</w:t>
      </w:r>
    </w:p>
    <w:p>
      <w:pPr>
        <w:ind w:left="0" w:right="0" w:firstLine="560"/>
        <w:spacing w:before="450" w:after="450" w:line="312" w:lineRule="auto"/>
      </w:pPr>
      <w:r>
        <w:rPr>
          <w:rFonts w:ascii="宋体" w:hAnsi="宋体" w:eastAsia="宋体" w:cs="宋体"/>
          <w:color w:val="000"/>
          <w:sz w:val="28"/>
          <w:szCs w:val="28"/>
        </w:rPr>
        <w:t xml:space="preserve">二是全力推进乡镇(街道)统计中心规范化建设。按照有机构、有人员、有保障、有制度、有档案、有作为的“六有”标准，开展乡镇(街道)统计中心规范化创建工作，同时加强对统计中心的指导和管理力度。</w:t>
      </w:r>
    </w:p>
    <w:p>
      <w:pPr>
        <w:ind w:left="0" w:right="0" w:firstLine="560"/>
        <w:spacing w:before="450" w:after="450" w:line="312" w:lineRule="auto"/>
      </w:pPr>
      <w:r>
        <w:rPr>
          <w:rFonts w:ascii="宋体" w:hAnsi="宋体" w:eastAsia="宋体" w:cs="宋体"/>
          <w:color w:val="000"/>
          <w:sz w:val="28"/>
          <w:szCs w:val="28"/>
        </w:rPr>
        <w:t xml:space="preserve">三是规范统计业务流程。统计业务建设是提高统计数据质量的重要环节。我局要求乡镇(街道)必须具备真实可靠的统计原始记录，做到统计台账与原始记录一致、统计报表与统计台账对应、统计档案与统计资料匹配。</w:t>
      </w:r>
    </w:p>
    <w:p>
      <w:pPr>
        <w:ind w:left="0" w:right="0" w:firstLine="560"/>
        <w:spacing w:before="450" w:after="450" w:line="312" w:lineRule="auto"/>
      </w:pPr>
      <w:r>
        <w:rPr>
          <w:rFonts w:ascii="宋体" w:hAnsi="宋体" w:eastAsia="宋体" w:cs="宋体"/>
          <w:color w:val="000"/>
          <w:sz w:val="28"/>
          <w:szCs w:val="28"/>
        </w:rPr>
        <w:t xml:space="preserve">四是加大统计业务培训。近几年来，我局高度重视基层统计人员的业务培训工作，通过开展多层次、多形式的统计岗前、在岗教育培训，不断提高基层工作人员的业务素质，并做到培训教育经常化、规范化，大力提高统计人员素质。加强统计职业道德建设，增强从业的责任感和使命感。</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我县开展统计基层基础规范化建设工作，基本达到“机构健全、人员到位、制度上墙、档案整齐、台账规范、证件齐全”等要求。</w:t>
      </w:r>
    </w:p>
    <w:p>
      <w:pPr>
        <w:ind w:left="0" w:right="0" w:firstLine="560"/>
        <w:spacing w:before="450" w:after="450" w:line="312" w:lineRule="auto"/>
      </w:pPr>
      <w:r>
        <w:rPr>
          <w:rFonts w:ascii="宋体" w:hAnsi="宋体" w:eastAsia="宋体" w:cs="宋体"/>
          <w:color w:val="000"/>
          <w:sz w:val="28"/>
          <w:szCs w:val="28"/>
        </w:rPr>
        <w:t xml:space="preserve">一是统计制度与硬件设施逐步完善。自从开展统计基层基础建设以来，要求各乡镇(街道)有统计工作制度和统计员工作职责，并且在办公场所悬挂统计工作制度，做到制度上墙。通过统计基层基础建设工作，基层的办公环境及设备配置有了很大改善，所有乡镇(街道)都设立了专门的统计办公场所，增添与配备了专用计算机。</w:t>
      </w:r>
    </w:p>
    <w:p>
      <w:pPr>
        <w:ind w:left="0" w:right="0" w:firstLine="560"/>
        <w:spacing w:before="450" w:after="450" w:line="312" w:lineRule="auto"/>
      </w:pPr>
      <w:r>
        <w:rPr>
          <w:rFonts w:ascii="宋体" w:hAnsi="宋体" w:eastAsia="宋体" w:cs="宋体"/>
          <w:color w:val="000"/>
          <w:sz w:val="28"/>
          <w:szCs w:val="28"/>
        </w:rPr>
        <w:t xml:space="preserve">二是统计档案得到全面整理与规范。各乡镇(街道)在日常统计工作繁忙的情况下，加班加点对历年的统计档案进行全面整理与规范，添置新档案柜，有条件的还专门配备了统计档案室。</w:t>
      </w:r>
    </w:p>
    <w:p>
      <w:pPr>
        <w:ind w:left="0" w:right="0" w:firstLine="560"/>
        <w:spacing w:before="450" w:after="450" w:line="312" w:lineRule="auto"/>
      </w:pPr>
      <w:r>
        <w:rPr>
          <w:rFonts w:ascii="宋体" w:hAnsi="宋体" w:eastAsia="宋体" w:cs="宋体"/>
          <w:color w:val="000"/>
          <w:sz w:val="28"/>
          <w:szCs w:val="28"/>
        </w:rPr>
        <w:t xml:space="preserve">三是统计数据质量进一步提高。我局全力做好统计基层基础建设，从源头上提高统计数据质量，客观地反映我县经济发展的基本情况。</w:t>
      </w:r>
    </w:p>
    <w:p>
      <w:pPr>
        <w:ind w:left="0" w:right="0" w:firstLine="560"/>
        <w:spacing w:before="450" w:after="450" w:line="312" w:lineRule="auto"/>
      </w:pPr>
      <w:r>
        <w:rPr>
          <w:rFonts w:ascii="宋体" w:hAnsi="宋体" w:eastAsia="宋体" w:cs="宋体"/>
          <w:color w:val="000"/>
          <w:sz w:val="28"/>
          <w:szCs w:val="28"/>
        </w:rPr>
        <w:t xml:space="preserve">四是统计业务能力增强。全县__个乡镇(街道)均设立了统计中心，通过层层培训，乡镇(街道)、企业统计人员的统计意识明显增强，统计业务能力明显提高，统计原始记录、统计台账、统计报表、统计档案等业务工作逐步规范，工作效率明显提高。</w:t>
      </w:r>
    </w:p>
    <w:p>
      <w:pPr>
        <w:ind w:left="0" w:right="0" w:firstLine="560"/>
        <w:spacing w:before="450" w:after="450" w:line="312" w:lineRule="auto"/>
      </w:pPr>
      <w:r>
        <w:rPr>
          <w:rFonts w:ascii="宋体" w:hAnsi="宋体" w:eastAsia="宋体" w:cs="宋体"/>
          <w:color w:val="000"/>
          <w:sz w:val="28"/>
          <w:szCs w:val="28"/>
        </w:rPr>
        <w:t xml:space="preserve">这些年来，我县的统计基层基础建设工作取得了显著成效，但还存在一些问题：部分乡镇(街道)领导仍然不很重视统计工作;统计中心的统计人员兼职过多;企业统计人员待遇较低且工作量大，导致变动频繁，影响正常的统计业务，且业务素质有待进一步提高;村居统计人员变动比较频繁，大多年龄老化，统计抽样调查难度较大等等，这些问题都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基础性系统工作总结3</w:t>
      </w:r>
    </w:p>
    <w:p>
      <w:pPr>
        <w:ind w:left="0" w:right="0" w:firstLine="560"/>
        <w:spacing w:before="450" w:after="450" w:line="312" w:lineRule="auto"/>
      </w:pPr>
      <w:r>
        <w:rPr>
          <w:rFonts w:ascii="宋体" w:hAnsi="宋体" w:eastAsia="宋体" w:cs="宋体"/>
          <w:color w:val="000"/>
          <w:sz w:val="28"/>
          <w:szCs w:val="28"/>
        </w:rPr>
        <w:t xml:space="preserve">在20xx年我局在县委政法委、院党组的正确领导下，深入贯彻落实科学发展观，坚持“三个至上”指导思想，创新工作机制，拓展为民途径，全面加强队伍建设，全力维护社会稳定，以执行职能的充分发挥，有效地维护了法律权威和当事人的合法权益。</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法院执行工作总结</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x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xx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针对执行案件，尤其是积案清理过程中所突出反映的一些被执行人恶意逃避执行，长期外出躲避而下落不明或隐藏财产线索等状况，我庭透过xxx县电视台推行执行公告悬赏制度，充分利用社会资源征集执行线索。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该措施实施以来，取得了必须的成效，累计收到执行线索30余条，成功清理积案28件，在xxx县起到了必须的执行威慑作用，为有效的化解执行难起到了用心作用。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XX年，本人在院庭领导和同志们的关心帮忙下，圆满完成各项工作任务，工作、学习均有长足进步，现将本人全年的工作、学习状况总结如下；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用心参加最高人民法院组织学习的司法警-察警示教育活动。透过实实在在的教育、警示以及典型案例的学习，使我进一步增强职业道德修养和爱岗敬业意识，决心努力提高自身潜力素质，更好地承担起肩上的职责。</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透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个性是在最高人民法院组织学习司法警-察警示教育活动以来，我能更加严格要求自己，时时处处督促自己养成良好的工作作风。在廉洁自律方面，我能遵守各项廉政规定，在思想上持续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当然本人还存在一些不足之处，本人将在以后的工作中更加严格加求自己，改善不足，争取更大的进步。</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自6月中旬以来，我院集中时刻、集中人员，以“持续_员先进性教育”和“规范司法行为，促进司法公正”两个活动为动力，以及时维护当事人合法权益和执行难为目标，认真开展了代号“阳光行动”的夏季集中执行活动，透过强化领导，强力攻坚，强化宣传，促成了大批难案、积案的执行，2个多月时刻共依法传唤被执行人86人次，司法拘留25人，刑事拘留1人，查封、扣押财产80余万元，执结案件103件，执行现金132万元，取得了目标执行案件100%执结的良好效果，极大地树立了人民法院执法权威，较好地维护了当事人合法权益。</w:t>
      </w:r>
    </w:p>
    <w:p>
      <w:pPr>
        <w:ind w:left="0" w:right="0" w:firstLine="560"/>
        <w:spacing w:before="450" w:after="450" w:line="312" w:lineRule="auto"/>
      </w:pPr>
      <w:r>
        <w:rPr>
          <w:rFonts w:ascii="宋体" w:hAnsi="宋体" w:eastAsia="宋体" w:cs="宋体"/>
          <w:color w:val="000"/>
          <w:sz w:val="28"/>
          <w:szCs w:val="28"/>
        </w:rPr>
        <w:t xml:space="preserve">一、明确工作思路，精心组织强保障</w:t>
      </w:r>
    </w:p>
    <w:p>
      <w:pPr>
        <w:ind w:left="0" w:right="0" w:firstLine="560"/>
        <w:spacing w:before="450" w:after="450" w:line="312" w:lineRule="auto"/>
      </w:pPr>
      <w:r>
        <w:rPr>
          <w:rFonts w:ascii="宋体" w:hAnsi="宋体" w:eastAsia="宋体" w:cs="宋体"/>
          <w:color w:val="000"/>
          <w:sz w:val="28"/>
          <w:szCs w:val="28"/>
        </w:rPr>
        <w:t xml:space="preserve">市中级法院执行工作会议后，我院党组高度重视，迅速召开党组会对会议精神落实措施进行了专题研究，确定了“做到两个结合，实现两个改变，增强两个效果”的工作思路，即集中执行活动与正在开展的“持续_员先进性教育”和“规范司法行为，促进司法公正”专项整改两个活动相结合，改变执行难局面，改变工作作风，增强先进性教育实效，增强人民群众满意度。围绕这一工作思路，我们采取三项措施强化活动的组织领导。一是抓活动领导。我院成立了××院长亲任组长，执行局领导任副组长的“集中执行活动领导小组”，充分表现了党组对此次执行活动的高度重视和极大支持，给予了全体执行人员莫大鼓舞。同时研究制定了专门的活动实施意见，将此次活动命名为“阳光行动”，对整个活动进行了周密部署。二是抓工作监督。活动开展前，我们主动将活动状况向县人大和县政协作了专题汇报，在执行中，随时请人大代表、政协委员和我院聘请的执法监督员现场监督，还将解决执行难问题作为保先教育重点整改问题上报县委保先教育工作领导小组统一在全县公示，既证明我们解决执行难的决心，又自觉理解人民群众对执行工作的监督。三是抓后勤保障。针对执行人员相对不足、车辆紧缺的状况，院党组果断从有关庭室抽调精干人员参与此次执行活动，并将全院车辆优先服从执行活动使用，同时还从资金等方面给予大力支持，确保了集中执行活动的开展。</w:t>
      </w:r>
    </w:p>
    <w:p>
      <w:pPr>
        <w:ind w:left="0" w:right="0" w:firstLine="560"/>
        <w:spacing w:before="450" w:after="450" w:line="312" w:lineRule="auto"/>
      </w:pPr>
      <w:r>
        <w:rPr>
          <w:rFonts w:ascii="宋体" w:hAnsi="宋体" w:eastAsia="宋体" w:cs="宋体"/>
          <w:color w:val="000"/>
          <w:sz w:val="28"/>
          <w:szCs w:val="28"/>
        </w:rPr>
        <w:t xml:space="preserve">二、严格工作纪律，从严要求转作风</w:t>
      </w:r>
    </w:p>
    <w:p>
      <w:pPr>
        <w:ind w:left="0" w:right="0" w:firstLine="560"/>
        <w:spacing w:before="450" w:after="450" w:line="312" w:lineRule="auto"/>
      </w:pPr>
      <w:r>
        <w:rPr>
          <w:rFonts w:ascii="宋体" w:hAnsi="宋体" w:eastAsia="宋体" w:cs="宋体"/>
          <w:color w:val="000"/>
          <w:sz w:val="28"/>
          <w:szCs w:val="28"/>
        </w:rPr>
        <w:t xml:space="preserve">为了确保此次执行活动能够实现两个改变，增强两个效果，我们对此次活动工作原则和工作纪律作了强调和严格要求。一是明确工作原则。要求此次集中执行活动要坚持“依法、规范、公开、有序”的原则，具体做到依法执行、规范执行、公正执行和礼貌执行，力争让此次集中执行活动成为树立和展示执行干警优良形象的平台，体现保先教育活动实效。二是严格工作纪律。明确作出了不准以拘代执、不准重复查封、冻结、不准超标的执行、不准理解当事人吃请、不准私分、截留、挪用案款等“十不准”工作纪律。在明确工作原则和严格工作纪律的基础上，我们还结合保先教育和专项整改活动，多方提高执行队伍素质，为集中执行活动带给了充分的人员素质保障。一是结合保先教育，透过多种学习方式，让党员和非党员干警一并受教育，加强执行人员宗旨意识、纪律意识、权力意识“三个意识”教育，确保执行权的正确行使，确保当事人权益的尊重和维护；透过集中自觉整改和执行局领导的督促检查，使执行部门和个人执行工作中存在的的突出问题得到有效整改；还透过党员挂牌上岗、党员示范岗位等，充分发挥党员干警在执行工作中的先锋模范作用，带动执行工作的进步及工作作风的切实转变。二是结合“规范司法行为，促进司法公正”专项整改活动，在全院开展了执行案款截留、挪用等违纪行为的专项清理活动，要求每位执行干警自查，限期说明和整改问题，并透过诉讼收费一费制管理等措施及时堵塞了制度上的漏洞，确保了队伍清正廉洁执法。透过这些工作，执行队伍素质有明显提高，工作作风有明显转变，整个活动中没有发生违法违纪的人和事，个性是党员干警，更处处表现出了_员应有的先进性。很多干警为了维护当事人利益，宁愿自己吃点苦、受点累，只要当事人权益得到维护自己心中就高兴。_员、法警大队大队长××、副大队长××为执行一件债务案件，多次查找被执行人及其财产未果，8月3日在得知被执行人将回家的线索后，8月4日凌晨4点过就到南充市被执行人住所地蹲点守候被执行人，成功将闻风躲藏的被执行人及其经营的车辆挡获，将案件圆满执行。当案件处理完时，两人才感觉疲惫不堪，但因案件得到执行，心中仍高兴不已。这种忘我的工作精神让申请执行人十分感动。_员、执行员××、××在执行原告××申请执行被告××欠货款纠纷案中，锲而不舍工作精神让被执行人折服，在集中执行活动中将历时5年的老案圆满执结，他们不怕苦、不怕累、不怕得罪人的敬业精神和不喝当事人一口水，不抽当事人一根烟的廉洁自律行为让原告人感动不已，专门给××院长写来感谢信表示衷心感谢。</w:t>
      </w:r>
    </w:p>
    <w:p>
      <w:pPr>
        <w:ind w:left="0" w:right="0" w:firstLine="560"/>
        <w:spacing w:before="450" w:after="450" w:line="312" w:lineRule="auto"/>
      </w:pPr>
      <w:r>
        <w:rPr>
          <w:rFonts w:ascii="宋体" w:hAnsi="宋体" w:eastAsia="宋体" w:cs="宋体"/>
          <w:color w:val="000"/>
          <w:sz w:val="28"/>
          <w:szCs w:val="28"/>
        </w:rPr>
        <w:t xml:space="preserve">三、强化工作力度，集中攻坚显法威</w:t>
      </w:r>
    </w:p>
    <w:p>
      <w:pPr>
        <w:ind w:left="0" w:right="0" w:firstLine="560"/>
        <w:spacing w:before="450" w:after="450" w:line="312" w:lineRule="auto"/>
      </w:pPr>
      <w:r>
        <w:rPr>
          <w:rFonts w:ascii="宋体" w:hAnsi="宋体" w:eastAsia="宋体" w:cs="宋体"/>
          <w:color w:val="000"/>
          <w:sz w:val="28"/>
          <w:szCs w:val="28"/>
        </w:rPr>
        <w:t xml:space="preserve">此次集中执行活动，我们透过个人查、群众定等方式，将103件有务必执行潜质的案件确定为目标执行案件，确定了100%执行的工作目标。为此，我们从方面强化工作力度。一是执行方式上以集中执行为主，全力攻坚。我院在分类确定阶段执行重点的基础上，先后四次集中时刻、集中人员，开展集中统一行动，每次历时一周，强力攻克，极大地提高了案件执行率。集中执行活动中成功执行的受害人_申请执行四川汽车运输37队交通事故人身损害赔偿案是我院集中攻坚力度的最好体现。20_年，年仅16岁的原告××乘坐被告××客车返家途中，在××境内发生车祸，导致右臂折断截肢，案件经我院调解，被告赔偿原告各种费用共计298356。44元，但仅支付12万元后，余款一向未付。原告遂向我院申请执行。案件执行立案后，我院从20_年至今曾8次派执行人员赶赴被执行人所在地广元市执行该案，但仅执行回3万元现金，余款被执行人虽制定了还款计划，但未按计划履行。执行人员多方在广元市查找被执行人财产线索，但因被执行人早有准备（请登陆政法秘书网），查找无效，案件一向无法执结。其间，原告_多次到我院强烈要求执行案件，四处上访，市委政法委多次对该案进行督办，给我院执行工作构成较大压力。集中执行活动期间，_再次给我院执行局××局长打电话，扬言案件得不到执行，将到被执行人处纵火烧汽车，并到××政府跳楼自杀。在这种状况下，为了防止矛盾激化，避免恶性事件发生，我院专门召开审判委员会对该案执行方式进行了专题研究，最后决定在××境内扣押被执行人的过境营运客车，迫使其主动来解决问题。执行方案确定后，我们又制定了周密执行预案，对执行人员进行了细致分工。执行当天，我们组织了20余人的的强大执行队伍，到被执行人客车必经道路守候，同时请公安交警部门同志配合，在守候3个多小时后，成功将被执行人的一辆营运客车挡获。整个执行过程由于准备充分，分工细致，既扣押了车辆，又及时说明状况并给乘客调换了客车，确保了乘客权益，没有出一点乱子。被执行人客车被扣押后，顿时慌了手脚，当天就到我院来请求协调解决，在3天内就将剩余赔偿款全额交付到我院，案件成功执行。二是依法适用强制手段，痛治老赖。集中执行活动中，我们共依法传唤被执行人86人次，给予司法拘留25人，刑事拘留1人，查封、扣押财产80余万元，用完用尽法律手段，用法律铁拳痛治老赖。被执行人××人身损害赔偿案，因其有潜质拒不履行，我院虽然几次对其给予司法拘留，但其仍不履行义务，案件历时5年未能执结。集中执行期间，我们</w:t>
      </w:r>
    </w:p>
    <w:p>
      <w:pPr>
        <w:ind w:left="0" w:right="0" w:firstLine="560"/>
        <w:spacing w:before="450" w:after="450" w:line="312" w:lineRule="auto"/>
      </w:pPr>
      <w:r>
        <w:rPr>
          <w:rFonts w:ascii="宋体" w:hAnsi="宋体" w:eastAsia="宋体" w:cs="宋体"/>
          <w:color w:val="000"/>
          <w:sz w:val="28"/>
          <w:szCs w:val="28"/>
        </w:rPr>
        <w:t xml:space="preserve">主动将案件向县政法委汇报，请县政法委召集法院、检察院、公安局进行协调，决定依法对张追究刑事职责。公安局将张刑事拘留后，张立即履行了全部赔偿义务，使受害当事人的权益得到了维护。此案执行，经电视、报纸等媒体报道后，给予其他被执行人极大震慑。三是院领导亲赴一线，带头执行。整个执行活动，党组成员、执行局局长××均与全体执行人员战斗在一齐，亲赴一线组织指挥，带头攻坚，同时院长××也经常看望慰问参战干警，领导的表率示范作用和无微不至关怀极大调动了执行干警工作用心性，在执行工作中个个奋勇争先，成功攻克了一个又一个难案。同时院领导对自己亲戚、朋友的案件一视同仁予以执行，以最实际的行动支持执行工作。××申请执行××人身损害赔偿纠纷案，被执行人是执行局××局长的同学，其因对原裁判不服，加之自认为是××局长的同学，20_年判决后一向不履行赔偿义务。案件进入执行程序后，××没有在案件执行上打任何招呼，反而要求被执行人自觉履行义务，支持法院执行工作，在多次教育无效的状况下，20_年经其亲自审批对黄予以了司法拘留，后制定了付款计划才释放。今年集中执行期间，××局长再次要求一视同仁执行该案，当执行人员找到黄时，黄经过上次拘留明白这个分管执行的同学没有说情的余地，遂主动要求执行人员调解，在对方作务必让步后，全额履行了赔偿义务。</w:t>
      </w:r>
    </w:p>
    <w:p>
      <w:pPr>
        <w:ind w:left="0" w:right="0" w:firstLine="560"/>
        <w:spacing w:before="450" w:after="450" w:line="312" w:lineRule="auto"/>
      </w:pPr>
      <w:r>
        <w:rPr>
          <w:rFonts w:ascii="宋体" w:hAnsi="宋体" w:eastAsia="宋体" w:cs="宋体"/>
          <w:color w:val="000"/>
          <w:sz w:val="28"/>
          <w:szCs w:val="28"/>
        </w:rPr>
        <w:t xml:space="preserve">四、创新工作方法，灵活执行求突破</w:t>
      </w:r>
    </w:p>
    <w:p>
      <w:pPr>
        <w:ind w:left="0" w:right="0" w:firstLine="560"/>
        <w:spacing w:before="450" w:after="450" w:line="312" w:lineRule="auto"/>
      </w:pPr>
      <w:r>
        <w:rPr>
          <w:rFonts w:ascii="宋体" w:hAnsi="宋体" w:eastAsia="宋体" w:cs="宋体"/>
          <w:color w:val="000"/>
          <w:sz w:val="28"/>
          <w:szCs w:val="28"/>
        </w:rPr>
        <w:t xml:space="preserve">此次集中执行，我们将疑难、拖压、弱势群体三类案件作为执行重点，力争透过这些案件的圆满执行，从根本上实现我院执行工作的良性循环。为了使这些老、难案件执行有突破，我院在工作方法创新上下功夫，多方灵活执行。一是公告促履行。我院将103个案件被执行人状况和法院督促履行义务命令印制成公告，在公共场所广为张贴，共在全县张贴执行公告34处，同时在县有线电视上连续播放，让被执行人全面曝光，构成了对被执行人的强力执行的高压态势。很多被执行人在见到公告后，慑于法院执法权威和人民群众对其信用的议论，主动到法院来协商履行义务。透过此种方式，成功执行案件14件。二是宣传助执行。此次集中执行，我们强化了宣传工作，做到了报纸上有文字，广播上有声音，电视上有图像，活动期间共编发执行简报7期，在《××日报》、《××晚报》等媒体上发表宣传稿件3篇，播发电视新闻5条，制作专题节目1期，营造了强大的执行工作氛围，让集中执行活动家喻户晓，赢得了最广大群众的支持，整个执行过程中没有任何暴力抗法和群体性事件发生，很多案件在执行中，群众主动帮忙我们做说服教育和调解工作，执法环境空前良好，人民群众的支持成为了集中执行取得圆满成功的最直接因素。三是创新求突破。在很多个案的执行上，我们因案施策，在充分调查研究的基础上，有针对性制定执行方案，使很多难案得到顺利执行。如中国农业银行××县支行申请执行××镇一村七社借款纠纷案，被执行人××镇一村七社为经营村上所属的××镇人民市场，从1992年到1993年累计在农行借款67200元，后因市场经营效益不好，不能按期还款，农行起诉后我院依法判决其偿还借款本息。20_年7月，案件进入执行程序后，因被执行人能够执行的财产仅有这个市场，执行财产较特殊，一向未找到较好执行方法，案件一向未能执行。今年集中执行活动开展后，我们将方案作为重点案件执行，经过多方研究，我们认为采取拆除固定设施分别变卖的执行方式是一种破坏性执行，易造成村民财产极大损失，又影响了××镇这个唯一市场的经营和群众的生活，经过多方研究，确定了整体拍卖市场经营权的执行思路。思路确定后，我们又对当事人双方做耐心细致思路工作，并向××镇党委、政府通报了状况，求得了各方对执行方案的支持，拍卖工作顺利进行，最后以拍卖市场20年经营权所得价款偿还了申请执行人的借款，案件得到圆满执行。此种执行方式得到了被执行人和××镇党委、政府的一致称赞。透过集中执行攻坚和灵活执行各个突破，历时2个多月，我院确定的103件目标执行案件件件执结，到达了100%结案率的良好效果，受到了当事人和人民群众好评。在保先教育回头看工作征求意见过程中，被征求意见单位和个人纷纷对我院执行工作给予了称赞。</w:t>
      </w:r>
    </w:p>
    <w:p>
      <w:pPr>
        <w:ind w:left="0" w:right="0" w:firstLine="560"/>
        <w:spacing w:before="450" w:after="450" w:line="312" w:lineRule="auto"/>
      </w:pPr>
      <w:r>
        <w:rPr>
          <w:rFonts w:ascii="宋体" w:hAnsi="宋体" w:eastAsia="宋体" w:cs="宋体"/>
          <w:color w:val="000"/>
          <w:sz w:val="28"/>
          <w:szCs w:val="28"/>
        </w:rPr>
        <w:t xml:space="preserve">在中级法院执行局的领导下，在我们的发奋下，我院夏季集中执行活动圆满实现了预定的目标任务，取得务必成绩，但与上级法院和人民群众的要求以及兄弟法院相比，我院工作仍存在很多不足。此次集中执行即将结束，但执行工作未有穷期，还有很多工作要做，在今后的工作中，我们务必持续和发扬此次集中执行好的做法和成功经验，再鼓干劲，再添措施，振奋精神，扎实工作，继续以维护当事人合法权益和执行难为目标，发奋将执行工作推上一个新台阶，早日实现执行工作良性发展的目标，为构建和谐、小康社会作出我们就有的贡献。</w:t>
      </w:r>
    </w:p>
    <w:p>
      <w:pPr>
        <w:ind w:left="0" w:right="0" w:firstLine="560"/>
        <w:spacing w:before="450" w:after="450" w:line="312" w:lineRule="auto"/>
      </w:pPr>
      <w:r>
        <w:rPr>
          <w:rFonts w:ascii="宋体" w:hAnsi="宋体" w:eastAsia="宋体" w:cs="宋体"/>
          <w:color w:val="000"/>
          <w:sz w:val="28"/>
          <w:szCs w:val="28"/>
        </w:rPr>
        <w:t xml:space="preserve">二:执行二庭20_年工作总结</w:t>
      </w:r>
    </w:p>
    <w:p>
      <w:pPr>
        <w:ind w:left="0" w:right="0" w:firstLine="560"/>
        <w:spacing w:before="450" w:after="450" w:line="312" w:lineRule="auto"/>
      </w:pPr>
      <w:r>
        <w:rPr>
          <w:rFonts w:ascii="宋体" w:hAnsi="宋体" w:eastAsia="宋体" w:cs="宋体"/>
          <w:color w:val="000"/>
          <w:sz w:val="28"/>
          <w:szCs w:val="28"/>
        </w:rPr>
        <w:t xml:space="preserve">20_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基础性系统工作总结4</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基础性系统工作总结5</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法院执行工作总结</w:t>
      </w:r>
    </w:p>
    <w:p>
      <w:pPr>
        <w:ind w:left="0" w:right="0" w:firstLine="560"/>
        <w:spacing w:before="450" w:after="450" w:line="312" w:lineRule="auto"/>
      </w:pPr>
      <w:r>
        <w:rPr>
          <w:rFonts w:ascii="宋体" w:hAnsi="宋体" w:eastAsia="宋体" w:cs="宋体"/>
          <w:color w:val="000"/>
          <w:sz w:val="28"/>
          <w:szCs w:val="28"/>
        </w:rPr>
        <w:t xml:space="preserve">我院在县委正确领导、人大依法监督、政府大力支持和上级法院的关心指导下，以_理论和“三个代表”重要思想为指导，深入贯彻党的_精神，牢固树立“三个至上”的指导思想，认真落实“为大局服务、为人民司法”的工作主题，紧紧围绕社会矛盾化解、社会管理创新、公正廉洁执法三项重点工作，深入贯彻落实县委“五城”建设要求，大力开展“百日执行会战”活动，全面推进法院执行工作改革，狠抓执行队伍建设，现已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一、20XX年上半年我院执行案件收结案等基本状况</w:t>
      </w:r>
    </w:p>
    <w:p>
      <w:pPr>
        <w:ind w:left="0" w:right="0" w:firstLine="560"/>
        <w:spacing w:before="450" w:after="450" w:line="312" w:lineRule="auto"/>
      </w:pPr>
      <w:r>
        <w:rPr>
          <w:rFonts w:ascii="宋体" w:hAnsi="宋体" w:eastAsia="宋体" w:cs="宋体"/>
          <w:color w:val="000"/>
          <w:sz w:val="28"/>
          <w:szCs w:val="28"/>
        </w:rPr>
        <w:t xml:space="preserve">20XX年1月至6月份，我院累计受理各类执行案件364件，较去年同期上升9、68%，执结374件（加旧存案件），上升14、30%，结案率50、78%，同比提高了10、3个百分点，收案标的9546、26万元，全院执行案件结案数首次实现时间过半，数字过半的要求，执行工作整体呈动态平衡的良性发展态势，同时也为我院向“百日执行会战”目标迈进奠定了良好的基础。</w:t>
      </w:r>
    </w:p>
    <w:p>
      <w:pPr>
        <w:ind w:left="0" w:right="0" w:firstLine="560"/>
        <w:spacing w:before="450" w:after="450" w:line="312" w:lineRule="auto"/>
      </w:pPr>
      <w:r>
        <w:rPr>
          <w:rFonts w:ascii="宋体" w:hAnsi="宋体" w:eastAsia="宋体" w:cs="宋体"/>
          <w:color w:val="000"/>
          <w:sz w:val="28"/>
          <w:szCs w:val="28"/>
        </w:rPr>
        <w:t xml:space="preserve">二、20XX年上半年执行重点工作的开展状况</w:t>
      </w:r>
    </w:p>
    <w:p>
      <w:pPr>
        <w:ind w:left="0" w:right="0" w:firstLine="560"/>
        <w:spacing w:before="450" w:after="450" w:line="312" w:lineRule="auto"/>
      </w:pPr>
      <w:r>
        <w:rPr>
          <w:rFonts w:ascii="宋体" w:hAnsi="宋体" w:eastAsia="宋体" w:cs="宋体"/>
          <w:color w:val="000"/>
          <w:sz w:val="28"/>
          <w:szCs w:val="28"/>
        </w:rPr>
        <w:t xml:space="preserve">1、“百日执行会战”活动的进展状况。为巩固去年清积</w:t>
      </w:r>
    </w:p>
    <w:p>
      <w:pPr>
        <w:ind w:left="0" w:right="0" w:firstLine="560"/>
        <w:spacing w:before="450" w:after="450" w:line="312" w:lineRule="auto"/>
      </w:pPr>
      <w:r>
        <w:rPr>
          <w:rFonts w:ascii="宋体" w:hAnsi="宋体" w:eastAsia="宋体" w:cs="宋体"/>
          <w:color w:val="000"/>
          <w:sz w:val="28"/>
          <w:szCs w:val="28"/>
        </w:rPr>
        <w:t xml:space="preserve">执行积案成果，贯彻落实最高人民法院出台的《关于限制被执行人高消费的若干规定》和省执行工作第七次联席会议精神，按照全国、全省法院20_年执行工作意见的安排部署，省法院决定在全省法院开展“百日执行会战”专项活动，我院按照省法院关于开展“百日执行会战”专项活动的要求及市中院的安排，于3月20日起开展“百日执行会战”活动。</w:t>
      </w:r>
    </w:p>
    <w:p>
      <w:pPr>
        <w:ind w:left="0" w:right="0" w:firstLine="560"/>
        <w:spacing w:before="450" w:after="450" w:line="312" w:lineRule="auto"/>
      </w:pPr>
      <w:r>
        <w:rPr>
          <w:rFonts w:ascii="宋体" w:hAnsi="宋体" w:eastAsia="宋体" w:cs="宋体"/>
          <w:color w:val="000"/>
          <w:sz w:val="28"/>
          <w:szCs w:val="28"/>
        </w:rPr>
        <w:t xml:space="preserve">本次专项执行活动与最高人民法院开展的建立“无执行积案法院”活动、委托执行案件专项清理活动、反规避执行专项活动和清理涉特殊主体案件专项执行活动有机结合起来，全盘规划、整体联动、务求实效。突出打击“有钱赖帐、欠债高消费、规避执行、抗拒执行”等恶意行为，妥善化解涉特殊主体案件和无财产可供执行案件，加强执行和解、实施执行救助，讲政治、顾大局、重民生。建立完善执行联动威慑机制。在本次专项活动中，我院整合执行局和各人民法庭执行力量，组建三个集中执行工作组；施行工作组向专项活动领导小组日报告制度，加强组织、协调、督促、指导力度；用心主动向党委、人大、政府、政协和政法委汇报，邀请人大代表、政协委员和执行联席会议成员单位领导指导、参加执行工作。截止6月底，我院已成功执结99件案件，涉案标的达9019、1万元，集中拘留4人，公开曝光“老赖”，1名，移送公安机关1人。</w:t>
      </w:r>
    </w:p>
    <w:p>
      <w:pPr>
        <w:ind w:left="0" w:right="0" w:firstLine="560"/>
        <w:spacing w:before="450" w:after="450" w:line="312" w:lineRule="auto"/>
      </w:pPr>
      <w:r>
        <w:rPr>
          <w:rFonts w:ascii="宋体" w:hAnsi="宋体" w:eastAsia="宋体" w:cs="宋体"/>
          <w:color w:val="000"/>
          <w:sz w:val="28"/>
          <w:szCs w:val="28"/>
        </w:rPr>
        <w:t xml:space="preserve">2、推进反规避执行，维护法律权威。近年来当事人规避法院执行的事件不断发生，甚至有愈演愈烈之势。我院针对规避执行成立了反规避执行工作领导小组，由党组成员、纪检组长任组长，执行局局长任副组长。部署反规避执行活动。为全力推进活动开展，执行局已先后3次召开专题会议，并严格制定措施，要求从立案、分案、输案、办案到结案等各个环节细抠严办，进一步发挥集约化、信息化的查控功能，提高执行工作效率；鼓励执行干警用心调研探索建立有效联动、综合治理执行的长效机制，促使反规避执行执行工作顺利开展。截至目前，顺利完成比较突出的反规避执行案件7件，在已执结案件中，执行实际到位率也大幅度提高。</w:t>
      </w:r>
    </w:p>
    <w:p>
      <w:pPr>
        <w:ind w:left="0" w:right="0" w:firstLine="560"/>
        <w:spacing w:before="450" w:after="450" w:line="312" w:lineRule="auto"/>
      </w:pPr>
      <w:r>
        <w:rPr>
          <w:rFonts w:ascii="宋体" w:hAnsi="宋体" w:eastAsia="宋体" w:cs="宋体"/>
          <w:color w:val="000"/>
          <w:sz w:val="28"/>
          <w:szCs w:val="28"/>
        </w:rPr>
        <w:t xml:space="preserve">在反规避执行活动中，针对被执行人确实具有履行潜力而消极对抗人民法院执行的案件，我院坚决依法采取查封、扣押、冻结措施，已经查封的财产，及时予以拍卖；对有履行潜力而拒不履行义务的被执行人，对应当协助执行而拒不协助执行的协助执行人，对暴力抗拒法院执行的职责人员，依法予以罚款、拘留，构成犯罪的，依照《刑法》第313条规定和_常委会的立法解释，依法追究刑事职责，透过这种强硬的执行措施，成功的遏止住一部分准备规避执行的“老赖”。今年上半年我院向公安机关移送一齐涉嫌拒不执行判决、裁决罪的案件，目前公安机关已依法立案侦查。在开展反规避执行活动中，我们还主动与人民银行、工商行政管理、土地、房产管理、车辆管理等机构的联系，用心参与全国法院执行威慑机制的建立，透过完善执行威慑机制，防止被执行人规避执行。</w:t>
      </w:r>
    </w:p>
    <w:p>
      <w:pPr>
        <w:ind w:left="0" w:right="0" w:firstLine="560"/>
        <w:spacing w:before="450" w:after="450" w:line="312" w:lineRule="auto"/>
      </w:pPr>
      <w:r>
        <w:rPr>
          <w:rFonts w:ascii="宋体" w:hAnsi="宋体" w:eastAsia="宋体" w:cs="宋体"/>
          <w:color w:val="000"/>
          <w:sz w:val="28"/>
          <w:szCs w:val="28"/>
        </w:rPr>
        <w:t xml:space="preserve">三、存在的问题及下半年的工作安排</w:t>
      </w:r>
    </w:p>
    <w:p>
      <w:pPr>
        <w:ind w:left="0" w:right="0" w:firstLine="560"/>
        <w:spacing w:before="450" w:after="450" w:line="312" w:lineRule="auto"/>
      </w:pPr>
      <w:r>
        <w:rPr>
          <w:rFonts w:ascii="宋体" w:hAnsi="宋体" w:eastAsia="宋体" w:cs="宋体"/>
          <w:color w:val="000"/>
          <w:sz w:val="28"/>
          <w:szCs w:val="28"/>
        </w:rPr>
        <w:t xml:space="preserve">20XX年上半年，我院执行工作按年初既定的目标向良性发展，取得了必须的成绩，但也存在不足，主要表此刻：1、反规避执行中限制高消费令在落实上还存在比较大的问题，一些商家出于自身利益对被限制高消费的顾客睁一只眼闭一只眼，使得限制高消费令对于被执行人的威慑作用不大。监管机制尚不完善，这也给了被执行人可乘之机。2、司法救助力度有限。一些无可供执行财产、被执行人下落不明等难以执行到位的案件，申请执行人生活确实困难，现有的司法救助力度不能很好的解决申请执行人的生活困难。3、执行案件结案率、和解率、执行金额到位率相对于较低。</w:t>
      </w:r>
    </w:p>
    <w:p>
      <w:pPr>
        <w:ind w:left="0" w:right="0" w:firstLine="560"/>
        <w:spacing w:before="450" w:after="450" w:line="312" w:lineRule="auto"/>
      </w:pPr>
      <w:r>
        <w:rPr>
          <w:rFonts w:ascii="宋体" w:hAnsi="宋体" w:eastAsia="宋体" w:cs="宋体"/>
          <w:color w:val="000"/>
          <w:sz w:val="28"/>
          <w:szCs w:val="28"/>
        </w:rPr>
        <w:t xml:space="preserve">上述存在的不足将会是我院下半年工作的重点，在下半年的工作中，我局全体同志将会在院党组的领导下，以更饱满的工作热情，更顽强的工作斗志，更突出的工作业绩，让领导放心，让群众满意。</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１、执行法官名片制度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２、实行执行权利、义务告知制度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４月２２日，在县政法委书记xxxx院长、xx副院长的参与下，我庭就当事人在执行过程中的权利义务以及积案清理活动，专门开展了执行宣传日活动，并就执行中的相关问题解答了群众的许多问题，活动过程累计发放宣传材料３０００余份，进一步促进了良好执行环境的形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针对执行案件，尤其是积案清理过程中所突出反映的一些被执行人恶意逃避执行，长期外出躲避而下落不明或隐藏财产线索等情况，我庭通过xxx县电视台推行执行公告悬赏制度，充分利用社会资源征集执行线索。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５月１２日起每晚１１点，在xx电视台第一套节目中将３９０名长期下落不明或者财产线索不明的被执行人名单予以公告，鼓励案外人提供相关线索，对提供有效线索使案件得以执结的案外人给予标的额５％的奖励。为有效收集线索，执行庭专门设立举报电话２４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该措施实施以来，取得了一定的成效，累计收到执行线索３０余条，成功清理积案２８件，在xxx县起到了一定的执行威慑作用，为有效的化解执行难起到了积极作用。</w:t>
      </w:r>
    </w:p>
    <w:p>
      <w:pPr>
        <w:ind w:left="0" w:right="0" w:firstLine="560"/>
        <w:spacing w:before="450" w:after="450" w:line="312" w:lineRule="auto"/>
      </w:pPr>
      <w:r>
        <w:rPr>
          <w:rFonts w:ascii="宋体" w:hAnsi="宋体" w:eastAsia="宋体" w:cs="宋体"/>
          <w:color w:val="000"/>
          <w:sz w:val="28"/>
          <w:szCs w:val="28"/>
        </w:rPr>
        <w:t xml:space="preserve">我系于20XX年2月17日开始，拉开了20XX-20XX(2)学期教学计划情况检查工作的序幕。</w:t>
      </w:r>
    </w:p>
    <w:p>
      <w:pPr>
        <w:ind w:left="0" w:right="0" w:firstLine="560"/>
        <w:spacing w:before="450" w:after="450" w:line="312" w:lineRule="auto"/>
      </w:pPr>
      <w:r>
        <w:rPr>
          <w:rFonts w:ascii="宋体" w:hAnsi="宋体" w:eastAsia="宋体" w:cs="宋体"/>
          <w:color w:val="000"/>
          <w:sz w:val="28"/>
          <w:szCs w:val="28"/>
        </w:rPr>
        <w:t xml:space="preserve">现将执行检查情况汇报如下： 一、 成立专门机构，落实教学检查工作 （一)成立建筑工程系教学管理工作自评小组人员组成如下： 组长：王彦(系主任） 副组长：刘新强（教学管理系副主任） 成员： 管理干部： 杨朝莉（系党总支副书记） 、 赵笑非（系办公室主任） 、 杨义（辅导员） 、 杨延章（教务员） 。</w:t>
      </w:r>
    </w:p>
    <w:p>
      <w:pPr>
        <w:ind w:left="0" w:right="0" w:firstLine="560"/>
        <w:spacing w:before="450" w:after="450" w:line="312" w:lineRule="auto"/>
      </w:pPr>
      <w:r>
        <w:rPr>
          <w:rFonts w:ascii="宋体" w:hAnsi="宋体" w:eastAsia="宋体" w:cs="宋体"/>
          <w:color w:val="000"/>
          <w:sz w:val="28"/>
          <w:szCs w:val="28"/>
        </w:rPr>
        <w:t xml:space="preserve">专业（教研室）主任： 刘宗川（建筑工程技术教研室主任） 、 肖启荣（工程造价教研室主任） 、 骨干教师： 邓太平、魏贵华、朱以旭、周继芬、郝成书、陈卓 联络员： 各班班长和学习委员 (二)系主任办公室作为教学管理工作自评小组的日常办事机 构。</w:t>
      </w:r>
    </w:p>
    <w:p>
      <w:pPr>
        <w:ind w:left="0" w:right="0" w:firstLine="560"/>
        <w:spacing w:before="450" w:after="450" w:line="312" w:lineRule="auto"/>
      </w:pPr>
      <w:r>
        <w:rPr>
          <w:rFonts w:ascii="宋体" w:hAnsi="宋体" w:eastAsia="宋体" w:cs="宋体"/>
          <w:color w:val="000"/>
          <w:sz w:val="28"/>
          <w:szCs w:val="28"/>
        </w:rPr>
        <w:t xml:space="preserve">二、召开系教职工大会 在 20XX 年 2 月 15 日， 主教学楼建筑工程系主任办公室召开了系 教职工大会。</w:t>
      </w:r>
    </w:p>
    <w:p>
      <w:pPr>
        <w:ind w:left="0" w:right="0" w:firstLine="560"/>
        <w:spacing w:before="450" w:after="450" w:line="312" w:lineRule="auto"/>
      </w:pPr>
      <w:r>
        <w:rPr>
          <w:rFonts w:ascii="宋体" w:hAnsi="宋体" w:eastAsia="宋体" w:cs="宋体"/>
          <w:color w:val="000"/>
          <w:sz w:val="28"/>
          <w:szCs w:val="28"/>
        </w:rPr>
        <w:t xml:space="preserve">就本学期教学管理常规要求及学院教学管理目标责任考 核考评内容、 指标、 评价依据和本学期教学计划等内容， 进行了传达。</w:t>
      </w:r>
    </w:p>
    <w:p>
      <w:pPr>
        <w:ind w:left="0" w:right="0" w:firstLine="560"/>
        <w:spacing w:before="450" w:after="450" w:line="312" w:lineRule="auto"/>
      </w:pPr>
      <w:r>
        <w:rPr>
          <w:rFonts w:ascii="宋体" w:hAnsi="宋体" w:eastAsia="宋体" w:cs="宋体"/>
          <w:color w:val="000"/>
          <w:sz w:val="28"/>
          <w:szCs w:val="28"/>
        </w:rPr>
        <w:t xml:space="preserve">让全体教职工明白了本学期将要完成的工作任务。</w:t>
      </w:r>
    </w:p>
    <w:p>
      <w:pPr>
        <w:ind w:left="0" w:right="0" w:firstLine="560"/>
        <w:spacing w:before="450" w:after="450" w:line="312" w:lineRule="auto"/>
      </w:pPr>
      <w:r>
        <w:rPr>
          <w:rFonts w:ascii="宋体" w:hAnsi="宋体" w:eastAsia="宋体" w:cs="宋体"/>
          <w:color w:val="000"/>
          <w:sz w:val="28"/>
          <w:szCs w:val="28"/>
        </w:rPr>
        <w:t xml:space="preserve">组织教师学习了 《达州职业技术学院教案审查制度》 、 《达州职业技术学院教案审查制 度》 、 《达州职业技术学院评课制度》 、 《达州职业技术学院评教实施办 法》 、 《达州职业技术学院听课制度》 、 《达州职业技术学院教案审查制 度》和《达州职业技术学院作业布置与检查制度》 。</w:t>
      </w:r>
    </w:p>
    <w:p>
      <w:pPr>
        <w:ind w:left="0" w:right="0" w:firstLine="560"/>
        <w:spacing w:before="450" w:after="450" w:line="312" w:lineRule="auto"/>
      </w:pPr>
      <w:r>
        <w:rPr>
          <w:rFonts w:ascii="宋体" w:hAnsi="宋体" w:eastAsia="宋体" w:cs="宋体"/>
          <w:color w:val="000"/>
          <w:sz w:val="28"/>
          <w:szCs w:val="28"/>
        </w:rPr>
        <w:t xml:space="preserve">三、完善了一系列与评分依据密切相关的制度 1、教师承担教学工作任务制度。</w:t>
      </w:r>
    </w:p>
    <w:p>
      <w:pPr>
        <w:ind w:left="0" w:right="0" w:firstLine="560"/>
        <w:spacing w:before="450" w:after="450" w:line="312" w:lineRule="auto"/>
      </w:pPr>
      <w:r>
        <w:rPr>
          <w:rFonts w:ascii="宋体" w:hAnsi="宋体" w:eastAsia="宋体" w:cs="宋体"/>
          <w:color w:val="000"/>
          <w:sz w:val="28"/>
          <w:szCs w:val="28"/>
        </w:rPr>
        <w:t xml:space="preserve">为了完成“考评办法”中的指标内涵，制定了《建筑工程系教师 承担教学工作任务承诺书》 ，在承诺书要求，凡对所承担的教学任务， 必须无条件完成本门课程教学文件：教案、课程标准、教学计划进程 表、学期授课计划、实验实习课程表、PPT 课件等。</w:t>
      </w:r>
    </w:p>
    <w:p>
      <w:pPr>
        <w:ind w:left="0" w:right="0" w:firstLine="560"/>
        <w:spacing w:before="450" w:after="450" w:line="312" w:lineRule="auto"/>
      </w:pPr>
      <w:r>
        <w:rPr>
          <w:rFonts w:ascii="宋体" w:hAnsi="宋体" w:eastAsia="宋体" w:cs="宋体"/>
          <w:color w:val="000"/>
          <w:sz w:val="28"/>
          <w:szCs w:val="28"/>
        </w:rPr>
        <w:t xml:space="preserve">2、制定了《课堂常规教学检查指标评分标准》 。</w:t>
      </w:r>
    </w:p>
    <w:p>
      <w:pPr>
        <w:ind w:left="0" w:right="0" w:firstLine="560"/>
        <w:spacing w:before="450" w:after="450" w:line="312" w:lineRule="auto"/>
      </w:pPr>
      <w:r>
        <w:rPr>
          <w:rFonts w:ascii="宋体" w:hAnsi="宋体" w:eastAsia="宋体" w:cs="宋体"/>
          <w:color w:val="000"/>
          <w:sz w:val="28"/>
          <w:szCs w:val="28"/>
        </w:rPr>
        <w:t xml:space="preserve">为了完成“考评办法”中的指标内涵，全面提升教师教学基本素 质要求，制定了《经济管理系教学检查指标评分标准》和《经济管理 系教学检查记录表》 。</w:t>
      </w:r>
    </w:p>
    <w:p>
      <w:pPr>
        <w:ind w:left="0" w:right="0" w:firstLine="560"/>
        <w:spacing w:before="450" w:after="450" w:line="312" w:lineRule="auto"/>
      </w:pPr>
      <w:r>
        <w:rPr>
          <w:rFonts w:ascii="宋体" w:hAnsi="宋体" w:eastAsia="宋体" w:cs="宋体"/>
          <w:color w:val="000"/>
          <w:sz w:val="28"/>
          <w:szCs w:val="28"/>
        </w:rPr>
        <w:t xml:space="preserve">在《经济管理系教学检查指标评分标准》中明确提出了在课堂教 学环节中组织教学环节必须体现出来。</w:t>
      </w:r>
    </w:p>
    <w:p>
      <w:pPr>
        <w:ind w:left="0" w:right="0" w:firstLine="560"/>
        <w:spacing w:before="450" w:after="450" w:line="312" w:lineRule="auto"/>
      </w:pPr>
      <w:r>
        <w:rPr>
          <w:rFonts w:ascii="宋体" w:hAnsi="宋体" w:eastAsia="宋体" w:cs="宋体"/>
          <w:color w:val="000"/>
          <w:sz w:val="28"/>
          <w:szCs w:val="28"/>
        </w:rPr>
        <w:t xml:space="preserve">同时对劳动纪律中“迟到、早 退”作出了明确的界定：以铃声响完未到上课教室门口为迟到，以铃 声未响，就发出下课命令并离开上课教室为早退。</w:t>
      </w:r>
    </w:p>
    <w:p>
      <w:pPr>
        <w:ind w:left="0" w:right="0" w:firstLine="560"/>
        <w:spacing w:before="450" w:after="450" w:line="312" w:lineRule="auto"/>
      </w:pPr>
      <w:r>
        <w:rPr>
          <w:rFonts w:ascii="宋体" w:hAnsi="宋体" w:eastAsia="宋体" w:cs="宋体"/>
          <w:color w:val="000"/>
          <w:sz w:val="28"/>
          <w:szCs w:val="28"/>
        </w:rPr>
        <w:t xml:space="preserve">检查有无教材、教 案、教学计划进程表、学生用书与教师用书是否一致（出版社是否相 同，版本是否相同） 、检查授课使用语言；讲课音量，检查着装要求， 严禁穿吊带裙、露脐装等暴露衣服上讲台。</w:t>
      </w:r>
    </w:p>
    <w:p>
      <w:pPr>
        <w:ind w:left="0" w:right="0" w:firstLine="560"/>
        <w:spacing w:before="450" w:after="450" w:line="312" w:lineRule="auto"/>
      </w:pPr>
      <w:r>
        <w:rPr>
          <w:rFonts w:ascii="宋体" w:hAnsi="宋体" w:eastAsia="宋体" w:cs="宋体"/>
          <w:color w:val="000"/>
          <w:sz w:val="28"/>
          <w:szCs w:val="28"/>
        </w:rPr>
        <w:t xml:space="preserve">严禁男性教师穿 背心、拖鞋上讲台。</w:t>
      </w:r>
    </w:p>
    <w:p>
      <w:pPr>
        <w:ind w:left="0" w:right="0" w:firstLine="560"/>
        <w:spacing w:before="450" w:after="450" w:line="312" w:lineRule="auto"/>
      </w:pPr>
      <w:r>
        <w:rPr>
          <w:rFonts w:ascii="宋体" w:hAnsi="宋体" w:eastAsia="宋体" w:cs="宋体"/>
          <w:color w:val="000"/>
          <w:sz w:val="28"/>
          <w:szCs w:val="28"/>
        </w:rPr>
        <w:t xml:space="preserve">对板书、睡觉学生、迟到、早退学生教师怎么管 理作了要求。</w:t>
      </w:r>
    </w:p>
    <w:p>
      <w:pPr>
        <w:ind w:left="0" w:right="0" w:firstLine="560"/>
        <w:spacing w:before="450" w:after="450" w:line="312" w:lineRule="auto"/>
      </w:pPr>
      <w:r>
        <w:rPr>
          <w:rFonts w:ascii="宋体" w:hAnsi="宋体" w:eastAsia="宋体" w:cs="宋体"/>
          <w:color w:val="000"/>
          <w:sz w:val="28"/>
          <w:szCs w:val="28"/>
        </w:rPr>
        <w:t xml:space="preserve">对使用多媒体也进行了要求，对教案熟练程度也进行了 规定。</w:t>
      </w:r>
    </w:p>
    <w:p>
      <w:pPr>
        <w:ind w:left="0" w:right="0" w:firstLine="560"/>
        <w:spacing w:before="450" w:after="450" w:line="312" w:lineRule="auto"/>
      </w:pPr>
      <w:r>
        <w:rPr>
          <w:rFonts w:ascii="宋体" w:hAnsi="宋体" w:eastAsia="宋体" w:cs="宋体"/>
          <w:color w:val="000"/>
          <w:sz w:val="28"/>
          <w:szCs w:val="28"/>
        </w:rPr>
        <w:t xml:space="preserve">并对上述制度和标准进行了集中学习。</w:t>
      </w:r>
    </w:p>
    <w:p>
      <w:pPr>
        <w:ind w:left="0" w:right="0" w:firstLine="560"/>
        <w:spacing w:before="450" w:after="450" w:line="312" w:lineRule="auto"/>
      </w:pPr>
      <w:r>
        <w:rPr>
          <w:rFonts w:ascii="宋体" w:hAnsi="宋体" w:eastAsia="宋体" w:cs="宋体"/>
          <w:color w:val="000"/>
          <w:sz w:val="28"/>
          <w:szCs w:val="28"/>
        </w:rPr>
        <w:t xml:space="preserve">4、制定了建筑工程系教学质量监控制度作为教学管理的规范。</w:t>
      </w:r>
    </w:p>
    <w:p>
      <w:pPr>
        <w:ind w:left="0" w:right="0" w:firstLine="560"/>
        <w:spacing w:before="450" w:after="450" w:line="312" w:lineRule="auto"/>
      </w:pPr>
      <w:r>
        <w:rPr>
          <w:rFonts w:ascii="宋体" w:hAnsi="宋体" w:eastAsia="宋体" w:cs="宋体"/>
          <w:color w:val="000"/>
          <w:sz w:val="28"/>
          <w:szCs w:val="28"/>
        </w:rPr>
        <w:t xml:space="preserve">同时，还编写了建筑工程系教研室工作手册和教研室工作职责、教研 室主任工作职责和建筑工程系顶岗实习手册等一系列教学管理制度。</w:t>
      </w:r>
    </w:p>
    <w:p>
      <w:pPr>
        <w:ind w:left="0" w:right="0" w:firstLine="560"/>
        <w:spacing w:before="450" w:after="450" w:line="312" w:lineRule="auto"/>
      </w:pPr>
      <w:r>
        <w:rPr>
          <w:rFonts w:ascii="宋体" w:hAnsi="宋体" w:eastAsia="宋体" w:cs="宋体"/>
          <w:color w:val="000"/>
          <w:sz w:val="28"/>
          <w:szCs w:val="28"/>
        </w:rPr>
        <w:t xml:space="preserve">通过制度的制定，和对制度的学习理解，全系师生员工心往一 处想，劲往一处使，我系教学管理工作出现了明显效果。</w:t>
      </w:r>
    </w:p>
    <w:p>
      <w:pPr>
        <w:ind w:left="0" w:right="0" w:firstLine="560"/>
        <w:spacing w:before="450" w:after="450" w:line="312" w:lineRule="auto"/>
      </w:pPr>
      <w:r>
        <w:rPr>
          <w:rFonts w:ascii="宋体" w:hAnsi="宋体" w:eastAsia="宋体" w:cs="宋体"/>
          <w:color w:val="000"/>
          <w:sz w:val="28"/>
          <w:szCs w:val="28"/>
        </w:rPr>
        <w:t xml:space="preserve">也促进和加 强了教育、教学、教研和教改的力度。</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基础性系统工作总结6</w:t>
      </w:r>
    </w:p>
    <w:p>
      <w:pPr>
        <w:ind w:left="0" w:right="0" w:firstLine="560"/>
        <w:spacing w:before="450" w:after="450" w:line="312" w:lineRule="auto"/>
      </w:pPr>
      <w:r>
        <w:rPr>
          <w:rFonts w:ascii="宋体" w:hAnsi="宋体" w:eastAsia="宋体" w:cs="宋体"/>
          <w:color w:val="000"/>
          <w:sz w:val="28"/>
          <w:szCs w:val="28"/>
        </w:rPr>
        <w:t xml:space="preserve">20XX年是XXX建校以来基础设施建设和维修改造工程持续高潮的一年。基建工程部全体职工满怀创造世界一流大学的强烈责任感和使命感，抓住机遇，拚搏奉献，工作总结范文克服任务重，时间紧，要求高，难度大的困难，脚踏实地努力工作，较好地完成学校交给的各项任务。</w:t>
      </w:r>
    </w:p>
    <w:p>
      <w:pPr>
        <w:ind w:left="0" w:right="0" w:firstLine="560"/>
        <w:spacing w:before="450" w:after="450" w:line="312" w:lineRule="auto"/>
      </w:pPr>
      <w:r>
        <w:rPr>
          <w:rFonts w:ascii="宋体" w:hAnsi="宋体" w:eastAsia="宋体" w:cs="宋体"/>
          <w:color w:val="000"/>
          <w:sz w:val="28"/>
          <w:szCs w:val="28"/>
        </w:rPr>
        <w:t xml:space="preserve">（一）基建投资计划及完成情况</w:t>
      </w:r>
    </w:p>
    <w:p>
      <w:pPr>
        <w:ind w:left="0" w:right="0" w:firstLine="560"/>
        <w:spacing w:before="450" w:after="450" w:line="312" w:lineRule="auto"/>
      </w:pPr>
      <w:r>
        <w:rPr>
          <w:rFonts w:ascii="宋体" w:hAnsi="宋体" w:eastAsia="宋体" w:cs="宋体"/>
          <w:color w:val="000"/>
          <w:sz w:val="28"/>
          <w:szCs w:val="28"/>
        </w:rPr>
        <w:t xml:space="preserve">1、基建投资计划：</w:t>
      </w:r>
    </w:p>
    <w:p>
      <w:pPr>
        <w:ind w:left="0" w:right="0" w:firstLine="560"/>
        <w:spacing w:before="450" w:after="450" w:line="312" w:lineRule="auto"/>
      </w:pPr>
      <w:r>
        <w:rPr>
          <w:rFonts w:ascii="宋体" w:hAnsi="宋体" w:eastAsia="宋体" w:cs="宋体"/>
          <w:color w:val="000"/>
          <w:sz w:val="28"/>
          <w:szCs w:val="28"/>
        </w:rPr>
        <w:t xml:space="preserve">20XX年教育部批准下达XXX基建投资调整计划XXXXX万元，结转以前年度未完国拨投XXX万元，共计XXX万元。其中：由基建工程部实施的投资计划XXX万元。.</w:t>
      </w:r>
    </w:p>
    <w:p>
      <w:pPr>
        <w:ind w:left="0" w:right="0" w:firstLine="560"/>
        <w:spacing w:before="450" w:after="450" w:line="312" w:lineRule="auto"/>
      </w:pPr>
      <w:r>
        <w:rPr>
          <w:rFonts w:ascii="宋体" w:hAnsi="宋体" w:eastAsia="宋体" w:cs="宋体"/>
          <w:color w:val="000"/>
          <w:sz w:val="28"/>
          <w:szCs w:val="28"/>
        </w:rPr>
        <w:t xml:space="preserve">2、基建计划完成情况：</w:t>
      </w:r>
    </w:p>
    <w:p>
      <w:pPr>
        <w:ind w:left="0" w:right="0" w:firstLine="560"/>
        <w:spacing w:before="450" w:after="450" w:line="312" w:lineRule="auto"/>
      </w:pPr>
      <w:r>
        <w:rPr>
          <w:rFonts w:ascii="宋体" w:hAnsi="宋体" w:eastAsia="宋体" w:cs="宋体"/>
          <w:color w:val="000"/>
          <w:sz w:val="28"/>
          <w:szCs w:val="28"/>
        </w:rPr>
        <w:t xml:space="preserve">XXXX年度，基建工程部实施的项目共计完成基建投资XXX万元，其中：①完成20XX年投资计划XXXX万元；②完成国拨征地计划XXXX万元；</w:t>
      </w:r>
    </w:p>
    <w:p>
      <w:pPr>
        <w:ind w:left="0" w:right="0" w:firstLine="560"/>
        <w:spacing w:before="450" w:after="450" w:line="312" w:lineRule="auto"/>
      </w:pPr>
      <w:r>
        <w:rPr>
          <w:rFonts w:ascii="宋体" w:hAnsi="宋体" w:eastAsia="宋体" w:cs="宋体"/>
          <w:color w:val="000"/>
          <w:sz w:val="28"/>
          <w:szCs w:val="28"/>
        </w:rPr>
        <w:t xml:space="preserve">（二）＂XXX＂计划及完成情况</w:t>
      </w:r>
    </w:p>
    <w:p>
      <w:pPr>
        <w:ind w:left="0" w:right="0" w:firstLine="560"/>
        <w:spacing w:before="450" w:after="450" w:line="312" w:lineRule="auto"/>
      </w:pPr>
      <w:r>
        <w:rPr>
          <w:rFonts w:ascii="宋体" w:hAnsi="宋体" w:eastAsia="宋体" w:cs="宋体"/>
          <w:color w:val="000"/>
          <w:sz w:val="28"/>
          <w:szCs w:val="28"/>
        </w:rPr>
        <w:t xml:space="preserve">3、＂XXX＂计划：</w:t>
      </w:r>
    </w:p>
    <w:p>
      <w:pPr>
        <w:ind w:left="0" w:right="0" w:firstLine="560"/>
        <w:spacing w:before="450" w:after="450" w:line="312" w:lineRule="auto"/>
      </w:pPr>
      <w:r>
        <w:rPr>
          <w:rFonts w:ascii="宋体" w:hAnsi="宋体" w:eastAsia="宋体" w:cs="宋体"/>
          <w:color w:val="000"/>
          <w:sz w:val="28"/>
          <w:szCs w:val="28"/>
        </w:rPr>
        <w:t xml:space="preserve">＂XXX＂三年共计安排投资XXX万元，改造规模XXX，共计XXX个工程项目（改造项目XXX个，新建项目XXX个）；</w:t>
      </w:r>
    </w:p>
    <w:p>
      <w:pPr>
        <w:ind w:left="0" w:right="0" w:firstLine="560"/>
        <w:spacing w:before="450" w:after="450" w:line="312" w:lineRule="auto"/>
      </w:pPr>
      <w:r>
        <w:rPr>
          <w:rFonts w:ascii="宋体" w:hAnsi="宋体" w:eastAsia="宋体" w:cs="宋体"/>
          <w:color w:val="000"/>
          <w:sz w:val="28"/>
          <w:szCs w:val="28"/>
        </w:rPr>
        <w:t xml:space="preserve">4、＂XXX＂计划完成情况：</w:t>
      </w:r>
    </w:p>
    <w:p>
      <w:pPr>
        <w:ind w:left="0" w:right="0" w:firstLine="560"/>
        <w:spacing w:before="450" w:after="450" w:line="312" w:lineRule="auto"/>
      </w:pPr>
      <w:r>
        <w:rPr>
          <w:rFonts w:ascii="宋体" w:hAnsi="宋体" w:eastAsia="宋体" w:cs="宋体"/>
          <w:color w:val="000"/>
          <w:sz w:val="28"/>
          <w:szCs w:val="28"/>
        </w:rPr>
        <w:t xml:space="preserve">＂XXX＂综合改造工程全部完成，部分项目尚未完成竣工结算。</w:t>
      </w:r>
    </w:p>
    <w:p>
      <w:pPr>
        <w:ind w:left="0" w:right="0" w:firstLine="560"/>
        <w:spacing w:before="450" w:after="450" w:line="312" w:lineRule="auto"/>
      </w:pPr>
      <w:r>
        <w:rPr>
          <w:rFonts w:ascii="宋体" w:hAnsi="宋体" w:eastAsia="宋体" w:cs="宋体"/>
          <w:color w:val="000"/>
          <w:sz w:val="28"/>
          <w:szCs w:val="28"/>
        </w:rPr>
        <w:t xml:space="preserve">（三）工程结算审计工作</w:t>
      </w:r>
    </w:p>
    <w:p>
      <w:pPr>
        <w:ind w:left="0" w:right="0" w:firstLine="560"/>
        <w:spacing w:before="450" w:after="450" w:line="312" w:lineRule="auto"/>
      </w:pPr>
      <w:r>
        <w:rPr>
          <w:rFonts w:ascii="宋体" w:hAnsi="宋体" w:eastAsia="宋体" w:cs="宋体"/>
          <w:color w:val="000"/>
          <w:sz w:val="28"/>
          <w:szCs w:val="28"/>
        </w:rPr>
        <w:t xml:space="preserve">已完成部内审核项目共计XXX项（其中新建工程X项，XX万元以上改造项目XX项），比去年增加了XX项，审核投资XXX万元。</w:t>
      </w:r>
    </w:p>
    <w:p>
      <w:pPr>
        <w:ind w:left="0" w:right="0" w:firstLine="560"/>
        <w:spacing w:before="450" w:after="450" w:line="312" w:lineRule="auto"/>
      </w:pPr>
      <w:r>
        <w:rPr>
          <w:rFonts w:ascii="宋体" w:hAnsi="宋体" w:eastAsia="宋体" w:cs="宋体"/>
          <w:color w:val="000"/>
          <w:sz w:val="28"/>
          <w:szCs w:val="28"/>
        </w:rPr>
        <w:t xml:space="preserve">20XX年工程结算审计工作，无论从项目数量上，还是审核金额上，均比XXXX年有较大幅度增加。部内审核质量有很大提高，送学校审计项目中，校审计室已审定结算XX项，审计金额XXXXX万元，审减额XX万元，为送审金额的xx%，比20XX年的X下降；图书馆扩建工程 20XX年完成竣工结算审计，原计划总投资为XXXXX万元，由于工程各环节注意节约投资，结算严格把关，因而实际竣工造价为XXX万元，比计划投资减少XXX万元。</w:t>
      </w:r>
    </w:p>
    <w:p>
      <w:pPr>
        <w:ind w:left="0" w:right="0" w:firstLine="560"/>
        <w:spacing w:before="450" w:after="450" w:line="312" w:lineRule="auto"/>
      </w:pPr>
      <w:r>
        <w:rPr>
          <w:rFonts w:ascii="宋体" w:hAnsi="宋体" w:eastAsia="宋体" w:cs="宋体"/>
          <w:color w:val="000"/>
          <w:sz w:val="28"/>
          <w:szCs w:val="28"/>
        </w:rPr>
        <w:t xml:space="preserve">指导思想：以工程质量为核心，全面控制质量，投资，进度，做好服务和文明施工等各项工作。</w:t>
      </w:r>
    </w:p>
    <w:p>
      <w:pPr>
        <w:ind w:left="0" w:right="0" w:firstLine="560"/>
        <w:spacing w:before="450" w:after="450" w:line="312" w:lineRule="auto"/>
      </w:pPr>
      <w:r>
        <w:rPr>
          <w:rFonts w:ascii="宋体" w:hAnsi="宋体" w:eastAsia="宋体" w:cs="宋体"/>
          <w:color w:val="000"/>
          <w:sz w:val="28"/>
          <w:szCs w:val="28"/>
        </w:rPr>
        <w:t xml:space="preserve">（一）新建工程项目</w:t>
      </w:r>
    </w:p>
    <w:p>
      <w:pPr>
        <w:ind w:left="0" w:right="0" w:firstLine="560"/>
        <w:spacing w:before="450" w:after="450" w:line="312" w:lineRule="auto"/>
      </w:pPr>
      <w:r>
        <w:rPr>
          <w:rFonts w:ascii="宋体" w:hAnsi="宋体" w:eastAsia="宋体" w:cs="宋体"/>
          <w:color w:val="000"/>
          <w:sz w:val="28"/>
          <w:szCs w:val="28"/>
        </w:rPr>
        <w:t xml:space="preserve">1、理科楼群xx楼工程：20XX年X月XX日开工，该工程建筑面积XXXXXMX。20XX年XX月XX日结构封顶。经xx市长城杯评选小组评定（项目管理与组织，模板工程，钢筋工程，混凝土工程，文明施工）五项指标全部为＂精＂级，长城杯验收。</w:t>
      </w:r>
    </w:p>
    <w:p>
      <w:pPr>
        <w:ind w:left="0" w:right="0" w:firstLine="560"/>
        <w:spacing w:before="450" w:after="450" w:line="312" w:lineRule="auto"/>
      </w:pPr>
      <w:r>
        <w:rPr>
          <w:rFonts w:ascii="宋体" w:hAnsi="宋体" w:eastAsia="宋体" w:cs="宋体"/>
          <w:color w:val="000"/>
          <w:sz w:val="28"/>
          <w:szCs w:val="28"/>
        </w:rPr>
        <w:t xml:space="preserve">2、科技发展中心二期工程：20XX年X月X日开工，该工程总建筑面积XXXXXMX，20XX年XX月XX日结构封顶，经xx市长城杯评选小组评定五项指标全部为＂精＂，长城杯验收。</w:t>
      </w:r>
    </w:p>
    <w:p>
      <w:pPr>
        <w:ind w:left="0" w:right="0" w:firstLine="560"/>
        <w:spacing w:before="450" w:after="450" w:line="312" w:lineRule="auto"/>
      </w:pPr>
      <w:r>
        <w:rPr>
          <w:rFonts w:ascii="宋体" w:hAnsi="宋体" w:eastAsia="宋体" w:cs="宋体"/>
          <w:color w:val="000"/>
          <w:sz w:val="28"/>
          <w:szCs w:val="28"/>
        </w:rPr>
        <w:t xml:space="preserve">3、新建XXXKV变电站工程：该工程系学校＂生命线＂工程，对学校今后发展致关重大，该工程总建筑面积XXXXMX，土建工程于XXXX年X月 XX日竣工，设备安装20XX年XX月完成。变电站外线工程，由于要穿五道口商业街及京包铁路，城市铁路，前期协调难度极大，在铁路，市政等部门的大力配合下20XX年XX月初开工，在海淀区政府积极支持帮助下，解决了施工中各种问题。</w:t>
      </w:r>
    </w:p>
    <w:p>
      <w:pPr>
        <w:ind w:left="0" w:right="0" w:firstLine="560"/>
        <w:spacing w:before="450" w:after="450" w:line="312" w:lineRule="auto"/>
      </w:pPr>
      <w:r>
        <w:rPr>
          <w:rFonts w:ascii="宋体" w:hAnsi="宋体" w:eastAsia="宋体" w:cs="宋体"/>
          <w:color w:val="000"/>
          <w:sz w:val="28"/>
          <w:szCs w:val="28"/>
        </w:rPr>
        <w:t xml:space="preserve">4、附中教学西楼，学生宿舍及食堂，青年教师周转楼等项工程①教学xx工程：建筑面积XXXMX。施工期间，工作总结范文工程建设办公室管理人员积极配合附中教师，精心组织施工，全面控制工期和质量目标，20XX年X月XX日竣工，保证附中暑期开学用房。②学生宿舍及食堂工程：该工程建筑面积为 XXXXXMX，于20XX年X月XX日开工。施工中附中提出设计变更增加楼层，使工期延长，目前该工程宿舍结构封顶，装修穿插进行。③青年教师周转楼工程：建筑面积XXXXMX，刚开工进行基础施工。</w:t>
      </w:r>
    </w:p>
    <w:p>
      <w:pPr>
        <w:ind w:left="0" w:right="0" w:firstLine="560"/>
        <w:spacing w:before="450" w:after="450" w:line="312" w:lineRule="auto"/>
      </w:pPr>
      <w:r>
        <w:rPr>
          <w:rFonts w:ascii="宋体" w:hAnsi="宋体" w:eastAsia="宋体" w:cs="宋体"/>
          <w:color w:val="000"/>
          <w:sz w:val="28"/>
          <w:szCs w:val="28"/>
        </w:rPr>
        <w:t xml:space="preserve">5、考古教学楼工程该工程建筑面积XXXXMX，位于校园文物保护区内，尚有需保护的古建筑＂花神庙＂，校景亭和方池及古树。XXXX年X月开工，目前主体工程顺利完工，进入装修阶段。计划20XX年XX月竣工。</w:t>
      </w:r>
    </w:p>
    <w:p>
      <w:pPr>
        <w:ind w:left="0" w:right="0" w:firstLine="560"/>
        <w:spacing w:before="450" w:after="450" w:line="312" w:lineRule="auto"/>
      </w:pPr>
      <w:r>
        <w:rPr>
          <w:rFonts w:ascii="宋体" w:hAnsi="宋体" w:eastAsia="宋体" w:cs="宋体"/>
          <w:color w:val="000"/>
          <w:sz w:val="28"/>
          <w:szCs w:val="28"/>
        </w:rPr>
        <w:t xml:space="preserve">6、学生宿舍楼工程20XX年暑期学校决定立即启动学生宿舍XX乙及XX#、XX楼建设，总建筑面积XXXXXMX。按常规完成工程报批手续至少X个月时间，但留给我们仅有三个月时间，工作难度非常大，为保证20XX年暑期用房，xx、xx同志全力以赴，争分夺秒，不辞辛苦，带病坚持工作，牺牲节假日，采取各项措施，超常规完成报建任务，保证了工程顺利开工，为学生宿舍按期竣工奠定基础。学生宿舍XX乙楼，20XX年XX月X日开工，截止到20XX年年底完成地基处理，底板钢筋混凝土以及地下室板墙的完成。学生宿舍XX、XX#楼，20XX年XX月XX日开工，20XX年年底地下室底板混凝土完成，±以上部分钢筋绑扎，大模板进场保温等。</w:t>
      </w:r>
    </w:p>
    <w:p>
      <w:pPr>
        <w:ind w:left="0" w:right="0" w:firstLine="560"/>
        <w:spacing w:before="450" w:after="450" w:line="312" w:lineRule="auto"/>
      </w:pPr>
      <w:r>
        <w:rPr>
          <w:rFonts w:ascii="宋体" w:hAnsi="宋体" w:eastAsia="宋体" w:cs="宋体"/>
          <w:color w:val="000"/>
          <w:sz w:val="28"/>
          <w:szCs w:val="28"/>
        </w:rPr>
        <w:t xml:space="preserve">（二）综合改造工程</w:t>
      </w:r>
    </w:p>
    <w:p>
      <w:pPr>
        <w:ind w:left="0" w:right="0" w:firstLine="560"/>
        <w:spacing w:before="450" w:after="450" w:line="312" w:lineRule="auto"/>
      </w:pPr>
      <w:r>
        <w:rPr>
          <w:rFonts w:ascii="宋体" w:hAnsi="宋体" w:eastAsia="宋体" w:cs="宋体"/>
          <w:color w:val="000"/>
          <w:sz w:val="28"/>
          <w:szCs w:val="28"/>
        </w:rPr>
        <w:t xml:space="preserve">20XX年完成学校大量房屋维修改造工程，维修改造建筑面积约XXXXXMX。主要项目XX项：⑴物理北楼；⑵计算中心东、西楼；⑶三院、六院；⑷ 老地学楼；⑸xx图书馆；⑹XXX塔避雷等。</w:t>
      </w:r>
    </w:p>
    <w:p>
      <w:pPr>
        <w:ind w:left="0" w:right="0" w:firstLine="560"/>
        <w:spacing w:before="450" w:after="450" w:line="312" w:lineRule="auto"/>
      </w:pPr>
      <w:r>
        <w:rPr>
          <w:rFonts w:ascii="宋体" w:hAnsi="宋体" w:eastAsia="宋体" w:cs="宋体"/>
          <w:color w:val="000"/>
          <w:sz w:val="28"/>
          <w:szCs w:val="28"/>
        </w:rPr>
        <w:t xml:space="preserve">（三）天然气工程</w:t>
      </w:r>
    </w:p>
    <w:p>
      <w:pPr>
        <w:ind w:left="0" w:right="0" w:firstLine="560"/>
        <w:spacing w:before="450" w:after="450" w:line="312" w:lineRule="auto"/>
      </w:pPr>
      <w:r>
        <w:rPr>
          <w:rFonts w:ascii="宋体" w:hAnsi="宋体" w:eastAsia="宋体" w:cs="宋体"/>
          <w:color w:val="000"/>
          <w:sz w:val="28"/>
          <w:szCs w:val="28"/>
        </w:rPr>
        <w:t xml:space="preserve">20XX年天然气工程主要完成项目：①XX；②学生宿舍XX、XX切改线；③移建学生宿舍XX楼茶炉房等。</w:t>
      </w:r>
    </w:p>
    <w:p>
      <w:pPr>
        <w:ind w:left="0" w:right="0" w:firstLine="560"/>
        <w:spacing w:before="450" w:after="450" w:line="312" w:lineRule="auto"/>
      </w:pPr>
      <w:r>
        <w:rPr>
          <w:rFonts w:ascii="宋体" w:hAnsi="宋体" w:eastAsia="宋体" w:cs="宋体"/>
          <w:color w:val="000"/>
          <w:sz w:val="28"/>
          <w:szCs w:val="28"/>
        </w:rPr>
        <w:t xml:space="preserve">明确目标，坚持制度建设，党的建设，密切联系群众，充分调动全体职工的积极性。</w:t>
      </w:r>
    </w:p>
    <w:p>
      <w:pPr>
        <w:ind w:left="0" w:right="0" w:firstLine="560"/>
        <w:spacing w:before="450" w:after="450" w:line="312" w:lineRule="auto"/>
      </w:pPr>
      <w:r>
        <w:rPr>
          <w:rFonts w:ascii="宋体" w:hAnsi="宋体" w:eastAsia="宋体" w:cs="宋体"/>
          <w:color w:val="000"/>
          <w:sz w:val="28"/>
          <w:szCs w:val="28"/>
        </w:rPr>
        <w:t xml:space="preserve">⑴回顾20XX年，党政领导班子、全体党员，联系思想工作实际，学好＂三个代表＂重要思想。明确基建工作目标和中心任务，紧紧围绕创建世界一流大学开展一系列建设工作。以加速校园基础设施建设速度，尽快改善学校办学条件，改善教职工及学生的工作学习、生活环境为中心任务，基建党总支、全体党员统一思想和行政密切配合，团结全体同志，共同努力克服各种困难，保证基建各项任务圆满完成。</w:t>
      </w:r>
    </w:p>
    <w:p>
      <w:pPr>
        <w:ind w:left="0" w:right="0" w:firstLine="560"/>
        <w:spacing w:before="450" w:after="450" w:line="312" w:lineRule="auto"/>
      </w:pPr>
      <w:r>
        <w:rPr>
          <w:rFonts w:ascii="宋体" w:hAnsi="宋体" w:eastAsia="宋体" w:cs="宋体"/>
          <w:color w:val="000"/>
          <w:sz w:val="28"/>
          <w:szCs w:val="28"/>
        </w:rPr>
        <w:t xml:space="preserve">⑵坚持各项制度建设，使基建管理工作更加科学化，规范化，制度化，程序化，面对时间紧，质量要求高，工作难度大，人员短缺的诸多困难，基建党政班子团结一致，分析工作形势和任务，从加强管理入手，不断健全、完善各项管理制度，继续充实完善工程项目设计、施工、监理、材料、设备采购的招标制度；工程项目负责人制度；工程项目竣工内部验收制度；工程项目每周例会制度；工程项目竣工结算审计制度；行政部务会及部长办公会制度等等，边实践边总结，不断提高管理水平，使工作更加科学化，规范化，程序化，制度化，确保各项任务顺利完成。</w:t>
      </w:r>
    </w:p>
    <w:p>
      <w:pPr>
        <w:ind w:left="0" w:right="0" w:firstLine="560"/>
        <w:spacing w:before="450" w:after="450" w:line="312" w:lineRule="auto"/>
      </w:pPr>
      <w:r>
        <w:rPr>
          <w:rFonts w:ascii="宋体" w:hAnsi="宋体" w:eastAsia="宋体" w:cs="宋体"/>
          <w:color w:val="000"/>
          <w:sz w:val="28"/>
          <w:szCs w:val="28"/>
        </w:rPr>
        <w:t xml:space="preserve">⑶加强党的建设，充分发挥党员先锋模范作用加强党的建设，发挥党支部的战斗堡垒作用，发挥党员先锋模范作用，是确保各项工作顺利完成的坚实基础。榜样的力量是无穷的，基建支部中现有党员XX名，占全体职工总数 XX%，20XX年基建党总支充分发挥党员先锋模范作用，带头拚搏奉献克服难，无论是党员、党员干部还是积极要求加入党组织的骨干分子，在工作中有许多事例记录着他们勤勤恳恳忠诚党的事业，兢兢业业为党工作的先进事迹，在办公室，在施工现场时时处处可以看到_员和积极分子活跃在各自的工作岗位上，以饱满的精神状态投入紧张工作。基建党总支在发挥党员先锋模范作用同时，不忘记加强党的建设，不断加强党风勤政廉政建设，20XX年基建党总支被评为后勤系统先进党总支。</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基础性系统工作总结7</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基础性系统工作总结8</w:t>
      </w:r>
    </w:p>
    <w:p>
      <w:pPr>
        <w:ind w:left="0" w:right="0" w:firstLine="560"/>
        <w:spacing w:before="450" w:after="450" w:line="312" w:lineRule="auto"/>
      </w:pPr>
      <w:r>
        <w:rPr>
          <w:rFonts w:ascii="宋体" w:hAnsi="宋体" w:eastAsia="宋体" w:cs="宋体"/>
          <w:color w:val="000"/>
          <w:sz w:val="28"/>
          <w:szCs w:val="28"/>
        </w:rPr>
        <w:t xml:space="preserve">今年１－６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基础性系统工作总结9</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法院执行局20_年工作总结</w:t>
      </w:r>
    </w:p>
    <w:p>
      <w:pPr>
        <w:ind w:left="0" w:right="0" w:firstLine="560"/>
        <w:spacing w:before="450" w:after="450" w:line="312" w:lineRule="auto"/>
      </w:pPr>
      <w:r>
        <w:rPr>
          <w:rFonts w:ascii="宋体" w:hAnsi="宋体" w:eastAsia="宋体" w:cs="宋体"/>
          <w:color w:val="000"/>
          <w:sz w:val="28"/>
          <w:szCs w:val="28"/>
        </w:rPr>
        <w:t xml:space="preserve">今年以来，我局全体同志在院党组的正确领导下，在分管院长的具体指导下，以“工作求创新，质量求突破，管理上水平，调研上台阶”为目标，继续深入贯彻执行_中央(1999)11号文件精神，开拓创新，强化和规范执行工作，较好地完成了院党组部署的各项工作任务。全年共受理各类执行案件2170件（含旧存5件），结案2164件，结案率为99。72%，执行标的达8464万元。现将我局一年来的工作回顾如下：一、领导重视，多方支持，为执行工作带给强有力的保障院党组一向高度重视执行工作。宋院长每月都关注执行工作的进展状况，5月31日，他亲临我局参加“荣誉面前怎样办”的讨论，倾听执行人员的意见，提出具体要求。在重大执行活动中，院领导及时从其他部门抽调人员、车辆充实执行力量，人力、物力的增强，保证了执行工作的顺利进行。在我局开展“突击执行月”期间，所有院党组成员、副院长都亲临执行一线指挥、协调，极大地促进了执行工作的开展。分管刘院长把大部分精力倾注到执行工作中，经常前来指导工作，提出工作要求。数次晚上从家中赶到办公室，进行案件督查、与执行人员一道研究执行案件。遇到疑难案件，他亲自参与协调，帮忙解决问题。王某、袁某申请执行缪某加工承揽合同酬金纠纷二案，双方当事人为执行标（关爱老人公益广告）</w:t>
      </w:r>
    </w:p>
    <w:p>
      <w:pPr>
        <w:ind w:left="0" w:right="0" w:firstLine="560"/>
        <w:spacing w:before="450" w:after="450" w:line="312" w:lineRule="auto"/>
      </w:pPr>
      <w:r>
        <w:rPr>
          <w:rFonts w:ascii="宋体" w:hAnsi="宋体" w:eastAsia="宋体" w:cs="宋体"/>
          <w:color w:val="000"/>
          <w:sz w:val="28"/>
          <w:szCs w:val="28"/>
        </w:rPr>
        <w:t xml:space="preserve">的争议很大，情绪对立。刘院长与承办人多次召集双方协商，促使→←被执行人自觉履行了义务，将两起案件妥善执结。执行工作并非“单打独斗”，一年来，我局工作得到了兄弟庭处室队的大力支持。法警、驾驶员经常与执行人员起早贪黑，放下节假日的休息。每逢紧急、突发事件，总有法警的身影，有多名法警在执行过程中受伤。在执行徐某与李某人身损害赔偿案时，法警_增、驾驶员高玉稳奋不顾身地跳入冰冷刺骨的河水中救人，使得该案圆满执结，树立了法律的权威。办公室、研究室、司法鉴定中心、各个法庭，只要我局需要，他们从不推辞，鼎力相助。二、开拓进取，锐意改革，开创执行工作新局面今年，我局根据形势的变化，在提高执行工作效率、确保执行案件质量上锐意改革。一是合理优化组合，实现分权分流。我局将人员配备成4个执行组和1个综合组，综合组负责中止案件恢复执行的审查，罚款、拘留案件的裁决，协助外地法院执行以及局长交办的其它工作；执行组有关异议审查、其他裁决事项，实行“推磨转”（即在执行实施过程中需要裁决的事项由下一组、需要异议审查的事项由再下一组讨论，循环进行）。在执行方式上采取“双轨制”（即繁简分流），对先予执行案件，赡养、抚养、扶养案件，标的在1万元以下的经济案件、</w:t>
      </w:r>
    </w:p>
    <w:p>
      <w:pPr>
        <w:ind w:left="0" w:right="0" w:firstLine="560"/>
        <w:spacing w:before="450" w:after="450" w:line="312" w:lineRule="auto"/>
      </w:pPr>
      <w:r>
        <w:rPr>
          <w:rFonts w:ascii="宋体" w:hAnsi="宋体" w:eastAsia="宋体" w:cs="宋体"/>
          <w:color w:val="000"/>
          <w:sz w:val="28"/>
          <w:szCs w:val="28"/>
        </w:rPr>
        <w:t xml:space="preserve">执行标的为完成行为的案件，由执行组直接进入执行程序。二是更新执行理念，改善执行方式。对赖债人定期公开曝光，利用报纸专版，对一些不自觉履行生效法律文书的被执行人进行公开曝光，限制其高消费，敦促被执行人自觉履行义务，对举报债务人隐瞒的财产线索，查证属实的给予奖励。在执行过程中做到执行程序到位，执行手段穷尽，对因当事人暂无履行潜质，需中止执行或采取程序终结方式结案的，实行严格控制；执行中需要司法拘留、罚款的，严格把关，被处罚的97人无一人提起复议。我局发奋做好执行风险告知制度，从而获得当事人对执行工作的明白支持。我们还精心制作了录像片《执行警示录》，该片分《利剑高悬》、《重拳出击》、《锤炼队伍》三个部分，每部分都用我县影响较大的案例作引导，可视性和直观教育功能都十分强。我局在“8·30”集中拘留活动中，对被召集来参加会议的债务人播放了该录像片，起到了震慑作用，在现场掀起了兑现执行款的高潮，不到一个小时，被执行人用现措施：一是每一天至少提前半小时上班，推迟半小时下班，节假日不休息。二是执行进展状况定期报告。我局专门制作了《执行动态表》，要求各执行组每两天向局报告两日内本组收、结案状况、好人好事，这既能有效掌握各组办案动态</w:t>
      </w:r>
    </w:p>
    <w:p>
      <w:pPr>
        <w:ind w:left="0" w:right="0" w:firstLine="560"/>
        <w:spacing w:before="450" w:after="450" w:line="312" w:lineRule="auto"/>
      </w:pPr>
      <w:r>
        <w:rPr>
          <w:rFonts w:ascii="宋体" w:hAnsi="宋体" w:eastAsia="宋体" w:cs="宋体"/>
          <w:color w:val="000"/>
          <w:sz w:val="28"/>
          <w:szCs w:val="28"/>
        </w:rPr>
        <w:t xml:space="preserve">，又能使各组之间构成比、学、赶、帮、超的良好氛围，还能及时发现办案中的“闪光点”。三是缩短办案周期。在执行中，由原先内勤统一寄发执行通知书改为及时将案件分发到各承办人，在实地执行时当即发放，限时履行。这样既减少了邮递送达与实地执行的时刻差，又能有效地防止被执行人隐匿、转移财产，缩短了办案周期，提高了工作实效。四是反常规执行。我局采取“早出击，晚突击，节假日袭击”的办法，被执行人出去的早，我到的更早；被执行人回来的晚，我去的更晚。“突击执行月”期间，执结290件案件，人均结案24件，执行标的额1400余万元，结案率到达90。4%，活动取得了圆满成功。五、维护统一，着眼大局，全力做好委托案件的执行工作</w:t>
      </w:r>
    </w:p>
    <w:p>
      <w:pPr>
        <w:ind w:left="0" w:right="0" w:firstLine="560"/>
        <w:spacing w:before="450" w:after="450" w:line="312" w:lineRule="auto"/>
      </w:pPr>
      <w:r>
        <w:rPr>
          <w:rFonts w:ascii="宋体" w:hAnsi="宋体" w:eastAsia="宋体" w:cs="宋体"/>
          <w:color w:val="000"/>
          <w:sz w:val="28"/>
          <w:szCs w:val="28"/>
        </w:rPr>
        <w:t xml:space="preserve">我们构成共识：“全国法院一盘棋，要站在全局的高度对待委托执行工作。”为了确保受托案件的执行工作能健康有序地开展，我局举措迭出：一是局长负责制。从委托执行案件的分配、执行措施的运用、执行期限、结案审批等各个环节加强监督，重大疑难案件，局长参与协调。同时明确局长务必办理务必数量的委托案件。二是跟踪、督查制。委托案件从立案时起即填写案件跟踪督查表，执行人员在执行过程中务必填写发放执行通知书、采取何种执行措施及结案的时刻。案件报结时无跟踪督查表的视为不合格。透过查阅督查表能够直观地看出，执行人员是否有怠于执行、延误执行时机、超期限执行等状况。透过建立跟踪督查制，有效地提高办案效率和质量。三是对委托案件做到“三优先”。优先立案，优先执行，优先采取强制措施。今年，我局所办委托案件全部在缴费的当天立案，3个月内执结的达80%以上，60%的案件以强制执行方式结案。四是换人执行制。我局要求，在办理委托案件过程中，当事人反映承办人执行不力，状况属实，或超过3个月时刻无特殊状况不能执结的，由局长另行指定承办人，新的承办人在1个月执结的，给予原承办人经济惩罚，且取消年终评先评优的资格。新的承办人仍怠于执行的，由局长或副局长直接执行，在1个月</w:t>
      </w:r>
    </w:p>
    <w:p>
      <w:pPr>
        <w:ind w:left="0" w:right="0" w:firstLine="560"/>
        <w:spacing w:before="450" w:after="450" w:line="312" w:lineRule="auto"/>
      </w:pPr>
      <w:r>
        <w:rPr>
          <w:rFonts w:ascii="宋体" w:hAnsi="宋体" w:eastAsia="宋体" w:cs="宋体"/>
          <w:color w:val="000"/>
          <w:sz w:val="28"/>
          <w:szCs w:val="28"/>
        </w:rPr>
        <w:t xml:space="preserve">内执结的，则对原承办的两个承办人予以处罚。透过建立换人执行制，大大提高了案件承办人的职责心。五是机动执行制。为确保外地法院前来执行能抽出人手协助执行，我局于今年3月成立了机动执行组，每一天从各执行组抽出1人，其中1人需是执行长，由该执行长牵头，以“快速反应”为宗旨，留守执行局，负责协助兄弟法院、上级法院前来执行事宜。曲江县龙腾水泥实业有限公司是广东省一家中外合资企业，我县某实业有限公司未按合同交付价值40余万元的配件，造成成套设备无法安装启用，严重影响其生产经营。曲江法院根据龙腾公司的申请，依法作出了先予执行裁定。今年8月，该院一行6人前来先予执行。执行中，海安公司及所有股东对立情绪很大，不明真相的职工在午饭时将配件转移。副局长沈巧林接到该院协助请求后，立即赶到现场，对参与转移的股东和职工进行了严肃的批评教育。为了防止事态扩大，对海安公司的有关股东和职工进行入情、入理、入法的劝说工作，使其明白法院的执行。透过两天艰难细致的发奋，最后使两家公司握手言和，达成调解协议，当即按协议履行了义务。曲江法院前来执行的同志说，真没想到在海安办案取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2025-06-16T00:57:36+08:00</dcterms:created>
  <dcterms:modified xsi:type="dcterms:W3CDTF">2025-06-16T00:57:36+08:00</dcterms:modified>
</cp:coreProperties>
</file>

<file path=docProps/custom.xml><?xml version="1.0" encoding="utf-8"?>
<Properties xmlns="http://schemas.openxmlformats.org/officeDocument/2006/custom-properties" xmlns:vt="http://schemas.openxmlformats.org/officeDocument/2006/docPropsVTypes"/>
</file>