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最新七年级班主任教育教学工作总结 七年级班主任年度工作总结(五篇)</w:t>
      </w:r>
      <w:bookmarkEnd w:id="1"/>
    </w:p>
    <w:p>
      <w:pPr>
        <w:jc w:val="center"/>
        <w:spacing w:before="0" w:after="450"/>
      </w:pPr>
      <w:r>
        <w:rPr>
          <w:rFonts w:ascii="Arial" w:hAnsi="Arial" w:eastAsia="Arial" w:cs="Arial"/>
          <w:color w:val="999999"/>
          <w:sz w:val="20"/>
          <w:szCs w:val="20"/>
        </w:rPr>
        <w:t xml:space="preserve">作者：眉眼如画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七年级班主任教育教学工作总结 七年级班主任年度工作总结一1、对学生进行思想品德教育对学生进行思想品德教育是班主任工作的主要任务，也是班级工作的重点。首先要关心、爱护学生，对每一个学生务必要一视同仁，再对学生进行思想品德教育。教育他们热爱祖国...</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七年级班主任教育教学工作总结 七年级班主任年度工作总结一</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务必要一视同仁，再对学生进行思想品德教育。教育他们热爱祖国，树立为振兴中华而奋发向上的思想。增强群众观念，培养高尚的情操，构成一个遵守纪律、团结向上、朝气蓬勃的群众。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取和培养十分重要。班干部的好坏直接关系到整个班的质量。一方面我经常教育他们树立为群众服务的光荣感和职责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忙。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仅要关心学生的课业学习，而且要引导他们开展有益的科技和文化活动，及社会实践活动。以培养他们的劳动观念和为人民服务的思想，养成良好习惯，增加社会知识，掌握必须的生产知识和技能，增长实际才干，在严格要求的同时，尽量多鼓励他们，多表扬他们，让他们感受到成功，感受到学习的乐趣，构成良好性循环。</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带班以来，虽然从各方面都十分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3、关注中等生，充分挖掘他们的潜力，提高他们的学习兴趣，帮忙他们改善学习方法，构成一大批乐学好学的群体。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七年级班主任教育教学工作总结 七年级班主任年度工作总结二</w:t>
      </w:r>
    </w:p>
    <w:p>
      <w:pPr>
        <w:ind w:left="0" w:right="0" w:firstLine="560"/>
        <w:spacing w:before="450" w:after="450" w:line="312" w:lineRule="auto"/>
      </w:pPr>
      <w:r>
        <w:rPr>
          <w:rFonts w:ascii="宋体" w:hAnsi="宋体" w:eastAsia="宋体" w:cs="宋体"/>
          <w:color w:val="000"/>
          <w:sz w:val="28"/>
          <w:szCs w:val="28"/>
        </w:rPr>
        <w:t xml:space="preserve">当了一年的七年级班主任，感触最深的就是怎样与学生和谐相处。关系融洽，效果好，关系不好，你的工作将处处碰钉子。说实在的，我觉得这是一门深奥的人际关系学。现在的学生已不像我们小时候那样，觉得老师是神圣的，老师的话就是圣旨。现在的学生知道自己的权利，处处以自我为中心，老师如不讲究教育方法，班务工作将无法开展。只有调整好与学生的关系，才能达到事半功倍的效果，回顾一学期的工作，总结如下：</w:t>
      </w:r>
    </w:p>
    <w:p>
      <w:pPr>
        <w:ind w:left="0" w:right="0" w:firstLine="560"/>
        <w:spacing w:before="450" w:after="450" w:line="312" w:lineRule="auto"/>
      </w:pPr>
      <w:r>
        <w:rPr>
          <w:rFonts w:ascii="宋体" w:hAnsi="宋体" w:eastAsia="宋体" w:cs="宋体"/>
          <w:color w:val="000"/>
          <w:sz w:val="28"/>
          <w:szCs w:val="28"/>
        </w:rPr>
        <w:t xml:space="preserve">教育学生树立正确的人生观、世界观。指导学生正确辨别是非，自觉抵制各种不良思想的影响，通过班会课的讨论、发言使学生自己懂得哪些言行是学生应该有的，哪些言行是学生不该有的，从而自觉地端正自己的言行。同时，通过个别谈话等途径了解学生的思想动态，及时地采取相应的教育措施，对学生进行及时必要思想教育，及时修正学生中出现的各种不良倾向，取得了可喜的效果，形成了一种学生有困难找老师，有问题找老师，有心事找老师的局面，学生很大限度上把班主任当作自己的良师益友，很大程度上信任自己的老师。把老师当作自己的倾诉对象。这样一来，班级工作就非常容易开展。减少了很多不必要的麻烦和阻力，增强了班级的凝聚力，学生自觉地团结在班主任的周围，自觉搞好各项工作，取得了良好的班级管理效果。</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助的学生及时的辅导与关心，尽量把问题处理好。指导学生学习方法，提高学习效率。根据学生的各自不同情况，对他们分别给予单独的辅导和监督与督促，帮他们走过学习的困难时期。坚持开展学生的思想教育针对想的问题比较多，瞻前顾后的学生，引导其做好眼前的工作，安心地投入紧张有序的复习；对思想包袱重的学生，鼓励他看到自己好的一面，坚定信念取得更好的成绩。</w:t>
      </w:r>
    </w:p>
    <w:p>
      <w:pPr>
        <w:ind w:left="0" w:right="0" w:firstLine="560"/>
        <w:spacing w:before="450" w:after="450" w:line="312" w:lineRule="auto"/>
      </w:pPr>
      <w:r>
        <w:rPr>
          <w:rFonts w:ascii="宋体" w:hAnsi="宋体" w:eastAsia="宋体" w:cs="宋体"/>
          <w:color w:val="000"/>
          <w:sz w:val="28"/>
          <w:szCs w:val="28"/>
        </w:rPr>
        <w:t xml:space="preserve">下午放学后开展体育活动，上操场上打排球，慢跑放松心情，调节状态，同时也增强体质，更好地适应紧张的学习生活。俗话说；不会玩的孩子也不会学、游戏活动的同时也在学习、它可以开发智力、使学生的智和体同时发展。</w:t>
      </w:r>
    </w:p>
    <w:p>
      <w:pPr>
        <w:ind w:left="0" w:right="0" w:firstLine="560"/>
        <w:spacing w:before="450" w:after="450" w:line="312" w:lineRule="auto"/>
      </w:pPr>
      <w:r>
        <w:rPr>
          <w:rFonts w:ascii="宋体" w:hAnsi="宋体" w:eastAsia="宋体" w:cs="宋体"/>
          <w:color w:val="000"/>
          <w:sz w:val="28"/>
          <w:szCs w:val="28"/>
        </w:rPr>
        <w:t xml:space="preserve">学期工作虽已结束，但我总有些不甘心，觉得自己这学期的不足：</w:t>
      </w:r>
    </w:p>
    <w:p>
      <w:pPr>
        <w:ind w:left="0" w:right="0" w:firstLine="560"/>
        <w:spacing w:before="450" w:after="450" w:line="312" w:lineRule="auto"/>
      </w:pPr>
      <w:r>
        <w:rPr>
          <w:rFonts w:ascii="宋体" w:hAnsi="宋体" w:eastAsia="宋体" w:cs="宋体"/>
          <w:color w:val="000"/>
          <w:sz w:val="28"/>
          <w:szCs w:val="28"/>
        </w:rPr>
        <w:t xml:space="preserve">1、在教育学生方面，方法简单，有些事情处理的不能另学生信服，至使一小部分男生和老师对着干。</w:t>
      </w:r>
    </w:p>
    <w:p>
      <w:pPr>
        <w:ind w:left="0" w:right="0" w:firstLine="560"/>
        <w:spacing w:before="450" w:after="450" w:line="312" w:lineRule="auto"/>
      </w:pPr>
      <w:r>
        <w:rPr>
          <w:rFonts w:ascii="宋体" w:hAnsi="宋体" w:eastAsia="宋体" w:cs="宋体"/>
          <w:color w:val="000"/>
          <w:sz w:val="28"/>
          <w:szCs w:val="28"/>
        </w:rPr>
        <w:t xml:space="preserve">2、对班干部缺乏系统的培养。只是要他们做事，没有教给方法，策略，他们没有发挥应有的作用。</w:t>
      </w:r>
    </w:p>
    <w:p>
      <w:pPr>
        <w:ind w:left="0" w:right="0" w:firstLine="560"/>
        <w:spacing w:before="450" w:after="450" w:line="312" w:lineRule="auto"/>
      </w:pPr>
      <w:r>
        <w:rPr>
          <w:rFonts w:ascii="宋体" w:hAnsi="宋体" w:eastAsia="宋体" w:cs="宋体"/>
          <w:color w:val="000"/>
          <w:sz w:val="28"/>
          <w:szCs w:val="28"/>
        </w:rPr>
        <w:t xml:space="preserve">3、与家长沟通的少，没有取得家长的大力配合。</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七年级班主任教育教学工作总结 七年级班主任年度工作总结三</w:t>
      </w:r>
    </w:p>
    <w:p>
      <w:pPr>
        <w:ind w:left="0" w:right="0" w:firstLine="560"/>
        <w:spacing w:before="450" w:after="450" w:line="312" w:lineRule="auto"/>
      </w:pPr>
      <w:r>
        <w:rPr>
          <w:rFonts w:ascii="宋体" w:hAnsi="宋体" w:eastAsia="宋体" w:cs="宋体"/>
          <w:color w:val="000"/>
          <w:sz w:val="28"/>
          <w:szCs w:val="28"/>
        </w:rPr>
        <w:t xml:space="preserve">本学期本人担任七年级的班主任工作，在学校整体思想的指导下，经过全体师生一学期的共同努力，己经形成了班风正，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学期初我为了能很快地了解学生，深入班级，每天早来晚走，同时通过任课教师及家长，了解学生方方面面的表现。在一个星期的接触中，我了解到：我们班大部分的学生的基础较差，平时好讲好动，较调皮，学习态度差，作业完成情况存在问题，学生较懒惰。针对学生的个性特点，我制定了班级奋斗目标。在班会教学过程中作了一些针对性措施激发学生进取心：</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w:t>
      </w:r>
    </w:p>
    <w:p>
      <w:pPr>
        <w:ind w:left="0" w:right="0" w:firstLine="560"/>
        <w:spacing w:before="450" w:after="450" w:line="312" w:lineRule="auto"/>
      </w:pPr>
      <w:r>
        <w:rPr>
          <w:rFonts w:ascii="宋体" w:hAnsi="宋体" w:eastAsia="宋体" w:cs="宋体"/>
          <w:color w:val="000"/>
          <w:sz w:val="28"/>
          <w:szCs w:val="28"/>
        </w:rPr>
        <w:t xml:space="preserve">4、开了主题班会“成功从这里起航”，鼓励学生。</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本人于11月x日至30到温州市实验中学参加德育特色班级创建研讨会取经。开学初，我与学生一起讨论，制定“自主管理、合作发展型班级”的德育特色班级。</w:t>
      </w:r>
    </w:p>
    <w:p>
      <w:pPr>
        <w:ind w:left="0" w:right="0" w:firstLine="560"/>
        <w:spacing w:before="450" w:after="450" w:line="312" w:lineRule="auto"/>
      </w:pPr>
      <w:r>
        <w:rPr>
          <w:rFonts w:ascii="宋体" w:hAnsi="宋体" w:eastAsia="宋体" w:cs="宋体"/>
          <w:color w:val="000"/>
          <w:sz w:val="28"/>
          <w:szCs w:val="28"/>
        </w:rPr>
        <w:t xml:space="preserve">强化班级管理，我从纪律和卫生两个方面入手，两手一齐抓。纪律方面要求学生严格遵守校规校纪；卫生方面建立“专人负责制”，把教室和清洁区承包到每个值日小组。制定了一系列的班规班纪，要求学生既要严格遵守校规校纪，又要遵守班规班纪，用规章制度来约束学生的日常行为；同时，积极利用班会时间，讲解《中学生日常行为规范》，对学生进行思想教育和纪律教育，教会学生做班集体的主人，让他们懂得作为初一的学生该如何去度过初中的第一年，打好基础，怎样创造良好的学习环境来提高自己的学习成绩。一学期下来，整个班级慢慢形成守纪律，出现了一部分人爱学习的良好班风。班风好了，成绩自然也就上去了。</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普通班差生太多，但科目的增加，难度的加深，使部分本已不堪重负的学生雪上加霜，最终失去了对学习的信心，对学习的`兴趣，成绩每况愈下，成为班级的差生，有的不仅成绩差、纪律差，甚至品德也很差，严重影响班级学习风气，造成极坏的影响。作为班主任，不仅要抓好某个学科，更重要一是抓好各门学科的平衡，抓好教学的每一个环节。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他们以小团伙形式违纪、厌学，影响了周围一大片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其它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积极寻找班级优等生，优等生在学习上领先，大多数在思想上也很进步，但也不是一直如此。他们在思想上也会有迷惑，在学习上也会有波折，这需要班主任、任课教师多去关心他们，引导他们。我几乎每次考试后、都找他们个别谈心，分析他们的现状，指出他们的不足，提出奋斗的目标。如果他们在思想上有何负担，尽量帮助他们解除。同时，经常鼓励他们，并制定一整套的班级奖励制度，进入年级前100名，前150名，前200名，分别给予不同的物质奖励，增强他们学习的信心和拼搏精神，通过一学期的努力，优等生的成绩都有了明显进步，每次考试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一帮一”活动，优生帮助差生，共同进步，使班级平均分逐步提高。同时，我也经常利用班会课时间，对全班学生的学习方法进行指导，提高他们的学习效率。让他们认清形势，把握机遇，珍惜时光，奋力拼搏。并提出每次考试进步最快的两名同学给予物质奖励。通过这些措施，整个班级形成了你追我赶的学习氛围。</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利用班会课进行讲解、学习外，还采取了许多安全措施：我每天到校后都要对教室进行检查，提前排除安全隐患。对学生的行为给予一定的约束，禁止追逐打闹，教育学生上、放学路上注意交通安全，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七年级班主任教育教学工作总结 七年级班主任年度工作总结四</w:t>
      </w:r>
    </w:p>
    <w:p>
      <w:pPr>
        <w:ind w:left="0" w:right="0" w:firstLine="560"/>
        <w:spacing w:before="450" w:after="450" w:line="312" w:lineRule="auto"/>
      </w:pPr>
      <w:r>
        <w:rPr>
          <w:rFonts w:ascii="宋体" w:hAnsi="宋体" w:eastAsia="宋体" w:cs="宋体"/>
          <w:color w:val="000"/>
          <w:sz w:val="28"/>
          <w:szCs w:val="28"/>
        </w:rPr>
        <w:t xml:space="preserve">眼间，一学期的工作结束了。本学期，本人担任初一（106）班的班主任工作，圆满完成了各项任务，现将具体工作总结如下：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本班现有学生44人，其中男生22人，女生22人。绝大部分学生比较朴实听话，难免有个特别难以管教的学生；学生的整体成绩比较均匀稳定。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初二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中午午休前或者晚修后，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如：钟显坤同学参加市里的感恩书信作文比赛获得三等奖；张琼尹和l李拔师代表塔洋中学参加市里的手抄报比赛获得二等奖。</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七年级班主任教育教学工作总结 七年级班主任年度工作总结五</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群众。</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个性是全国两次较大的校车事故及本校学生的一次乘车事故前后，我们有针对性的又一次对学生进行教育，防超载、防黑车、防酒驾。进入12月份，我们再次对学生进行《安全条例》的宣传教育，反复强调生命只有一次，职责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一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个性是本校的座位，相当于“开圆桌会议”，便于学习自觉性较高的同学进行合作、探究性学习，但也便于讲话、看稀奇，对于一些缺乏学习用心性、主动性的学生来说，是个借机讲话、或是惹是生非的好场所。应对这种状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本学期，我校举办了几次大型的群众活动，如：“十一”文艺汇演、秋季体育运动会、“一二九”演讲比赛等，元旦前夕班级还举行了一个联欢会。“十一”文艺汇演、“一二九”演讲比赛，由于老师的精心组织、同学们的用心配合，我班都校三等奖的好成绩。体育运动会，同学们用心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潜力大小更换或增减。各个班干部以身作则，认真的履行自己的职责，班级工作干得有声有色，构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状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比较，发现七年级数学成绩太差，英语成绩也不理想，而这两科是得（失）分的关键科目。学得好，很容易缩小差距，反之，则会拉大差距。在班级例会上，我们提出了这个问题，很快构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状况进行培优补差。各个老师团结一心，协同作战，构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本学期，我们参加了各级各类的各项比赛，语文有市“语基”竞赛、市主题读书活动竞赛，数学、英语有区级竞赛，英语有校书写比赛等，都取得了较好的成绩。个性是市教科院组织的人文实践活动——纪念辛亥革命xx周年中学生历史知识竞赛，我班有二人活动一等奖、三人获得二等奖，五人获得三等奖，可喜可贺。透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本学期，省教育主管部门提倡“课内比教学、课外访万家”，我班老师用心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状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个性是期末考试，我班取得了很理想的成绩。五个统考科目，除英语居第二外，其他四科不论是人均分、还是及格率或优秀率，都取得了年级第一的好成绩。至于年级排行，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2025-06-16T23:02:31+08:00</dcterms:created>
  <dcterms:modified xsi:type="dcterms:W3CDTF">2025-06-16T23:02:31+08:00</dcterms:modified>
</cp:coreProperties>
</file>

<file path=docProps/custom.xml><?xml version="1.0" encoding="utf-8"?>
<Properties xmlns="http://schemas.openxmlformats.org/officeDocument/2006/custom-properties" xmlns:vt="http://schemas.openxmlformats.org/officeDocument/2006/docPropsVTypes"/>
</file>