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2024年个人工作总结十篇 个人工作总结精简版优质(10篇)</w:t>
      </w:r>
      <w:bookmarkEnd w:id="1"/>
    </w:p>
    <w:p>
      <w:pPr>
        <w:jc w:val="center"/>
        <w:spacing w:before="0" w:after="450"/>
      </w:pPr>
      <w:r>
        <w:rPr>
          <w:rFonts w:ascii="Arial" w:hAnsi="Arial" w:eastAsia="Arial" w:cs="Arial"/>
          <w:color w:val="999999"/>
          <w:sz w:val="20"/>
          <w:szCs w:val="20"/>
        </w:rPr>
        <w:t xml:space="preserve">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个人工作总结十篇 个人工作总结精简版一下面我将近一年来自我的工作、学习等方面的状况向大家做简要汇报：一、严于律己，严格要求，遵章守纪，团结同志自到公司上班以来，我能严格要求自我，每一天按时上下班;同时我也能严格遵守公司的各项规章制度，从不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个人工作总结精简版一</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个人工作总结精简版二</w:t>
      </w:r>
    </w:p>
    <w:p>
      <w:pPr>
        <w:ind w:left="0" w:right="0" w:firstLine="560"/>
        <w:spacing w:before="450" w:after="450" w:line="312" w:lineRule="auto"/>
      </w:pPr>
      <w:r>
        <w:rPr>
          <w:rFonts w:ascii="宋体" w:hAnsi="宋体" w:eastAsia="宋体" w:cs="宋体"/>
          <w:color w:val="000"/>
          <w:sz w:val="28"/>
          <w:szCs w:val="28"/>
        </w:rPr>
        <w:t xml:space="preserve">再一次顺利地送走了两个平行班，完成了物理教学任务后，又该总结一下自己了：近年来，我热爱本职工作，认真学习新的教育理论，广泛猎取各种知识，形成比较完整的知识结构，严格要求学生，尊重学生，发扬教学民主，使学生学有所得，不断提高，从而不断提高自己的教学水平和思想觉悟。我在注意为人师表形象的同时非常重视对学生的全面培养。因为我深信良好的品行是每个人身上最美的东西，针对社会这一大气候和学生这一小气候，我把学生的德育、美育工作放到了最重要的地位。在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在工作中，我积极、主动、勤劳、负责，绝对接受学校布置的各项工作;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七认真”的同时，平常能以“团结、协作”的精神和同事们共同交流、互相学习、共同进步。</w:t>
      </w:r>
    </w:p>
    <w:p>
      <w:pPr>
        <w:ind w:left="0" w:right="0" w:firstLine="560"/>
        <w:spacing w:before="450" w:after="450" w:line="312" w:lineRule="auto"/>
      </w:pPr>
      <w:r>
        <w:rPr>
          <w:rFonts w:ascii="宋体" w:hAnsi="宋体" w:eastAsia="宋体" w:cs="宋体"/>
          <w:color w:val="000"/>
          <w:sz w:val="28"/>
          <w:szCs w:val="28"/>
        </w:rPr>
        <w:t xml:space="preserve">物理复习分三轮复习，第一轮以书本为主，每个知识点都作全面的复习，从第三周到五一节前均为第一轮复习时间，时间较长，而且学生必须在第一轮复习的过程中掌握考点的物理知识。这样在第二轮的复习中学生才能对所学的知识举一反三运用到各种不同的题型中，才能有把握的去做综合能力题。第一模考试完之后进行第二轮复习，这轮的复习以板块复习形式出现。分力学板块、光学板块、声热板块、电学板块这四大板块。每个板块列出考点知识，学生先对照考点回忆一遍，然后进行考点知识的训练。这一轮复习到五月底结束，六月份进行专题复习，针对中考的题型，分作图专题、计算专题、实验专题、填空专题、选择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物理教学的同时，还做好物理实验员工作，并协同物理教师做好物理实验准备工作和分组实验工作，做好了电化教学管理工作，使教师们电教时得心应手。实验室和电教室检查验收合格。</w:t>
      </w:r>
    </w:p>
    <w:p>
      <w:pPr>
        <w:ind w:left="0" w:right="0" w:firstLine="560"/>
        <w:spacing w:before="450" w:after="450" w:line="312" w:lineRule="auto"/>
      </w:pPr>
      <w:r>
        <w:rPr>
          <w:rFonts w:ascii="宋体" w:hAnsi="宋体" w:eastAsia="宋体" w:cs="宋体"/>
          <w:color w:val="000"/>
          <w:sz w:val="28"/>
          <w:szCs w:val="28"/>
        </w:rPr>
        <w:t xml:space="preserve">本届学生毕业会考合格率达到学校下达的标准，学生的流失率与历年比控制到了最低，圆满完成了学校全部任务。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个人工作总结精简版三</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个人工作总结精简版四</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个人工作总结精简版五</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个人工作总结精简版六</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个人工作总结精简版七</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已。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一、政治思想跟党走</w:t>
      </w:r>
    </w:p>
    <w:p>
      <w:pPr>
        <w:ind w:left="0" w:right="0" w:firstLine="560"/>
        <w:spacing w:before="450" w:after="450" w:line="312" w:lineRule="auto"/>
      </w:pPr>
      <w:r>
        <w:rPr>
          <w:rFonts w:ascii="宋体" w:hAnsi="宋体" w:eastAsia="宋体" w:cs="宋体"/>
          <w:color w:val="000"/>
          <w:sz w:val="28"/>
          <w:szCs w:val="28"/>
        </w:rPr>
        <w:t xml:space="preserve">本学期中，力争思想上和工作上在同事、学生的心目中都树立起榜样的作用。我积极参加学校组织的各项政治活动，服从学校的工作安排，配合领导和老师们做好校内外的各项工作。我相信在以后的工作学习中，我会在党组织的关怀下，在同事们的帮助下，通过自己的努力，克服缺点，取得更大的进步。在新学期里，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二、业务学习自奋蹄</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名优秀的教师，一定要坚持思考和学习，要不断转变教育观念，更新储备知识，摸索教学方法，尤其要加强学习并熟练运用现代化教学技术和手段。作为教师，应该坚持终身学习。平时我能经常听课，做到同事之间相互学习，相互取长补短，共同提高，共同成长，提高教学水平，提高教学质量。订阅了教学杂志，课余饭后，认真阅读学习。我深知：教师要想取得深厚的学养、扎实的专业、渊博的学识，就必须抓住每一个时机和场所向书本学习、向实践学习、向校内外老师学习、向自己的学生学习，通过各种渠道，集百家所长，不断充实自己，才能使自身专业得以发展。工作之余，我不断加强自身的学习，多读书，多钻研，积极撰写教育教学论文。</w:t>
      </w:r>
    </w:p>
    <w:p>
      <w:pPr>
        <w:ind w:left="0" w:right="0" w:firstLine="560"/>
        <w:spacing w:before="450" w:after="450" w:line="312" w:lineRule="auto"/>
      </w:pPr>
      <w:r>
        <w:rPr>
          <w:rFonts w:ascii="宋体" w:hAnsi="宋体" w:eastAsia="宋体" w:cs="宋体"/>
          <w:color w:val="000"/>
          <w:sz w:val="28"/>
          <w:szCs w:val="28"/>
        </w:rPr>
        <w:t xml:space="preserve">三、创先争优尽师职</w:t>
      </w:r>
    </w:p>
    <w:p>
      <w:pPr>
        <w:ind w:left="0" w:right="0" w:firstLine="560"/>
        <w:spacing w:before="450" w:after="450" w:line="312" w:lineRule="auto"/>
      </w:pPr>
      <w:r>
        <w:rPr>
          <w:rFonts w:ascii="宋体" w:hAnsi="宋体" w:eastAsia="宋体" w:cs="宋体"/>
          <w:color w:val="000"/>
          <w:sz w:val="28"/>
          <w:szCs w:val="28"/>
        </w:rPr>
        <w:t xml:space="preserve">“创先争优”活动开展以来，通过参加学校组织的学习活动，使我进一步认识并明确了：作为一名教师，不但要立足自己的工作实际，以学生为服务对象，以学生和学校的利益为重，还要不断提升和加强的自身素质，不断学习新的教育教学理念。关心爱护学生是教师职业道德所在，也是每一位老师得到学生认可接受你的教育的最直接有效的途径。关爱学生，就是要以身作则，言传身教：只有我们教师亲自动手，亲力亲为，起模范作用，教育引导我们的学生，学生才会养成良好的卫生习惯;关爱学生，就是要信任学生，给他们一个展现自我风采的机会;关爱学生，更应该要尊重学生，尊重学生的人格。关爱学生，就是平等的看待每一位学生，作为我们老师，必须要多一份耐心，多一份爱心关注那些后进生。</w:t>
      </w:r>
    </w:p>
    <w:p>
      <w:pPr>
        <w:ind w:left="0" w:right="0" w:firstLine="560"/>
        <w:spacing w:before="450" w:after="450" w:line="312" w:lineRule="auto"/>
      </w:pPr>
      <w:r>
        <w:rPr>
          <w:rFonts w:ascii="宋体" w:hAnsi="宋体" w:eastAsia="宋体" w:cs="宋体"/>
          <w:color w:val="000"/>
          <w:sz w:val="28"/>
          <w:szCs w:val="28"/>
        </w:rPr>
        <w:t xml:space="preserve">我校是区廉政文化进学校的示范点。我在党支部的号召下，撰写了廉政教育教案，开展了以“廉政文化教育”为主题的班会，唱好《廉政文化进校园之歌》等活动，广泛传播廉政文化。并结合“弘扬民族精神月”活动，以养成教育和诚信教育为核心，引导学生养成良好的行为习惯，让学生学会做人，让学生做一个有远大志向的人。</w:t>
      </w:r>
    </w:p>
    <w:p>
      <w:pPr>
        <w:ind w:left="0" w:right="0" w:firstLine="560"/>
        <w:spacing w:before="450" w:after="450" w:line="312" w:lineRule="auto"/>
      </w:pPr>
      <w:r>
        <w:rPr>
          <w:rFonts w:ascii="宋体" w:hAnsi="宋体" w:eastAsia="宋体" w:cs="宋体"/>
          <w:color w:val="000"/>
          <w:sz w:val="28"/>
          <w:szCs w:val="28"/>
        </w:rPr>
        <w:t xml:space="preserve">四、教学工作重服务。</w:t>
      </w:r>
    </w:p>
    <w:p>
      <w:pPr>
        <w:ind w:left="0" w:right="0" w:firstLine="560"/>
        <w:spacing w:before="450" w:after="450" w:line="312" w:lineRule="auto"/>
      </w:pPr>
      <w:r>
        <w:rPr>
          <w:rFonts w:ascii="宋体" w:hAnsi="宋体" w:eastAsia="宋体" w:cs="宋体"/>
          <w:color w:val="000"/>
          <w:sz w:val="28"/>
          <w:szCs w:val="28"/>
        </w:rPr>
        <w:t xml:space="preserve">在教学工作中，我能认真备课、上课、听课、评课，广泛涉猎各种知识，形成比较完整的知识结构，严格要求学生，尊重学生，发扬教学民主，使学生学有所得，不断提高，从而不断提高自己的教学水平和思想觉悟，并顺利完成教育教学任务。担任好教研组长一职，带领全组老师做好年级的语文教学活动。20__年我在“区小学语文课外阅读专题研讨活动”作了研讨交流，在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在教务和校务工作中，我牢固树立服务意识，尽全力做好自己的工作。自从担任学校校务办主任以来，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我努力学校信息员的工作。一年来，本人撰写的数十篇信息发布在__教研网、__文体局网、__市教育网、__教育在线等各级网站。学校的各类信息我都能及时地进行文字审核、图片处理，并上传到上级网站。在今年的__文体局信息工作会议上，我校被评为先进集体一等奖，我被评为优秀信息员。作为学校妇委会委员之一，我能配合妇委会主任，做好相关工作。我还协助妇委会做好台帐整理工作，做好上传信息到校园的巾帼风采的栏目等工作。今年下半年，原妇委会主任因工作调离学校后，我担任了校妇委会主任，我能继续做好学校的女职委的工作，一如既往地开展好女教师体检、巾帼文明岗等活动。</w:t>
      </w:r>
    </w:p>
    <w:p>
      <w:pPr>
        <w:ind w:left="0" w:right="0" w:firstLine="560"/>
        <w:spacing w:before="450" w:after="450" w:line="312" w:lineRule="auto"/>
      </w:pPr>
      <w:r>
        <w:rPr>
          <w:rFonts w:ascii="宋体" w:hAnsi="宋体" w:eastAsia="宋体" w:cs="宋体"/>
          <w:color w:val="000"/>
          <w:sz w:val="28"/>
          <w:szCs w:val="28"/>
        </w:rPr>
        <w:t xml:space="preserve">五、自我反思求上进</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总结成绩之余，我也积极反思自己的不足。虽然我教育科研有了一定成绩，但是水平需要提升。我要更好地处理校务工作与班级教学两者之间的关系，更好地为学校服务，为同事服务，为学生服务。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个人工作总结精简版八</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我认真钻研新课程标准具体要求，教材以及高考大纲和近年高考的趋势与动向，深析教材内容，把握教学的重点和难点，认真上好每一节课。在课堂教学时，我面对全体学生，因材施教，既加强对差生的转化，又注重对优生的培养，提高学生的整体素质。并能利用辅导时间积极参与物理竞赛辅导工作。教育教学成绩优秀。</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为了使教学工作更好落实新课标要求，适应高考的新形势，推进素质教育，提高学生成绩，提高我校升学率，致力于高考研究。我利用一切可以利用的时间翻阅多种杂志、文献，收集物理教研信息，经常听课取经，认真学习同行的经验。__年至今担任我校物理教研员，完成各种校本研修工作。完成了4期《华中教研》的整编工作、校本教材《物理科技与生活》的整编工作。</w:t>
      </w:r>
    </w:p>
    <w:p>
      <w:pPr>
        <w:ind w:left="0" w:right="0" w:firstLine="560"/>
        <w:spacing w:before="450" w:after="450" w:line="312" w:lineRule="auto"/>
      </w:pPr>
      <w:r>
        <w:rPr>
          <w:rFonts w:ascii="宋体" w:hAnsi="宋体" w:eastAsia="宋体" w:cs="宋体"/>
          <w:color w:val="000"/>
          <w:sz w:val="28"/>
          <w:szCs w:val="28"/>
        </w:rPr>
        <w:t xml:space="preserve">积极组织和参与教科研课题研究：</w:t>
      </w:r>
    </w:p>
    <w:p>
      <w:pPr>
        <w:ind w:left="0" w:right="0" w:firstLine="560"/>
        <w:spacing w:before="450" w:after="450" w:line="312" w:lineRule="auto"/>
      </w:pPr>
      <w:r>
        <w:rPr>
          <w:rFonts w:ascii="宋体" w:hAnsi="宋体" w:eastAsia="宋体" w:cs="宋体"/>
          <w:color w:val="000"/>
          <w:sz w:val="28"/>
          <w:szCs w:val="28"/>
        </w:rPr>
        <w:t xml:space="preserve">组织市级课题《新课程下提高学生主动获取和处理信息的能力研究》研究工作。</w:t>
      </w:r>
    </w:p>
    <w:p>
      <w:pPr>
        <w:ind w:left="0" w:right="0" w:firstLine="560"/>
        <w:spacing w:before="450" w:after="450" w:line="312" w:lineRule="auto"/>
      </w:pPr>
      <w:r>
        <w:rPr>
          <w:rFonts w:ascii="宋体" w:hAnsi="宋体" w:eastAsia="宋体" w:cs="宋体"/>
          <w:color w:val="000"/>
          <w:sz w:val="28"/>
          <w:szCs w:val="28"/>
        </w:rPr>
        <w:t xml:space="preserve">组织市级课题《物理实验与课件演示实验整合研究》的研究工作。</w:t>
      </w:r>
    </w:p>
    <w:p>
      <w:pPr>
        <w:ind w:left="0" w:right="0" w:firstLine="560"/>
        <w:spacing w:before="450" w:after="450" w:line="312" w:lineRule="auto"/>
      </w:pPr>
      <w:r>
        <w:rPr>
          <w:rFonts w:ascii="宋体" w:hAnsi="宋体" w:eastAsia="宋体" w:cs="宋体"/>
          <w:color w:val="000"/>
          <w:sz w:val="28"/>
          <w:szCs w:val="28"/>
        </w:rPr>
        <w:t xml:space="preserve">参与市级课题《中学物理课后作业与减轻学生课业负担关系研究》的研究工作。</w:t>
      </w:r>
    </w:p>
    <w:p>
      <w:pPr>
        <w:ind w:left="0" w:right="0" w:firstLine="560"/>
        <w:spacing w:before="450" w:after="450" w:line="312" w:lineRule="auto"/>
      </w:pPr>
      <w:r>
        <w:rPr>
          <w:rFonts w:ascii="宋体" w:hAnsi="宋体" w:eastAsia="宋体" w:cs="宋体"/>
          <w:color w:val="000"/>
          <w:sz w:val="28"/>
          <w:szCs w:val="28"/>
        </w:rPr>
        <w:t xml:space="preserve">织市级课题《中学物理演示实验创新研究》的研究工作</w:t>
      </w:r>
    </w:p>
    <w:p>
      <w:pPr>
        <w:ind w:left="0" w:right="0" w:firstLine="560"/>
        <w:spacing w:before="450" w:after="450" w:line="312" w:lineRule="auto"/>
      </w:pPr>
      <w:r>
        <w:rPr>
          <w:rFonts w:ascii="宋体" w:hAnsi="宋体" w:eastAsia="宋体" w:cs="宋体"/>
          <w:color w:val="000"/>
          <w:sz w:val="28"/>
          <w:szCs w:val="28"/>
        </w:rPr>
        <w:t xml:space="preserve">目前：正在进行省级课题《中学物理“合作互动”教学模式及其实效性研究》、市级课题《物理教学资源的开发与利用》的研究工作。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积极承担公开课展示活动：</w:t>
      </w:r>
    </w:p>
    <w:p>
      <w:pPr>
        <w:ind w:left="0" w:right="0" w:firstLine="560"/>
        <w:spacing w:before="450" w:after="450" w:line="312" w:lineRule="auto"/>
      </w:pPr>
      <w:r>
        <w:rPr>
          <w:rFonts w:ascii="宋体" w:hAnsi="宋体" w:eastAsia="宋体" w:cs="宋体"/>
          <w:color w:val="000"/>
          <w:sz w:val="28"/>
          <w:szCs w:val="28"/>
        </w:rPr>
        <w:t xml:space="preserve">参与__区华清中学大学区赛教活动中，所讲的《反冲运动火箭》得到大家一致认可。</w:t>
      </w:r>
    </w:p>
    <w:p>
      <w:pPr>
        <w:ind w:left="0" w:right="0" w:firstLine="560"/>
        <w:spacing w:before="450" w:after="450" w:line="312" w:lineRule="auto"/>
      </w:pPr>
      <w:r>
        <w:rPr>
          <w:rFonts w:ascii="宋体" w:hAnsi="宋体" w:eastAsia="宋体" w:cs="宋体"/>
          <w:color w:val="000"/>
          <w:sz w:val="28"/>
          <w:szCs w:val="28"/>
        </w:rPr>
        <w:t xml:space="preserve">担任__区教师进修学校暑期专业课培训教师，对全区高中物理教师进行培训。</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个人工作总结十篇 个人工作总结精简版九</w:t>
      </w:r>
    </w:p>
    <w:p>
      <w:pPr>
        <w:ind w:left="0" w:right="0" w:firstLine="560"/>
        <w:spacing w:before="450" w:after="450" w:line="312" w:lineRule="auto"/>
      </w:pPr>
      <w:r>
        <w:rPr>
          <w:rFonts w:ascii="宋体" w:hAnsi="宋体" w:eastAsia="宋体" w:cs="宋体"/>
          <w:color w:val="000"/>
          <w:sz w:val="28"/>
          <w:szCs w:val="28"/>
        </w:rPr>
        <w:t xml:space="preserve">20__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个人工作总结十篇 个人工作总结精简版篇十</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在成功结束实习后，仔细总结，发现不一样于前几次实习，这次校外实习充分认识了从学校走向社会我们存在的不足和缺少工作经验。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所以在以后的学习中务必加强对外语的学习，同时加强口语的练习，这是我们搞外贸的基础，所以务必掌握好这门工具。不断强化自身，并充分认识自我，避免眼高手低，增加实际动手潜力，在社会这个大学校里，不断完善和学习，认识自身不足。透过实习我发现贸易这专业是门实践性很强的专业，它不光要求我们有扎实的理论知识并且务必具有很强的动手操作潜力，更重要的是学会如何与人沟通，怎样建立商业关系，这些是课本中学不到的，仅有融入社会的大舞台并不断的历练才能得到提高，还有加强各方面素质的提高。贸易工作同时是一个涉外行业，所以对各方面的要求都很高，对外代表的不仅仅仅是个人形象，甚至是国家形象，所以务必加强自我各方面素质的修炼，如礼仪等。熟练掌握好本专业的知识。专业知识是我们从事贸易工作的基础，贸易工作的高风险要求我们务必熟练地掌握好专业知识。</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