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系部党总支党风廉政工作总结（精选3篇）</w:t>
      </w:r>
      <w:bookmarkEnd w:id="1"/>
    </w:p>
    <w:p>
      <w:pPr>
        <w:jc w:val="center"/>
        <w:spacing w:before="0" w:after="450"/>
      </w:pPr>
      <w:r>
        <w:rPr>
          <w:rFonts w:ascii="Arial" w:hAnsi="Arial" w:eastAsia="Arial" w:cs="Arial"/>
          <w:color w:val="999999"/>
          <w:sz w:val="20"/>
          <w:szCs w:val="20"/>
        </w:rPr>
        <w:t xml:space="preserve">来源：网络  作者：落花人独立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系部党总支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系部党总支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系部党总支党风廉政工作总结(精选3篇)由整理。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第1篇：村党总支部党风廉政建设工作总结</w:t>
      </w:r>
    </w:p>
    <w:p>
      <w:pPr>
        <w:ind w:left="0" w:right="0" w:firstLine="560"/>
        <w:spacing w:before="450" w:after="450" w:line="312" w:lineRule="auto"/>
      </w:pPr>
      <w:r>
        <w:rPr>
          <w:rFonts w:ascii="宋体" w:hAnsi="宋体" w:eastAsia="宋体" w:cs="宋体"/>
          <w:color w:val="000"/>
          <w:sz w:val="28"/>
          <w:szCs w:val="28"/>
        </w:rPr>
        <w:t xml:space="preserve">XXX党总支部</w:t>
      </w:r>
    </w:p>
    <w:p>
      <w:pPr>
        <w:ind w:left="0" w:right="0" w:firstLine="560"/>
        <w:spacing w:before="450" w:after="450" w:line="312" w:lineRule="auto"/>
      </w:pPr>
      <w:r>
        <w:rPr>
          <w:rFonts w:ascii="宋体" w:hAnsi="宋体" w:eastAsia="宋体" w:cs="宋体"/>
          <w:color w:val="000"/>
          <w:sz w:val="28"/>
          <w:szCs w:val="28"/>
        </w:rPr>
        <w:t xml:space="preserve">2024年度党风廉政建设工作总结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根据上级文件精神，依据纪检监察工作实施方案，我村在县纪委、镇纪委和镇党委的领导下，结合本村特点，我村研究制定党风廉政建设工作计划，大力宣传加强党风廉政建设的重要意义。为认真贯彻落实上级党委政府各项农村政策措施，切实维护农民群众利益，以发展的思路和改革的办法推进我村的党风廉政建设。现将2024年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我村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省州县镇关于加强反腐倡廉建设的部署和要求，统一思想、加强领导、明确责任、抓好落实，2024年我村重点强化责任书签订和落实，总支部书记与5个党支部书记签订2024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我村深入开展对《实施纲要》和党的十七届三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党委、政府中心工作，积极妥协地支持经济发展、服务发展大局，我村在年初结合实际，制定了《党风廉政建设工作计划》，分别明确了2024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局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(三)我村的各项惠民政策兑现落实情况、专项资金的管理使用情况、新农村建设资金管理和使用情况进行公开上报，接受群众和领导全方位的监督检查。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文明请客，节俭办事。我村在综合各个方面的因素，经过村两委班子、党员代表、群众代表以及勤廉监督委员的研究决定，我村要坚决实施节俭请客办事。决定一经提出，我村大力宣传，以切实维护人民群众的根本利益为出发点，求真务实，加强组织协调，强化监督检查，扎实推进工作。调用各方面力量，确保该项工作的顺利开展，实施后我村滥办事、乱请客的现象得到了有效地遏制。</w:t>
      </w:r>
    </w:p>
    <w:p>
      <w:pPr>
        <w:ind w:left="0" w:right="0" w:firstLine="560"/>
        <w:spacing w:before="450" w:after="450" w:line="312" w:lineRule="auto"/>
      </w:pPr>
      <w:r>
        <w:rPr>
          <w:rFonts w:ascii="宋体" w:hAnsi="宋体" w:eastAsia="宋体" w:cs="宋体"/>
          <w:color w:val="000"/>
          <w:sz w:val="28"/>
          <w:szCs w:val="28"/>
        </w:rPr>
        <w:t xml:space="preserve">(五)坚持勤廉监督。根据上级的要求，结合我村实际情况，通过村民推荐，民主选举产生了我村的勤廉监督委员会。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六)狠抓落实生态文明示范村建设工作。今年我村的生态文明示范村工程安排在XXX自然村，时间紧，任务重。为了进一步巩固我村生态文明建设工作，在抓好工作的同时，高度注视政治纪律，加强对工程的监督检查，增强建设项目的公开透明，有效防止了低水平重复建设和盲目发展高耗能、高污染项目，以及防止了劳民伤财的“形象工程”。</w:t>
      </w:r>
    </w:p>
    <w:p>
      <w:pPr>
        <w:ind w:left="0" w:right="0" w:firstLine="560"/>
        <w:spacing w:before="450" w:after="450" w:line="312" w:lineRule="auto"/>
      </w:pPr>
      <w:r>
        <w:rPr>
          <w:rFonts w:ascii="宋体" w:hAnsi="宋体" w:eastAsia="宋体" w:cs="宋体"/>
          <w:color w:val="000"/>
          <w:sz w:val="28"/>
          <w:szCs w:val="28"/>
        </w:rPr>
        <w:t xml:space="preserve">3 确保生态文明建设的健康发展。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对干部诫勉谈话2人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半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 在重大事项决策上，坚持民主议事会制度，必要</w:t>
      </w:r>
    </w:p>
    <w:p>
      <w:pPr>
        <w:ind w:left="0" w:right="0" w:firstLine="560"/>
        <w:spacing w:before="450" w:after="450" w:line="312" w:lineRule="auto"/>
      </w:pPr>
      <w:r>
        <w:rPr>
          <w:rFonts w:ascii="宋体" w:hAnsi="宋体" w:eastAsia="宋体" w:cs="宋体"/>
          <w:color w:val="000"/>
          <w:sz w:val="28"/>
          <w:szCs w:val="28"/>
        </w:rPr>
        <w:t xml:space="preserve">4 时召开扩大会议，邀请村民代表和勤廉监督委员会成员参与重大事项的决策，提高村委会议事制度的公开性和透明度，重大事项采取票决制。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2024年，我村党风廉政建设主要以促进农村经济社会发展、推进生态文明建设、深化实践科学发展观学习成果、深入开展“创先争优”活动为目的。尽管在党风廉政建设方面，我村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共产党员要努力做到“五带头”。</w:t>
      </w:r>
    </w:p>
    <w:p>
      <w:pPr>
        <w:ind w:left="0" w:right="0" w:firstLine="560"/>
        <w:spacing w:before="450" w:after="450" w:line="312" w:lineRule="auto"/>
      </w:pPr>
      <w:r>
        <w:rPr>
          <w:rFonts w:ascii="宋体" w:hAnsi="宋体" w:eastAsia="宋体" w:cs="宋体"/>
          <w:color w:val="000"/>
          <w:sz w:val="28"/>
          <w:szCs w:val="28"/>
        </w:rPr>
        <w:t xml:space="preserve">XXX党总支部 2024年10月30日</w:t>
      </w:r>
    </w:p>
    <w:p>
      <w:pPr>
        <w:ind w:left="0" w:right="0" w:firstLine="560"/>
        <w:spacing w:before="450" w:after="450" w:line="312" w:lineRule="auto"/>
      </w:pPr>
      <w:r>
        <w:rPr>
          <w:rFonts w:ascii="宋体" w:hAnsi="宋体" w:eastAsia="宋体" w:cs="宋体"/>
          <w:color w:val="000"/>
          <w:sz w:val="28"/>
          <w:szCs w:val="28"/>
        </w:rPr>
        <w:t xml:space="preserve">第2篇：生物科技学院党总支部党风廉政建设工作总结</w:t>
      </w:r>
    </w:p>
    <w:p>
      <w:pPr>
        <w:ind w:left="0" w:right="0" w:firstLine="560"/>
        <w:spacing w:before="450" w:after="450" w:line="312" w:lineRule="auto"/>
      </w:pPr>
      <w:r>
        <w:rPr>
          <w:rFonts w:ascii="宋体" w:hAnsi="宋体" w:eastAsia="宋体" w:cs="宋体"/>
          <w:color w:val="000"/>
          <w:sz w:val="28"/>
          <w:szCs w:val="28"/>
        </w:rPr>
        <w:t xml:space="preserve">生物科技学院党总支</w:t>
      </w:r>
    </w:p>
    <w:p>
      <w:pPr>
        <w:ind w:left="0" w:right="0" w:firstLine="560"/>
        <w:spacing w:before="450" w:after="450" w:line="312" w:lineRule="auto"/>
      </w:pPr>
      <w:r>
        <w:rPr>
          <w:rFonts w:ascii="宋体" w:hAnsi="宋体" w:eastAsia="宋体" w:cs="宋体"/>
          <w:color w:val="000"/>
          <w:sz w:val="28"/>
          <w:szCs w:val="28"/>
        </w:rPr>
        <w:t xml:space="preserve">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年，在“抓两头，促中间”的工作指导方针下，我分院全体上下，团结一致，众志成城，狠抓招生就业工作，狠抓教学改革，提高教学质量。经过一年的努力，各方面均获得可喜成绩。在今年全国招生面临困难时期的时候，我院招生任务圆满完成，招生人数达到预期目标;就业工作也取得了可喜进展，今年在去年召开百家企业招聘会的基础上，对与我分院合作的企业进一步存优去劣，参加今年招聘会的企业超过140家;教改工作也在全国产生了显著影响，起到了农学专业的领头羊的作用。</w:t>
      </w:r>
    </w:p>
    <w:p>
      <w:pPr>
        <w:ind w:left="0" w:right="0" w:firstLine="560"/>
        <w:spacing w:before="450" w:after="450" w:line="312" w:lineRule="auto"/>
      </w:pPr>
      <w:r>
        <w:rPr>
          <w:rFonts w:ascii="宋体" w:hAnsi="宋体" w:eastAsia="宋体" w:cs="宋体"/>
          <w:color w:val="000"/>
          <w:sz w:val="28"/>
          <w:szCs w:val="28"/>
        </w:rPr>
        <w:t xml:space="preserve">为了加强学院党风廉政建设，规范教学行为，坚持以邓小评理论和“三个代表”重要思想为指导，在加强党风廉政、反对腐败的工作过程中，从学院工作实际出发，全面落实廉政责任制，坚持把好“三关”，进一步贯彻实施反腐倡廉工作方针，从源头上预防和治理，有力地推进了党风廉政建设，有效地促进了分院各项工作向前发展。</w:t>
      </w:r>
    </w:p>
    <w:p>
      <w:pPr>
        <w:ind w:left="0" w:right="0" w:firstLine="560"/>
        <w:spacing w:before="450" w:after="450" w:line="312" w:lineRule="auto"/>
      </w:pPr>
      <w:r>
        <w:rPr>
          <w:rFonts w:ascii="宋体" w:hAnsi="宋体" w:eastAsia="宋体" w:cs="宋体"/>
          <w:color w:val="000"/>
          <w:sz w:val="28"/>
          <w:szCs w:val="28"/>
        </w:rPr>
        <w:t xml:space="preserve">一、加强政治学习，把好宣传教育关。</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建设和反腐败斗争的一项基础工作。加强领导，全面贯彻中共中央关于加强宣传教育工作的一系列重要指示精神，紧紧围绕党风廉政建设和反腐败工作任务，切实加大宣传教育力度。</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生物科技分院党总支利用政治学习时间，采取灵活多样的学习方式，大力宣传党风廉政建设理论，宣传党中央关于反腐败工作的指导思想、方针政策和重大决策，把广大教师特别是党员干部的思想统一到党中央的决策和部署上来。加强先进人物的先进事迹的宣传，特别是宣传优秀党员的进行事迹，进一步增强全体党员干部的必胜信念。联系党风廉政建设的实际，针对党员干部和教师关心的热点问题和存在的疑惑，理论联系实际，展开集体讨论，消除了大家的疑惑，缩短了同事间心灵的距离。我分院还利用多媒体等先进设备集体观看雷锋式人物郭明义等先进人物的先进事迹，弘扬先进典型事迹，极大地推动了所有教师自觉注重自身修养，进一步促进师德师风的提高，自觉从一点一滴做起，在我院营造争优创先的良好氛围，促进了我院的精神文明建设。同时开展深入学习党纪政纪和法律法规的学习活动，经过多次组</w:t>
      </w:r>
    </w:p>
    <w:p>
      <w:pPr>
        <w:ind w:left="0" w:right="0" w:firstLine="560"/>
        <w:spacing w:before="450" w:after="450" w:line="312" w:lineRule="auto"/>
      </w:pPr>
      <w:r>
        <w:rPr>
          <w:rFonts w:ascii="宋体" w:hAnsi="宋体" w:eastAsia="宋体" w:cs="宋体"/>
          <w:color w:val="000"/>
          <w:sz w:val="28"/>
          <w:szCs w:val="28"/>
        </w:rPr>
        <w:t xml:space="preserve">1 织召开全体党员会议、党员座谈会等，力求全体党员坚定信念、严格要求、以身作则，开展具体深入的党风党纪教育，增强党员的是非观念和遵纪守法的自觉性。通过舆论宣传，为我院的党风廉政建设营造良好的氛围。</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党风廉政宣传教育是党风廉政建设和反腐败工作中的一项基础工作，也是第一道防线。我分院在全体党员干部中开展党员先进性教育的同时，结合实际开展每月读一本书的活动，并定期进行读书心得的交流，通过读书心得的交流，促进所有教师努力做到堂堂正正做人，扎扎实实做事，始终保持人民公仆和“人类灵魂工程师”的本色;教育党员干部学习党纪法规，自觉执行党的政治纪律、组织纪律。大家深刻地认识到：增强廉政意识的关键在于加强学习。我分院在学习过程中坚持做到七有：有时间、有资料、有笔记、有体会、有辅导、有交流、有检查，努力使自己的思想观念、精神状态、党性修养、理论水平、领导能力、工作方法、业务水平等方面适应学院教育发展的需要，适应党风廉政建设的要求，适应时代发展的要求。</w:t>
      </w:r>
    </w:p>
    <w:p>
      <w:pPr>
        <w:ind w:left="0" w:right="0" w:firstLine="560"/>
        <w:spacing w:before="450" w:after="450" w:line="312" w:lineRule="auto"/>
      </w:pPr>
      <w:r>
        <w:rPr>
          <w:rFonts w:ascii="宋体" w:hAnsi="宋体" w:eastAsia="宋体" w:cs="宋体"/>
          <w:color w:val="000"/>
          <w:sz w:val="28"/>
          <w:szCs w:val="28"/>
        </w:rPr>
        <w:t xml:space="preserve">三是加强警示教育，用整风精神开展以讲学习、讲政治、讲正气为主要内容的教育活动，使全体教职工普遍受到一次深刻的马克思主义教育，转变全体教职工的工作态度和工作作风。</w:t>
      </w:r>
    </w:p>
    <w:p>
      <w:pPr>
        <w:ind w:left="0" w:right="0" w:firstLine="560"/>
        <w:spacing w:before="450" w:after="450" w:line="312" w:lineRule="auto"/>
      </w:pPr>
      <w:r>
        <w:rPr>
          <w:rFonts w:ascii="宋体" w:hAnsi="宋体" w:eastAsia="宋体" w:cs="宋体"/>
          <w:color w:val="000"/>
          <w:sz w:val="28"/>
          <w:szCs w:val="28"/>
        </w:rPr>
        <w:t xml:space="preserve">二、加强制度管理，把好责任关。</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党风廉政建设的成效直接影响着学院的发展，是维护学校稳定，促进学校繁荣的迫切需要。</w:t>
      </w:r>
    </w:p>
    <w:p>
      <w:pPr>
        <w:ind w:left="0" w:right="0" w:firstLine="560"/>
        <w:spacing w:before="450" w:after="450" w:line="312" w:lineRule="auto"/>
      </w:pPr>
      <w:r>
        <w:rPr>
          <w:rFonts w:ascii="宋体" w:hAnsi="宋体" w:eastAsia="宋体" w:cs="宋体"/>
          <w:color w:val="000"/>
          <w:sz w:val="28"/>
          <w:szCs w:val="28"/>
        </w:rPr>
        <w:t xml:space="preserve">一是加强领导责任制。党风廉政建设能否出成效，关键在领导干部。事实证明，只有把领导班子和领导干部抓住了、抓好了，才能在学院、在教师中有说服力、影响力和号召力。因此，生物科技分院把党风廉政建设作为一项重要工作来抓，明确了职责与目标，把责任具体落实到人，自觉增强责任意识，提高抓好党风廉政建设的自觉性。</w:t>
      </w:r>
    </w:p>
    <w:p>
      <w:pPr>
        <w:ind w:left="0" w:right="0" w:firstLine="560"/>
        <w:spacing w:before="450" w:after="450" w:line="312" w:lineRule="auto"/>
      </w:pPr>
      <w:r>
        <w:rPr>
          <w:rFonts w:ascii="宋体" w:hAnsi="宋体" w:eastAsia="宋体" w:cs="宋体"/>
          <w:color w:val="000"/>
          <w:sz w:val="28"/>
          <w:szCs w:val="28"/>
        </w:rPr>
        <w:t xml:space="preserve">二是加强管理制度化。学院制订了较为完善的各项规章制度，未雨绸缪，预防在先。严格做到：坚持勤俭节约、杜绝浪费;坚持教务公开;坚持不用公款买私物;规范教育收费行为，杜绝一切擅自设立收费项目、提高收费标准、扩大收费范围的行为。</w:t>
      </w:r>
    </w:p>
    <w:p>
      <w:pPr>
        <w:ind w:left="0" w:right="0" w:firstLine="560"/>
        <w:spacing w:before="450" w:after="450" w:line="312" w:lineRule="auto"/>
      </w:pPr>
      <w:r>
        <w:rPr>
          <w:rFonts w:ascii="宋体" w:hAnsi="宋体" w:eastAsia="宋体" w:cs="宋体"/>
          <w:color w:val="000"/>
          <w:sz w:val="28"/>
          <w:szCs w:val="28"/>
        </w:rPr>
        <w:t xml:space="preserve">三是加强政治责任感。领导干部通过学习对照廉洁自律的有关要求，很好地 2 把握权力与责任的关系，明确手中的权力是党和人民赋予的，任何时候、任何情况下，都只能为党为公，用权为民，而不能以权谋私，要有强烈的责任感和忧患意识，为学院发展做实实在在的事;明确职位与奉献的关系，职位即责任，无论在什么职位上，都应尽自己的责任;无论客观环境发生什么样的变化，都应耐得住清苦，抵得住诱惑，经得起考验，全心全意为学院的发展谋利益;做好自律与他律，按照党员干部有关廉洁自律的要求，不断检查自己的言行，遵守廉政方面的准则和规定，做到防微杜渐，自觉接受组织的管束和群众的监督。</w:t>
      </w:r>
    </w:p>
    <w:p>
      <w:pPr>
        <w:ind w:left="0" w:right="0" w:firstLine="560"/>
        <w:spacing w:before="450" w:after="450" w:line="312" w:lineRule="auto"/>
      </w:pPr>
      <w:r>
        <w:rPr>
          <w:rFonts w:ascii="宋体" w:hAnsi="宋体" w:eastAsia="宋体" w:cs="宋体"/>
          <w:color w:val="000"/>
          <w:sz w:val="28"/>
          <w:szCs w:val="28"/>
        </w:rPr>
        <w:t xml:space="preserve">三、加强源头治理，把好监督关。</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狠抓源头，接受监督，是促进党风廉正建设的重要保证之一。为此，我院加大监督力度，实行监督关口前移，加强事前防范。</w:t>
      </w:r>
    </w:p>
    <w:p>
      <w:pPr>
        <w:ind w:left="0" w:right="0" w:firstLine="560"/>
        <w:spacing w:before="450" w:after="450" w:line="312" w:lineRule="auto"/>
      </w:pPr>
      <w:r>
        <w:rPr>
          <w:rFonts w:ascii="宋体" w:hAnsi="宋体" w:eastAsia="宋体" w:cs="宋体"/>
          <w:color w:val="000"/>
          <w:sz w:val="28"/>
          <w:szCs w:val="28"/>
        </w:rPr>
        <w:t xml:space="preserve">一是自觉接受群众监督。定期召开全体教师会议，听取所有教师的意见。结合学院实际，制定党费管理机制，接受群众的监督。</w:t>
      </w:r>
    </w:p>
    <w:p>
      <w:pPr>
        <w:ind w:left="0" w:right="0" w:firstLine="560"/>
        <w:spacing w:before="450" w:after="450" w:line="312" w:lineRule="auto"/>
      </w:pPr>
      <w:r>
        <w:rPr>
          <w:rFonts w:ascii="宋体" w:hAnsi="宋体" w:eastAsia="宋体" w:cs="宋体"/>
          <w:color w:val="000"/>
          <w:sz w:val="28"/>
          <w:szCs w:val="28"/>
        </w:rPr>
        <w:t xml:space="preserve">二是加强班子内部监督。同级领导成员之间为有利于事业发展，对群众反映的问题，及时打招呼，早提醒帮助，该批评时批评，该制止时制止。全体领导成员不管职务高低，贡献大小，都不凌驾于组织之上，认真执行工作制度，虚心听取同事意见，自觉接受批评帮助。</w:t>
      </w:r>
    </w:p>
    <w:p>
      <w:pPr>
        <w:ind w:left="0" w:right="0" w:firstLine="560"/>
        <w:spacing w:before="450" w:after="450" w:line="312" w:lineRule="auto"/>
      </w:pPr>
      <w:r>
        <w:rPr>
          <w:rFonts w:ascii="宋体" w:hAnsi="宋体" w:eastAsia="宋体" w:cs="宋体"/>
          <w:color w:val="000"/>
          <w:sz w:val="28"/>
          <w:szCs w:val="28"/>
        </w:rPr>
        <w:t xml:space="preserve">三是规范党员干部的廉洁行为。我院领导深刻认识到，抓好党员干部的廉洁，是维护教育形象，维护教师地位，维护稳定大局的需要，要求党员干部时刻提醒自己，加强自我监督，用党纪政纪来规范自己的日常行为，切实管好自己，管好自己的亲属，管好自己的下属，真正做到“看好自己的门，管好自己的人，办好自己的事”。自觉遵守党纪国法，做到有令必行，有禁必止，从严律己，在广大师生中树立了共产党员的良好形象。</w:t>
      </w:r>
    </w:p>
    <w:p>
      <w:pPr>
        <w:ind w:left="0" w:right="0" w:firstLine="560"/>
        <w:spacing w:before="450" w:after="450" w:line="312" w:lineRule="auto"/>
      </w:pPr>
      <w:r>
        <w:rPr>
          <w:rFonts w:ascii="宋体" w:hAnsi="宋体" w:eastAsia="宋体" w:cs="宋体"/>
          <w:color w:val="000"/>
          <w:sz w:val="28"/>
          <w:szCs w:val="28"/>
        </w:rPr>
        <w:t xml:space="preserve">纵观今年的工作，上至领导班子成员，下至班主任、辅导员，没有一个人贪赃枉法，徇私舞弊，达到了“抓管理、带队伍、强素质、树形象、上台阶”的工作目标</w:t>
      </w:r>
    </w:p>
    <w:p>
      <w:pPr>
        <w:ind w:left="0" w:right="0" w:firstLine="560"/>
        <w:spacing w:before="450" w:after="450" w:line="312" w:lineRule="auto"/>
      </w:pPr>
      <w:r>
        <w:rPr>
          <w:rFonts w:ascii="宋体" w:hAnsi="宋体" w:eastAsia="宋体" w:cs="宋体"/>
          <w:color w:val="000"/>
          <w:sz w:val="28"/>
          <w:szCs w:val="28"/>
        </w:rPr>
        <w:t xml:space="preserve">作者：刘利群</w:t>
      </w:r>
    </w:p>
    <w:p>
      <w:pPr>
        <w:ind w:left="0" w:right="0" w:firstLine="560"/>
        <w:spacing w:before="450" w:after="450" w:line="312" w:lineRule="auto"/>
      </w:pPr>
      <w:r>
        <w:rPr>
          <w:rFonts w:ascii="宋体" w:hAnsi="宋体" w:eastAsia="宋体" w:cs="宋体"/>
          <w:color w:val="000"/>
          <w:sz w:val="28"/>
          <w:szCs w:val="28"/>
        </w:rPr>
        <w:t xml:space="preserve">第3篇：村党总支党风廉政建设工作总结</w:t>
      </w:r>
    </w:p>
    <w:p>
      <w:pPr>
        <w:ind w:left="0" w:right="0" w:firstLine="560"/>
        <w:spacing w:before="450" w:after="450" w:line="312" w:lineRule="auto"/>
      </w:pPr>
      <w:r>
        <w:rPr>
          <w:rFonts w:ascii="宋体" w:hAnsi="宋体" w:eastAsia="宋体" w:cs="宋体"/>
          <w:color w:val="000"/>
          <w:sz w:val="28"/>
          <w:szCs w:val="28"/>
        </w:rPr>
        <w:t xml:space="preserve">XX村党总支2024年党风廉政建设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为了依据《中华人民共和国人民政府信息公开条列》，促进“阳光政府”四项制度的落实，XX村党总支在XX市委、XX镇党委的领导下，结合本村特点，在年初制定了《XX村党总支2024年党风廉政建设工作计划》，并大力宣传加强党风廉政建设的重要意义。为认真贯彻落实上级党委政府各项农村政策措施，切实维护农民群众利益，以发展的思路和改革的办法推进我村的党风廉政建设。现将2024年的党风廉政建设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XX村党总支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XX市关于加强反腐倡廉建设的部署和要求，统一思想、加强领导、明确责任、抓好落实，年初与XX镇纪委签订 1</w:t>
      </w:r>
    </w:p>
    <w:p>
      <w:pPr>
        <w:ind w:left="0" w:right="0" w:firstLine="560"/>
        <w:spacing w:before="450" w:after="450" w:line="312" w:lineRule="auto"/>
      </w:pPr>
      <w:r>
        <w:rPr>
          <w:rFonts w:ascii="宋体" w:hAnsi="宋体" w:eastAsia="宋体" w:cs="宋体"/>
          <w:color w:val="000"/>
          <w:sz w:val="28"/>
          <w:szCs w:val="28"/>
        </w:rPr>
        <w:t xml:space="preserve">了《XX镇2024年度惩治和预防腐败体系建设及党风廉政建设“一岗双责”责任书》，重点强化责任书签订和落实，总支部书记分别与2个党支部书记签订2024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二、认真组织领导，加强自身思想学习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落实《XX镇2024年度惩治和预防腐败体系建设及党风廉政建设“一岗双责”责任书》，村党总支成立了以党总支书记李华生同志为组长的工作领导小组，切实做好XX村2024年党风廉政建设工作，做到把党风廉政建设从制度、到实施、到落实。</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读书思廉，唱响廉政文化建设的主旋律。以“廉洁光荣，腐败可耻”为廉政文化建设主旋律，每季召开一次支部学习会或读书会、每半年召开一次研讨交流会广大党员干部先后学习了《“三个代表”重要思想学习纲要》、《党内监督条例》、《纪律处分条例》、《党员领导干部廉洁从政若干准则》等政策法规，树立了党员干部正确的权力观、地位观、利益观。深入开展对党的十七届三中、四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w:t>
      </w:r>
    </w:p>
    <w:p>
      <w:pPr>
        <w:ind w:left="0" w:right="0" w:firstLine="560"/>
        <w:spacing w:before="450" w:after="450" w:line="312" w:lineRule="auto"/>
      </w:pPr>
      <w:r>
        <w:rPr>
          <w:rFonts w:ascii="宋体" w:hAnsi="宋体" w:eastAsia="宋体" w:cs="宋体"/>
          <w:color w:val="000"/>
          <w:sz w:val="28"/>
          <w:szCs w:val="28"/>
        </w:rPr>
        <w:t xml:space="preserve">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XX镇党委、政府中心工作，积极妥协地支持经济发展、服务发展大局，我村在年初结合实际，制定了《党风廉政建设工作计划》，分别明确了2024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(三)我村的各项惠民政策兑现落实情况和专项资金的管理使用情况进行公开上报，接受群众和领导全方位的监督检查。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坚持勤廉监督。根据上级的要求，结合我村实际情况，通过村民推荐，民主选举产生了村委会的财务小组。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(五)狠抓落实生态文明示范村和省级卫生村的建设工作。为了</w:t>
      </w:r>
    </w:p>
    <w:p>
      <w:pPr>
        <w:ind w:left="0" w:right="0" w:firstLine="560"/>
        <w:spacing w:before="450" w:after="450" w:line="312" w:lineRule="auto"/>
      </w:pPr>
      <w:r>
        <w:rPr>
          <w:rFonts w:ascii="宋体" w:hAnsi="宋体" w:eastAsia="宋体" w:cs="宋体"/>
          <w:color w:val="000"/>
          <w:sz w:val="28"/>
          <w:szCs w:val="28"/>
        </w:rPr>
        <w:t xml:space="preserve">进一步巩固XX村生态文明建设工作，在抓好工作的同时，高度注视政治纪律，加强XX村的环境和卫生管理监督，同时兼顾XX经济平稳健康发展。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一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 在重大事项决策上，坚持民主议事会制度，必要时召开</w:t>
      </w:r>
    </w:p>
    <w:p>
      <w:pPr>
        <w:ind w:left="0" w:right="0" w:firstLine="560"/>
        <w:spacing w:before="450" w:after="450" w:line="312" w:lineRule="auto"/>
      </w:pPr>
      <w:r>
        <w:rPr>
          <w:rFonts w:ascii="宋体" w:hAnsi="宋体" w:eastAsia="宋体" w:cs="宋体"/>
          <w:color w:val="000"/>
          <w:sz w:val="28"/>
          <w:szCs w:val="28"/>
        </w:rPr>
        <w:t xml:space="preserve">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总之，2024年，我村党风廉政建设主要以促进农村经济社会发展、推进生态文明建设、深化实践科学发展观学习成果、深入开展“创先争优”活动为目的。尽管在党风廉政建设方面，党总支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共产党员要努力做到“五带头”。</w:t>
      </w:r>
    </w:p>
    <w:p>
      <w:pPr>
        <w:ind w:left="0" w:right="0" w:firstLine="560"/>
        <w:spacing w:before="450" w:after="450" w:line="312" w:lineRule="auto"/>
      </w:pPr>
      <w:r>
        <w:rPr>
          <w:rFonts w:ascii="宋体" w:hAnsi="宋体" w:eastAsia="宋体" w:cs="宋体"/>
          <w:color w:val="000"/>
          <w:sz w:val="28"/>
          <w:szCs w:val="28"/>
        </w:rPr>
        <w:t xml:space="preserve">XX镇XX村党总支委员会</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2025-06-18T14:53:26+08:00</dcterms:created>
  <dcterms:modified xsi:type="dcterms:W3CDTF">2025-06-18T14:53:26+08:00</dcterms:modified>
</cp:coreProperties>
</file>

<file path=docProps/custom.xml><?xml version="1.0" encoding="utf-8"?>
<Properties xmlns="http://schemas.openxmlformats.org/officeDocument/2006/custom-properties" xmlns:vt="http://schemas.openxmlformats.org/officeDocument/2006/docPropsVTypes"/>
</file>