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保险报销协会工作总结(通用33篇)</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险报销协会工作总结1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新的一年，新的起点。我坚信在省公司党、总经理室和张秀泉同志的带领下，在全体员工的力支持和密切配合下，我必将更出色的完成公司交给我的各项工作任务，再创新佳绩，再铸新辉煌!</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仲裁委进行仲裁处理。××年新版合同文本中，明确写明了产生合同纠纷时，由××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w:t>
      </w:r>
    </w:p>
    <w:p>
      <w:pPr>
        <w:ind w:left="0" w:right="0" w:firstLine="560"/>
        <w:spacing w:before="450" w:after="450" w:line="312" w:lineRule="auto"/>
      </w:pPr>
      <w:r>
        <w:rPr>
          <w:rFonts w:ascii="宋体" w:hAnsi="宋体" w:eastAsia="宋体" w:cs="宋体"/>
          <w:color w:val="000"/>
          <w:sz w:val="28"/>
          <w:szCs w:val="28"/>
        </w:rPr>
        <w:t xml:space="preserve">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协会××年的工作打算</w:t>
      </w:r>
    </w:p>
    <w:p>
      <w:pPr>
        <w:ind w:left="0" w:right="0" w:firstLine="560"/>
        <w:spacing w:before="450" w:after="450" w:line="312" w:lineRule="auto"/>
      </w:pPr>
      <w:r>
        <w:rPr>
          <w:rFonts w:ascii="宋体" w:hAnsi="宋体" w:eastAsia="宋体" w:cs="宋体"/>
          <w:color w:val="000"/>
          <w:sz w:val="28"/>
          <w:szCs w:val="28"/>
        </w:rPr>
        <w:t xml:space="preserve">××年，我们要全面贯彻落实科学发展观和构建社会主义和谐社会的重大战略思想，为全市装饰装修行业的可持续发展做出更新、更大的贡献。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4、进一步加大装修质量的创优力度。这是企业市场竞争力的重要体现，要不断增强名牌意识和品牌意识;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保险报销协会工作总结2</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xx营销服务部的管理工作。我所在部门销售部全年任务指标是xx万，截止到x月初，已经完成全年任务，截止到x月x日，我部共完成保费收入约x多万，超任务指标约x%，;xx年，部门给我下达的任务指标是x万，截止到x月3x日，我已完成保费收入x万(其中含x万)，排除xx新增业务按xx万计算，超出计划指标xx%，于xx年xx万同比增长xx%;此外，xx营销服务部实现全年保费任务约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x个月的时间，实现了保费收入xx万，实现业务增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xx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保险报销协会工作总结3</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保险报销协会工作总结4</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能够把握节奏，有序开展各项工作。共处理各类公文1700余件，下发政务文件278个，党务文件41个，撰写领导讲话和经验性材料26份20余万字，编发《xx人保财险信息》65期，《山西保险行业协会信息》刊登稿件4篇，《总公司创先争优专刊》刊登信息1篇，《山西人保财险信息》采用稿件30篇。通过多种文化平台进行了业务、经验交流，有效促进了工作的扎实开展。</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会暨二季度超亿启动仪式”、“年中超2亿引领发展全员唱红歌感怀党恩”年中总结会暨歌咏比赛、“xxx1年工作总结表彰暨职工文艺汇演”等型会议，协助理赔中心成功举办了“携手中国人保共享世博亚运”客户节，以及配合各兄弟部门进行会议接待和后勤服务，均取得了良好成效，受到了党、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圆满完成了上级公司各位领导莅临xx的接待工作。单证和档案管理工作得到了省公司单证档案管理检查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保险报销协会工作总结5</w:t>
      </w:r>
    </w:p>
    <w:p>
      <w:pPr>
        <w:ind w:left="0" w:right="0" w:firstLine="560"/>
        <w:spacing w:before="450" w:after="450" w:line="312" w:lineRule="auto"/>
      </w:pPr>
      <w:r>
        <w:rPr>
          <w:rFonts w:ascii="宋体" w:hAnsi="宋体" w:eastAsia="宋体" w:cs="宋体"/>
          <w:color w:val="000"/>
          <w:sz w:val="28"/>
          <w:szCs w:val="28"/>
        </w:rPr>
        <w:t xml:space="preserve">近年来门诊特殊疾病人数不断上升，给基本医疗保险统筹基金带来了一定风险。按照门诊特殊疾病管理原则，进一步规范了管理。一是规范办理程序，严格要求首次办理门诊特殊疾病人员，必须持三级乙等以上的定点医疗机构出具的疾病诊断证明书，检查报告，方能向医保局提出申请，领取专门制做的《门诊特殊疾病管理登记册》，经鉴定小组审查后，符合条件才能办理;二是确定门诊特殊疾病就诊医院，实行限量购药。为确保特殊疾病患者得到规范治疗，我局在县内确定了三家就诊医院，并在三家医院选择了47名医生为门诊特殊疾病指定医生。同时还要求患者必须在指定的医生中看病，每次药量不得超过七天量，特殊情况最长不超过15天量，费用额不超过200元，否则不予报销;三是进一步明确了发票管理和待遇支付。全年共计办理门诊特殊疾病610人次，审报门诊费140万元，按照政策规定报销 65万元。</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保险报销协会工作总结6</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一、我镇20xx年各项医保工作征缴情况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xx年12月下发的《关于开展20xx年度新型农村合作医疗保险有关工作的通知》（莲新农合委办（20xx）02号）文件的有关通知精神，我镇20xx年底农业人口22497人，参合任务数21597人（其中民政统筹人数1151人），需征缴参合人数20446人，20xx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xx年12月至20xx年2月，全镇镇村两级干部大力宣传、辛勤工作，截至20xx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xx年12月下发的《关于开展20xx年度城镇居民基本医疗保险有关工作的通知》（莲医保字（20xx）02号）文件的有关通知精神，我镇20xx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截至20xx年12月18日，我镇完成征缴金额48,400元，征缴人数647人（含低保106人）。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截至目前为止，我镇农医所累计补偿新农合资金4,293,元。 其中住院补偿826人次，2,738,395元；门诊统筹补偿50,206人次，1,522,470元；家庭账户补偿729人次，32,元。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xx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宋体" w:hAnsi="宋体" w:eastAsia="宋体" w:cs="宋体"/>
          <w:color w:val="000"/>
          <w:sz w:val="28"/>
          <w:szCs w:val="28"/>
        </w:rPr>
        <w:t xml:space="preserve">镇扶贫办今年以来在镇党委政府高度重视XX县扶贫办精心指导下，做了不少工作深得上级领导和群众的肯定，现就我办一年来工作总结如下。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扶贫工作是镇党委、政府历年来非常重视的一项工作，今年年初我镇就在镇党政联席会议上研究决定成立了镇精准扶贫领导小组，明确由党委书记为组长，镇长及其他班子成员为副组长，财政所所长、纪委副书记、党政办主任、扶贫办主任为成员的领导小组，领导小组下设办公室，办公室设在镇扶贫办，由分管领导程远同志担任办公室主任，负责办公室日常事务管理工作。同时镇政府也要求村里成立以村支部书记为组长，村主任为副组长，村其他班子成员为成员的精准扶贫领导小组，做到有人管事，有人做事的工作体系，把工作落到实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年来扶贫办主要做了这些工作。1、我镇配置好了专门的办公室，添置了办公室内部的桌、椅、档案袋、档案盒、电脑等硬件设施，制作了七块工作制度牌。2、为各村制作了贫困人员公示牌，并要求各村落实20xx—20xx三年内的帮扶工作计划，确保全镇在20xx年能够实现全面脱贫，过上小康生活。3、协助6个十三五重点贫困村制定五年发展规划，并为贫困村制作帮扶领导小组公示牌，并加以公示。4、完善国家扶贫系统数据，协助各村完成20xx年脱贫人员及20xx年脱贫人员信息收集工作，帮助他们在系统里录入完了20xx年脱贫人员信息。5、加强与省、市、县帮扶单位沟通协调工作，我镇在上级确定好帮扶单位后，要求6个十三五重点贫困村积极与其帮扶单位沟通协调，现在全镇6个贫困村共落实帮扶资金100万元，很好地帮助贫困村完成全年脱贫工作。6、搞好了扶贫日活动。在扶贫日活动到来之际，我镇共出动3次宣传车到全镇各村进行扶贫知识宣传，制作了两条横幅悬挂在集镇中心位置，开展了一些文艺活动，让扶贫政策家喻户晓，深入人心。在扶贫日各帮扶单位也积极下到各个村联系各贫困户制订帮扶措施，确保三年内全镇农户能顺利脱贫。7、做好了20xx年深民移民户、雨露计划和短期培训人员摸底调查。</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1、有个别村干部对精准扶贫政策认识不到，对贫困户帮扶不力，帮扶措施有待加强。</w:t>
      </w:r>
    </w:p>
    <w:p>
      <w:pPr>
        <w:ind w:left="0" w:right="0" w:firstLine="560"/>
        <w:spacing w:before="450" w:after="450" w:line="312" w:lineRule="auto"/>
      </w:pPr>
      <w:r>
        <w:rPr>
          <w:rFonts w:ascii="宋体" w:hAnsi="宋体" w:eastAsia="宋体" w:cs="宋体"/>
          <w:color w:val="000"/>
          <w:sz w:val="28"/>
          <w:szCs w:val="28"/>
        </w:rPr>
        <w:t xml:space="preserve">2、有些帮扶单位对扶贫工作不重视，没有给予村里很好地帮扶措施，致使村干部有所怨言，希望这些帮扶单位能够提高认识，加强对各帮扶村的帮扶力度。</w:t>
      </w:r>
    </w:p>
    <w:p>
      <w:pPr>
        <w:ind w:left="0" w:right="0" w:firstLine="560"/>
        <w:spacing w:before="450" w:after="450" w:line="312" w:lineRule="auto"/>
      </w:pPr>
      <w:r>
        <w:rPr>
          <w:rFonts w:ascii="宋体" w:hAnsi="宋体" w:eastAsia="宋体" w:cs="宋体"/>
          <w:color w:val="000"/>
          <w:sz w:val="28"/>
          <w:szCs w:val="28"/>
        </w:rPr>
        <w:t xml:space="preserve">虽然今年我镇做了不少工作，但离要求还有一定距离，今后我们一定改变工作方法，不等不靠把工作进一步完善好。</w:t>
      </w:r>
    </w:p>
    <w:p>
      <w:pPr>
        <w:ind w:left="0" w:right="0" w:firstLine="560"/>
        <w:spacing w:before="450" w:after="450" w:line="312" w:lineRule="auto"/>
      </w:pPr>
      <w:r>
        <w:rPr>
          <w:rFonts w:ascii="宋体" w:hAnsi="宋体" w:eastAsia="宋体" w:cs="宋体"/>
          <w:color w:val="000"/>
          <w:sz w:val="28"/>
          <w:szCs w:val="28"/>
        </w:rPr>
        <w:t xml:space="preserve">20xx年，我所在镇党委、政府的领导下，在上级主管部门的指导下，紧紧围绕市、县下达的年度各项任务目标，依靠镇相关部门和社会各界的支持，充分发挥所工作人员的主观能动性，实行定岗定责，通过全所人员的不懈努力，较好地完成全年各项工作任务。 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一、不断加强学习，提高自身能力和水平</w:t>
      </w:r>
    </w:p>
    <w:p>
      <w:pPr>
        <w:ind w:left="0" w:right="0" w:firstLine="560"/>
        <w:spacing w:before="450" w:after="450" w:line="312" w:lineRule="auto"/>
      </w:pPr>
      <w:r>
        <w:rPr>
          <w:rFonts w:ascii="宋体" w:hAnsi="宋体" w:eastAsia="宋体" w:cs="宋体"/>
          <w:color w:val="000"/>
          <w:sz w:val="28"/>
          <w:szCs w:val="28"/>
        </w:rPr>
        <w:t xml:space="preserve">20xx年以来，我所主要通过看政策、文件、多咨询上级业务部门、多实际操作等方法，不断提高自身工作人员的业务水平及工作能力，在不断地学习中增强能力，在不断的实践中践行能力。</w:t>
      </w:r>
    </w:p>
    <w:p>
      <w:pPr>
        <w:ind w:left="0" w:right="0" w:firstLine="560"/>
        <w:spacing w:before="450" w:after="450" w:line="312" w:lineRule="auto"/>
      </w:pPr>
      <w:r>
        <w:rPr>
          <w:rFonts w:ascii="宋体" w:hAnsi="宋体" w:eastAsia="宋体" w:cs="宋体"/>
          <w:color w:val="000"/>
          <w:sz w:val="28"/>
          <w:szCs w:val="28"/>
        </w:rPr>
        <w:t xml:space="preserve">二、努力完成新型农村社会养老保险和城镇社会养老保险参保任务</w:t>
      </w:r>
    </w:p>
    <w:p>
      <w:pPr>
        <w:ind w:left="0" w:right="0" w:firstLine="560"/>
        <w:spacing w:before="450" w:after="450" w:line="312" w:lineRule="auto"/>
      </w:pPr>
      <w:r>
        <w:rPr>
          <w:rFonts w:ascii="宋体" w:hAnsi="宋体" w:eastAsia="宋体" w:cs="宋体"/>
          <w:color w:val="000"/>
          <w:sz w:val="28"/>
          <w:szCs w:val="28"/>
        </w:rPr>
        <w:t xml:space="preserve">今年3月份至6月份底，通过我所和驻村干部大力宣传新型农村社会养老保险的相关政策，密切同各村村干部的联系，不畏艰难，深入居民家中，宣传农保政策，使我镇广大居民参保积极性大大提高。</w:t>
      </w:r>
    </w:p>
    <w:p>
      <w:pPr>
        <w:ind w:left="0" w:right="0" w:firstLine="560"/>
        <w:spacing w:before="450" w:after="450" w:line="312" w:lineRule="auto"/>
      </w:pPr>
      <w:r>
        <w:rPr>
          <w:rFonts w:ascii="宋体" w:hAnsi="宋体" w:eastAsia="宋体" w:cs="宋体"/>
          <w:color w:val="000"/>
          <w:sz w:val="28"/>
          <w:szCs w:val="28"/>
        </w:rPr>
        <w:t xml:space="preserve">截止20xx年底，全镇城乡居民养老保险参保人数为9368人，基金征缴总额为1006000元。</w:t>
      </w:r>
    </w:p>
    <w:p>
      <w:pPr>
        <w:ind w:left="0" w:right="0" w:firstLine="560"/>
        <w:spacing w:before="450" w:after="450" w:line="312" w:lineRule="auto"/>
      </w:pPr>
      <w:r>
        <w:rPr>
          <w:rFonts w:ascii="宋体" w:hAnsi="宋体" w:eastAsia="宋体" w:cs="宋体"/>
          <w:color w:val="000"/>
          <w:sz w:val="28"/>
          <w:szCs w:val="28"/>
        </w:rPr>
        <w:t xml:space="preserve">三、全面开展对企业退休人员的社会化服务工作</w:t>
      </w:r>
    </w:p>
    <w:p>
      <w:pPr>
        <w:ind w:left="0" w:right="0" w:firstLine="560"/>
        <w:spacing w:before="450" w:after="450" w:line="312" w:lineRule="auto"/>
      </w:pPr>
      <w:r>
        <w:rPr>
          <w:rFonts w:ascii="宋体" w:hAnsi="宋体" w:eastAsia="宋体" w:cs="宋体"/>
          <w:color w:val="000"/>
          <w:sz w:val="28"/>
          <w:szCs w:val="28"/>
        </w:rPr>
        <w:t xml:space="preserve">我所积极做好企业退休人员的社会化管理服务工作，主要通过逢年过节的走访、慰问，对领取养老金人员的资格认证，对困难退休人员的帮扶等形式开展日常工作。我镇共有退休人员267人，全年新增退休人员40人，都已建立信息平台。</w:t>
      </w:r>
    </w:p>
    <w:p>
      <w:pPr>
        <w:ind w:left="0" w:right="0" w:firstLine="560"/>
        <w:spacing w:before="450" w:after="450" w:line="312" w:lineRule="auto"/>
      </w:pPr>
      <w:r>
        <w:rPr>
          <w:rFonts w:ascii="宋体" w:hAnsi="宋体" w:eastAsia="宋体" w:cs="宋体"/>
          <w:color w:val="000"/>
          <w:sz w:val="28"/>
          <w:szCs w:val="28"/>
        </w:rPr>
        <w:t xml:space="preserve">四、因地制宜，开展就业创业帮扶工作</w:t>
      </w:r>
    </w:p>
    <w:p>
      <w:pPr>
        <w:ind w:left="0" w:right="0" w:firstLine="560"/>
        <w:spacing w:before="450" w:after="450" w:line="312" w:lineRule="auto"/>
      </w:pPr>
      <w:r>
        <w:rPr>
          <w:rFonts w:ascii="宋体" w:hAnsi="宋体" w:eastAsia="宋体" w:cs="宋体"/>
          <w:color w:val="000"/>
          <w:sz w:val="28"/>
          <w:szCs w:val="28"/>
        </w:rPr>
        <w:t xml:space="preserve">1、大力开展发证力度。《就业失业证》关系到就业人员和失业人员切身利益和各项再就业扶持政策的落实，为了确保各项再就业政策的落实，本着公平、公开、公正的原则，严硌按政策发证，今年共为群众办理了就业失业证77本。</w:t>
      </w:r>
    </w:p>
    <w:p>
      <w:pPr>
        <w:ind w:left="0" w:right="0" w:firstLine="560"/>
        <w:spacing w:before="450" w:after="450" w:line="312" w:lineRule="auto"/>
      </w:pPr>
      <w:r>
        <w:rPr>
          <w:rFonts w:ascii="宋体" w:hAnsi="宋体" w:eastAsia="宋体" w:cs="宋体"/>
          <w:color w:val="000"/>
          <w:sz w:val="28"/>
          <w:szCs w:val="28"/>
        </w:rPr>
        <w:t xml:space="preserve">2、抓就业服务，促进就业再就业工作全面开展。截至目前，全镇城镇新增就业人数170人，“4050”人员26人，新增转移农村劳动力280人，省内新增转移人数220人。全镇共有富余劳动力9000余人，我所把加强技能培训作为重要途径，20xx年7月份我所联合县就业局开办了一期syb创业培训班，共培训30人，9、10月份联合县就业局分别为欣利鞋厂、金祥泰电子厂、得誉服饰厂开办了技能培训班，共有240人参加。通过我们的努力，使我镇的富余劳动力人员增强了创业的信心和能力。</w:t>
      </w:r>
    </w:p>
    <w:p>
      <w:pPr>
        <w:ind w:left="0" w:right="0" w:firstLine="560"/>
        <w:spacing w:before="450" w:after="450" w:line="312" w:lineRule="auto"/>
      </w:pPr>
      <w:r>
        <w:rPr>
          <w:rFonts w:ascii="宋体" w:hAnsi="宋体" w:eastAsia="宋体" w:cs="宋体"/>
          <w:color w:val="000"/>
          <w:sz w:val="28"/>
          <w:szCs w:val="28"/>
        </w:rPr>
        <w:t xml:space="preserve">3、今年为全镇有创业项目的人员办理小额贷款共61人，累计金额397万余元。</w:t>
      </w:r>
    </w:p>
    <w:p>
      <w:pPr>
        <w:ind w:left="0" w:right="0" w:firstLine="560"/>
        <w:spacing w:before="450" w:after="450" w:line="312" w:lineRule="auto"/>
      </w:pPr>
      <w:r>
        <w:rPr>
          <w:rFonts w:ascii="宋体" w:hAnsi="宋体" w:eastAsia="宋体" w:cs="宋体"/>
          <w:color w:val="000"/>
          <w:sz w:val="28"/>
          <w:szCs w:val="28"/>
        </w:rPr>
        <w:t xml:space="preserve">一年来，我们的工作虽然有了很大的进步，取得了较为显著成绩，但按市、县的要求，还存在一些不足和困难。一是扩面难度大。由于缺乏制约手段，使私营个体和服务业参保的问题还没有较大的突破。二是经办队伍的思想，业务素质还有待进一步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以科学发展观为统领，按照市、县的部署，进一步加大社会保险扩面和基金征缴力度，完善规范各项基础管理，提升经办服务水平，采取有效措施加强队伍建设，树立社保工作新形象，努力推进社保事业的健康快速发展。初步打算抓好以下几项重点工作：</w:t>
      </w:r>
    </w:p>
    <w:p>
      <w:pPr>
        <w:ind w:left="0" w:right="0" w:firstLine="560"/>
        <w:spacing w:before="450" w:after="450" w:line="312" w:lineRule="auto"/>
      </w:pPr>
      <w:r>
        <w:rPr>
          <w:rFonts w:ascii="宋体" w:hAnsi="宋体" w:eastAsia="宋体" w:cs="宋体"/>
          <w:color w:val="000"/>
          <w:sz w:val="28"/>
          <w:szCs w:val="28"/>
        </w:rPr>
        <w:t xml:space="preserve">（一）继续大力宣传社保政策，进一步转变城乡劳动力就业观念，能够熟悉和了解政策，推进就业工作开展，加强城乡居民养老保险宣传力度。</w:t>
      </w:r>
    </w:p>
    <w:p>
      <w:pPr>
        <w:ind w:left="0" w:right="0" w:firstLine="560"/>
        <w:spacing w:before="450" w:after="450" w:line="312" w:lineRule="auto"/>
      </w:pPr>
      <w:r>
        <w:rPr>
          <w:rFonts w:ascii="宋体" w:hAnsi="宋体" w:eastAsia="宋体" w:cs="宋体"/>
          <w:color w:val="000"/>
          <w:sz w:val="28"/>
          <w:szCs w:val="28"/>
        </w:rPr>
        <w:t xml:space="preserve">（二）全面做好城乡居民养老保险政策的落实和征缴工作。主要重心在城乡居民16-60周岁的参保缴费和城镇居民60周岁以上的参保和待遇发放工作，努力确保16-60周岁参保率达到90%以上。</w:t>
      </w:r>
    </w:p>
    <w:p>
      <w:pPr>
        <w:ind w:left="0" w:right="0" w:firstLine="560"/>
        <w:spacing w:before="450" w:after="450" w:line="312" w:lineRule="auto"/>
      </w:pPr>
      <w:r>
        <w:rPr>
          <w:rFonts w:ascii="宋体" w:hAnsi="宋体" w:eastAsia="宋体" w:cs="宋体"/>
          <w:color w:val="000"/>
          <w:sz w:val="28"/>
          <w:szCs w:val="28"/>
        </w:rPr>
        <w:t xml:space="preserve">（三）做好农村合作医疗保险、一老一小和无业城镇居民的医疗保险的缴费工作。</w:t>
      </w:r>
    </w:p>
    <w:p>
      <w:pPr>
        <w:ind w:left="0" w:right="0" w:firstLine="560"/>
        <w:spacing w:before="450" w:after="450" w:line="312" w:lineRule="auto"/>
      </w:pPr>
      <w:r>
        <w:rPr>
          <w:rFonts w:ascii="宋体" w:hAnsi="宋体" w:eastAsia="宋体" w:cs="宋体"/>
          <w:color w:val="000"/>
          <w:sz w:val="28"/>
          <w:szCs w:val="28"/>
        </w:rPr>
        <w:t xml:space="preserve">（四）不断完善就业登记制度的全面落实，以全员就业城镇劳动力全部纳入管理为目标，分层次不断纳入。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（五）做好离退休人员的年审和管理工作。</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保险报销协会工作总结7</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我是洛阳公司一名普普通通的员工，没有惊天动地的壮举，没有感召世人的豪言，有的是一颗做好份内工作的平常心。到天安一年来，我把全部精力投入到在洛阳公司行政人事部的本职工作之中，不断的学习知识，积累经验，自我充实，自我提高，投身我司“建设中国财产保险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宋体" w:hAnsi="宋体" w:eastAsia="宋体" w:cs="宋体"/>
          <w:color w:val="000"/>
          <w:sz w:val="28"/>
          <w:szCs w:val="28"/>
        </w:rPr>
        <w:t xml:space="preserve">为了给今后工作提供有益的借鉴，现将xxxx年的工作情况和xxxx年的工作计划汇报如下：</w:t>
      </w:r>
    </w:p>
    <w:p>
      <w:pPr>
        <w:ind w:left="0" w:right="0" w:firstLine="560"/>
        <w:spacing w:before="450" w:after="450" w:line="312" w:lineRule="auto"/>
      </w:pPr>
      <w:r>
        <w:rPr>
          <w:rFonts w:ascii="宋体" w:hAnsi="宋体" w:eastAsia="宋体" w:cs="宋体"/>
          <w:color w:val="000"/>
          <w:sz w:val="28"/>
          <w:szCs w:val="28"/>
        </w:rPr>
        <w:t xml:space="preserve">一、xxxx年的经营成果和工作总结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1、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2、针对全年各阶段经营重点，我部门积极配合中支公司各项安排，结我个险实际情况，适时推出竞赛方案，有针对性地进行业绩拉动。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3、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（一）针对团队主管强化目标意识，增强主管带动意识。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（二）针对精英高手强化荣誉感，加强训练和培养。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（三）针对个险内勤人员，调整部门架构，明确岗位职责，切实作好团队的支持和服务工作。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4、一手抓基础管理，提高团队素质，维护团队稳定；一手抓产品业务，提高规模保费，保证目标达成。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一）基础工作，立足长远发展，是xxx个险长期以来始终坚持的方向，在xxxx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年度我公司各项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保险报销协会工作总结8</w:t>
      </w:r>
    </w:p>
    <w:p>
      <w:pPr>
        <w:ind w:left="0" w:right="0" w:firstLine="560"/>
        <w:spacing w:before="450" w:after="450" w:line="312" w:lineRule="auto"/>
      </w:pPr>
      <w:r>
        <w:rPr>
          <w:rFonts w:ascii="宋体" w:hAnsi="宋体" w:eastAsia="宋体" w:cs="宋体"/>
          <w:color w:val="000"/>
          <w:sz w:val="28"/>
          <w:szCs w:val="28"/>
        </w:rPr>
        <w:t xml:space="preserve">行业协会脱钩工作总结</w:t>
      </w:r>
    </w:p>
    <w:p>
      <w:pPr>
        <w:ind w:left="0" w:right="0" w:firstLine="560"/>
        <w:spacing w:before="450" w:after="450" w:line="312" w:lineRule="auto"/>
      </w:pPr>
      <w:r>
        <w:rPr>
          <w:rFonts w:ascii="宋体" w:hAnsi="宋体" w:eastAsia="宋体" w:cs="宋体"/>
          <w:color w:val="000"/>
          <w:sz w:val="28"/>
          <w:szCs w:val="28"/>
        </w:rPr>
        <w:t xml:space="preserve">XX省飞镖协会成立于XX年XX月XX日，自协会成立以来，积极贯彻“全民健身计划”，宣传和普及飞镖运动知识，开展飞镖健康活动；组织飞镖运动员、教练员、裁判员、飞镖运动的管理人才培训工作，加强青少年飞镖运动人才队伍的培养；组织飞镖运动展示、比赛、宣传活动；组织会员飞镖比赛展示及交流活动；积极组织会员及飞镖爱好者参与社会公益活动。XX省飞镖协会在飞镖行业中起到了协调、规范、有序、健康发展的作用。自脱钩工作开展以来，XX省飞镖协会严格按照脱钩工作要求并于XX年XX月XX日召开了相关的工作会议，会议紧紧围绕脱钩工作“五分离、五规范”展开。通过脱钩，理清政府、市场、社会关系，理清行政机关与行业协会的职能边界，促进XX省飞镖协会成为依法设立、自主办公、服务为本、治理规范、行为自律的行业组织。</w:t>
      </w:r>
    </w:p>
    <w:p>
      <w:pPr>
        <w:ind w:left="0" w:right="0" w:firstLine="560"/>
        <w:spacing w:before="450" w:after="450" w:line="312" w:lineRule="auto"/>
      </w:pPr>
      <w:r>
        <w:rPr>
          <w:rFonts w:ascii="宋体" w:hAnsi="宋体" w:eastAsia="宋体" w:cs="宋体"/>
          <w:color w:val="000"/>
          <w:sz w:val="28"/>
          <w:szCs w:val="28"/>
        </w:rPr>
        <w:t xml:space="preserve">目前，XX省飞镖协会脱钩工作已进入尾声，后续XX省飞镖协会依然会严格按照市场规律的原则运作，严格履行行业协会行业自律、行业代表、行业服务和行业协调的基本职能，同时帮助政府依法监管飞镖行业的有序健康发展。</w:t>
      </w:r>
    </w:p>
    <w:p>
      <w:pPr>
        <w:ind w:left="0" w:right="0" w:firstLine="560"/>
        <w:spacing w:before="450" w:after="450" w:line="312" w:lineRule="auto"/>
      </w:pPr>
      <w:r>
        <w:rPr>
          <w:rFonts w:ascii="宋体" w:hAnsi="宋体" w:eastAsia="宋体" w:cs="宋体"/>
          <w:color w:val="000"/>
          <w:sz w:val="28"/>
          <w:szCs w:val="28"/>
        </w:rPr>
        <w:t xml:space="preserve">XX省飞镖协会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保险报销协会工作总结9</w:t>
      </w:r>
    </w:p>
    <w:p>
      <w:pPr>
        <w:ind w:left="0" w:right="0" w:firstLine="560"/>
        <w:spacing w:before="450" w:after="450" w:line="312" w:lineRule="auto"/>
      </w:pPr>
      <w:r>
        <w:rPr>
          <w:rFonts w:ascii="宋体" w:hAnsi="宋体" w:eastAsia="宋体" w:cs="宋体"/>
          <w:color w:val="000"/>
          <w:sz w:val="28"/>
          <w:szCs w:val="28"/>
        </w:rPr>
        <w:t xml:space="preserve">市煤炭行业协会年度工作总结</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保险报销协会工作总结10</w:t>
      </w:r>
    </w:p>
    <w:p>
      <w:pPr>
        <w:ind w:left="0" w:right="0" w:firstLine="560"/>
        <w:spacing w:before="450" w:after="450" w:line="312" w:lineRule="auto"/>
      </w:pPr>
      <w:r>
        <w:rPr>
          <w:rFonts w:ascii="宋体" w:hAnsi="宋体" w:eastAsia="宋体" w:cs="宋体"/>
          <w:color w:val="000"/>
          <w:sz w:val="28"/>
          <w:szCs w:val="28"/>
        </w:rPr>
        <w:t xml:space="preserve">一、8月工作完成情况</w:t>
      </w:r>
    </w:p>
    <w:p>
      <w:pPr>
        <w:ind w:left="0" w:right="0" w:firstLine="560"/>
        <w:spacing w:before="450" w:after="450" w:line="312" w:lineRule="auto"/>
      </w:pPr>
      <w:r>
        <w:rPr>
          <w:rFonts w:ascii="宋体" w:hAnsi="宋体" w:eastAsia="宋体" w:cs="宋体"/>
          <w:color w:val="000"/>
          <w:sz w:val="28"/>
          <w:szCs w:val="28"/>
        </w:rPr>
        <w:t xml:space="preserve">(一)继续推进行业自律。1.开展首次消保自律检查工作。问题集中表现在：服务监督卡发放不理想，台账建设不完善，业务系统数据与消保平台数据不一致。下一步将完善消保平台相关要求，责令公司进行整改。2.召开七届二次寿险专业委员会，修订《河南省人身保险公司基础服务规范》、《河南保险业诚信服务考评办法》、《河南省人身保险业务统计表》和《关于开展保险消费者权益保护工作自律检查方案》。3.做好车险信息平台运维工作，进行商车改革及结算系统联调测试。8月份，车险信息平台共处理电子联系单425条。4.做好车船税联网征收相关准备工作。加强与省地税局沟通，并就《河南省车船税联网征收应急预案》征求会员单位意见, 下一步将完善《应急预案》，与车船税联网征收同时执行。</w:t>
      </w:r>
    </w:p>
    <w:p>
      <w:pPr>
        <w:ind w:left="0" w:right="0" w:firstLine="560"/>
        <w:spacing w:before="450" w:after="450" w:line="312" w:lineRule="auto"/>
      </w:pPr>
      <w:r>
        <w:rPr>
          <w:rFonts w:ascii="宋体" w:hAnsi="宋体" w:eastAsia="宋体" w:cs="宋体"/>
          <w:color w:val="000"/>
          <w:sz w:val="28"/>
          <w:szCs w:val="28"/>
        </w:rPr>
        <w:t xml:space="preserve">(二)教育培训部工作情况。1.盘点省电考中心固定资产和档案，做好固定资产和文件交接的登记工作。2.比对中介系统和综合平台两个管理系统提取各保险公司执业证书数据，分析造成数据差异的原因，下一步将通过自律检查或启用新的综合平台进行数据大清理。8月份后继教育报名12556人，开通学习 9871人。</w:t>
      </w:r>
    </w:p>
    <w:p>
      <w:pPr>
        <w:ind w:left="0" w:right="0" w:firstLine="560"/>
        <w:spacing w:before="450" w:after="450" w:line="312" w:lineRule="auto"/>
      </w:pPr>
      <w:r>
        <w:rPr>
          <w:rFonts w:ascii="宋体" w:hAnsi="宋体" w:eastAsia="宋体" w:cs="宋体"/>
          <w:color w:val="000"/>
          <w:sz w:val="28"/>
          <w:szCs w:val="28"/>
        </w:rPr>
        <w:t xml:space="preserve">(三)稳步推进河南省保险消费者权益保护服务总站建设。1.继续进行消保平台的数据测试工作，进一步夯实数据基础。目前已完成产险数据的测试，下一阶段将进行寿险数据的测试。2.推进平台数据端口的试点工作，目前安盛天平已经开发完成消保系统自动对接端口，并于8月中旬开始自动上传理赔数据。 3.研讨消保系统改进意见。主要对系统内核、操作界面、报表等进行优化，并规划预警提醒模块,提高会员单位对消保系统的重视程度。4.开展河南省人身保险消费提示试点工作，经与消保处沟通，总站将在消保系统增加分渠道、分险种(针对银保渠道销售的分红险、万能险)发送人身保险消费提示短信的功能。5.对 12378受理部分案件的类型、案情况进行分析，进一步明确对接案件所需要的处理规则和工作流程。8月份，累计接受公司上报数据信息万条，向保险消费者发送短信2171条，收到客户回复信息424条，处理投诉件15件，建议件136件。另外，共受理各类投诉3起，均为业务员投诉展业证注销问题, 已全部处理完毕。</w:t>
      </w:r>
    </w:p>
    <w:p>
      <w:pPr>
        <w:ind w:left="0" w:right="0" w:firstLine="560"/>
        <w:spacing w:before="450" w:after="450" w:line="312" w:lineRule="auto"/>
      </w:pPr>
      <w:r>
        <w:rPr>
          <w:rFonts w:ascii="宋体" w:hAnsi="宋体" w:eastAsia="宋体" w:cs="宋体"/>
          <w:color w:val="000"/>
          <w:sz w:val="28"/>
          <w:szCs w:val="28"/>
        </w:rPr>
        <w:t xml:space="preserve">(四)宣传工作情况。继续开展“7·8全国保险公众宣传日”各项工作。1.完成第四期保险进社区活动，省协会联合17家公司进入郑州市五建社区、华林都市社区展开保险宣传。2.收集统计18个省辖市《20消费者保险认知调查问卷》。3.省辖市少年儿童书法大赛初赛全部结束，共收集各地市协会报送书法大赛初赛金奖作品76幅。4.联合中国保险报等媒体深入基层采访 “新国十条”贯彻落实情况，开展本年度第二次“新闻媒体走进保险业”活动。月份共有人保财险、中国人寿、合众人寿、平安财险等4家公司的\'专题报道在河南电视台民生频道“保险与民生”栏目播出。6.政务信息工作。印发《河南省保险行业协会政务信息工作办法》，并对协会全体员工进行政务信息工作培训。 7.媒体发稿及文件上传情况。本月中国保险报刊登有关河南的报道7篇，其他媒体刊登112篇，协会网站、微信共发布文字、图片信息150条左右。协会网站上传文件14份，发送各种短信11条(次)。</w:t>
      </w:r>
    </w:p>
    <w:p>
      <w:pPr>
        <w:ind w:left="0" w:right="0" w:firstLine="560"/>
        <w:spacing w:before="450" w:after="450" w:line="312" w:lineRule="auto"/>
      </w:pPr>
      <w:r>
        <w:rPr>
          <w:rFonts w:ascii="宋体" w:hAnsi="宋体" w:eastAsia="宋体" w:cs="宋体"/>
          <w:color w:val="000"/>
          <w:sz w:val="28"/>
          <w:szCs w:val="28"/>
        </w:rPr>
        <w:t xml:space="preserve">(五)车险信息平台工作情况。年8月份车险信息平台共处理电子联系单397条;快赔中心处理小额案件3181件。</w:t>
      </w:r>
    </w:p>
    <w:p>
      <w:pPr>
        <w:ind w:left="0" w:right="0" w:firstLine="560"/>
        <w:spacing w:before="450" w:after="450" w:line="312" w:lineRule="auto"/>
      </w:pPr>
      <w:r>
        <w:rPr>
          <w:rFonts w:ascii="宋体" w:hAnsi="宋体" w:eastAsia="宋体" w:cs="宋体"/>
          <w:color w:val="000"/>
          <w:sz w:val="28"/>
          <w:szCs w:val="28"/>
        </w:rPr>
        <w:t xml:space="preserve">(六)加强自身建设。1.完成省协会党总支所属党支部换届选举工作，9个支部均按照方案要求顺利完成换届选举，并将选举结果报党总支批准。同时，还组织各支部开展新一任书记讲“三严三实”专题党课工作。2.做好党建课题研究工作。省协会将党的群众路线教育实践活动与加强保险消费者权益保护能力建设紧密结合，深入调研，不断总结经验、完成所选课题研究报告。3.组织全体干部职工学习贯彻_同志在保险系统基层代表座谈会上讲话精神，激发工作热情，提高从业荣誉感和自豪感。4.组织协会秘书处全体党员学习“两个规定”，强化廉洁自律意识，增强自我约束和自我保护能力。5.启动《保险市场年报》征订数量报送工作,共3566册。</w:t>
      </w:r>
    </w:p>
    <w:p>
      <w:pPr>
        <w:ind w:left="0" w:right="0" w:firstLine="560"/>
        <w:spacing w:before="450" w:after="450" w:line="312" w:lineRule="auto"/>
      </w:pPr>
      <w:r>
        <w:rPr>
          <w:rFonts w:ascii="宋体" w:hAnsi="宋体" w:eastAsia="宋体" w:cs="宋体"/>
          <w:color w:val="000"/>
          <w:sz w:val="28"/>
          <w:szCs w:val="28"/>
        </w:rPr>
        <w:t xml:space="preserve">(七)协会费用支出情况。8月份协会各项支出(详见附表)。</w:t>
      </w:r>
    </w:p>
    <w:p>
      <w:pPr>
        <w:ind w:left="0" w:right="0" w:firstLine="560"/>
        <w:spacing w:before="450" w:after="450" w:line="312" w:lineRule="auto"/>
      </w:pPr>
      <w:r>
        <w:rPr>
          <w:rFonts w:ascii="宋体" w:hAnsi="宋体" w:eastAsia="宋体" w:cs="宋体"/>
          <w:color w:val="000"/>
          <w:sz w:val="28"/>
          <w:szCs w:val="28"/>
        </w:rPr>
        <w:t xml:space="preserve">(八)8月份全省产、寿险市场发展情况(详见附表)。</w:t>
      </w:r>
    </w:p>
    <w:p>
      <w:pPr>
        <w:ind w:left="0" w:right="0" w:firstLine="560"/>
        <w:spacing w:before="450" w:after="450" w:line="312" w:lineRule="auto"/>
      </w:pPr>
      <w:r>
        <w:rPr>
          <w:rFonts w:ascii="宋体" w:hAnsi="宋体" w:eastAsia="宋体" w:cs="宋体"/>
          <w:color w:val="000"/>
          <w:sz w:val="28"/>
          <w:szCs w:val="28"/>
        </w:rPr>
        <w:t xml:space="preserve">二、20_年9月份主要工作安排</w:t>
      </w:r>
    </w:p>
    <w:p>
      <w:pPr>
        <w:ind w:left="0" w:right="0" w:firstLine="560"/>
        <w:spacing w:before="450" w:after="450" w:line="312" w:lineRule="auto"/>
      </w:pPr>
      <w:r>
        <w:rPr>
          <w:rFonts w:ascii="宋体" w:hAnsi="宋体" w:eastAsia="宋体" w:cs="宋体"/>
          <w:color w:val="000"/>
          <w:sz w:val="28"/>
          <w:szCs w:val="28"/>
        </w:rPr>
        <w:t xml:space="preserve">(一) 继续开展消费者权益保护工作自律检查工作。</w:t>
      </w:r>
    </w:p>
    <w:p>
      <w:pPr>
        <w:ind w:left="0" w:right="0" w:firstLine="560"/>
        <w:spacing w:before="450" w:after="450" w:line="312" w:lineRule="auto"/>
      </w:pPr>
      <w:r>
        <w:rPr>
          <w:rFonts w:ascii="宋体" w:hAnsi="宋体" w:eastAsia="宋体" w:cs="宋体"/>
          <w:color w:val="000"/>
          <w:sz w:val="28"/>
          <w:szCs w:val="28"/>
        </w:rPr>
        <w:t xml:space="preserve">(二)进一步提高消保平台数据质量。一方面,加强与端口对接试点单位的沟通;另一方面,对寿险公司的数据进行短信阶段测试。</w:t>
      </w:r>
    </w:p>
    <w:p>
      <w:pPr>
        <w:ind w:left="0" w:right="0" w:firstLine="560"/>
        <w:spacing w:before="450" w:after="450" w:line="312" w:lineRule="auto"/>
      </w:pPr>
      <w:r>
        <w:rPr>
          <w:rFonts w:ascii="宋体" w:hAnsi="宋体" w:eastAsia="宋体" w:cs="宋体"/>
          <w:color w:val="000"/>
          <w:sz w:val="28"/>
          <w:szCs w:val="28"/>
        </w:rPr>
        <w:t xml:space="preserve">(三)根据中保信安排，配合做好车船税联网征收、商车改相关工作。</w:t>
      </w:r>
    </w:p>
    <w:p>
      <w:pPr>
        <w:ind w:left="0" w:right="0" w:firstLine="560"/>
        <w:spacing w:before="450" w:after="450" w:line="312" w:lineRule="auto"/>
      </w:pPr>
      <w:r>
        <w:rPr>
          <w:rFonts w:ascii="宋体" w:hAnsi="宋体" w:eastAsia="宋体" w:cs="宋体"/>
          <w:color w:val="000"/>
          <w:sz w:val="28"/>
          <w:szCs w:val="28"/>
        </w:rPr>
        <w:t xml:space="preserve">(四)筹备第五届行业特色运动会。</w:t>
      </w:r>
    </w:p>
    <w:p>
      <w:pPr>
        <w:ind w:left="0" w:right="0" w:firstLine="560"/>
        <w:spacing w:before="450" w:after="450" w:line="312" w:lineRule="auto"/>
      </w:pPr>
      <w:r>
        <w:rPr>
          <w:rFonts w:ascii="宋体" w:hAnsi="宋体" w:eastAsia="宋体" w:cs="宋体"/>
          <w:color w:val="000"/>
          <w:sz w:val="28"/>
          <w:szCs w:val="28"/>
        </w:rPr>
        <w:t xml:space="preserve">(五)省市联动，发挥地方专委会作用，研究工作中遇到中的难点。</w:t>
      </w:r>
    </w:p>
    <w:p>
      <w:pPr>
        <w:ind w:left="0" w:right="0" w:firstLine="560"/>
        <w:spacing w:before="450" w:after="450" w:line="312" w:lineRule="auto"/>
      </w:pPr>
      <w:r>
        <w:rPr>
          <w:rFonts w:ascii="宋体" w:hAnsi="宋体" w:eastAsia="宋体" w:cs="宋体"/>
          <w:color w:val="000"/>
          <w:sz w:val="28"/>
          <w:szCs w:val="28"/>
        </w:rPr>
        <w:t xml:space="preserve">(六)做好保险销售从业人员诚信建设的前期工作。</w:t>
      </w:r>
    </w:p>
    <w:p>
      <w:pPr>
        <w:ind w:left="0" w:right="0" w:firstLine="560"/>
        <w:spacing w:before="450" w:after="450" w:line="312" w:lineRule="auto"/>
      </w:pPr>
      <w:r>
        <w:rPr>
          <w:rFonts w:ascii="宋体" w:hAnsi="宋体" w:eastAsia="宋体" w:cs="宋体"/>
          <w:color w:val="000"/>
          <w:sz w:val="28"/>
          <w:szCs w:val="28"/>
        </w:rPr>
        <w:t xml:space="preserve">(七)举办河南省“保险让生活更美好”少年儿童书法现场书写决赛。着手筹备行业助学活动。</w:t>
      </w:r>
    </w:p>
    <w:p>
      <w:pPr>
        <w:ind w:left="0" w:right="0" w:firstLine="560"/>
        <w:spacing w:before="450" w:after="450" w:line="312" w:lineRule="auto"/>
      </w:pPr>
      <w:r>
        <w:rPr>
          <w:rFonts w:ascii="宋体" w:hAnsi="宋体" w:eastAsia="宋体" w:cs="宋体"/>
          <w:color w:val="000"/>
          <w:sz w:val="28"/>
          <w:szCs w:val="28"/>
        </w:rPr>
        <w:t xml:space="preserve">(八)编印贯彻落实“新国十条”、“省十条”成果汇编。</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保险报销协会工作总结11</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 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xx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保险报销协会工作总结12</w:t>
      </w:r>
    </w:p>
    <w:p>
      <w:pPr>
        <w:ind w:left="0" w:right="0" w:firstLine="560"/>
        <w:spacing w:before="450" w:after="450" w:line="312" w:lineRule="auto"/>
      </w:pPr>
      <w:r>
        <w:rPr>
          <w:rFonts w:ascii="宋体" w:hAnsi="宋体" w:eastAsia="宋体" w:cs="宋体"/>
          <w:color w:val="000"/>
          <w:sz w:val="28"/>
          <w:szCs w:val="28"/>
        </w:rPr>
        <w:t xml:space="preserve">定点医院和定点药店是医疗保险基金支出的源头。一是年初我局召开了全县定点医院和定点药店工作会，会上要求各定点医疗机构必须严格按照有关规定，规范管理，完善制度，认真履行医保服务协议;二是在日常工作中严把两个关口：1、严把参保患者住院关。为防止冒名顶替、乱开药、大处方等违规现象的发生，我局将监督检查常规化、制度化，定期不定期到医院，督促医生合理检查，合理用药，合理治疗，有效防止了基金的流失。全年发现违规现象5起，违规金额高达万元，从源头上制止了基金流失，确保基金安全营运；2、严把参保患者住院费用审核结算关。实行了“三审制”：即初审、复审、主要领导审签，看有无不按处方剂量开药，看药品是否为疾病所需用药等，既坚持了公平、公正、公开，又有效保障了患者的医疗待遇;三是严管异地安置人员就医。凡是异地安置人员必须领取《异地人员安置表》，按照就近就医的原则，在居住地选择不同等级的三家医院，报医保局存档，在生病就医时，必须在选择的医院就医，否则不予报销。全年累计审批住院1573人次，实际住院1573人次，发生医疗费用万元，实际支付万元。有效保障了参保人员的基本医疗需求，为维护全县的社会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保险报销协会工作总结13</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一是实施有效增员，壮保险营销员队伍。20xx年，通过开展增员活动，共增100余名营销员。组织三次代理人资格考试集中培训，五次统一参考，92人取得了代理人资格证书。二是加强基础建设，规范团队管理。三是加强晨会的经营，弘扬文化。四是进行代理渠道清理整顿，严格代理渠道管理。五是与建行开展“一人一车”全员营销竞赛活动，共同拓展，优势合作。六是积极配合“见费出单”工作，加强“贷记卡”的办理及管理工作。七是积极推广实施《销售管理系统》，打好销售管理基础。八是组织开展了“深入基层，激活一线”销售培训主题活动。九是对公司重客户进行摸底，确定重客户拓展、维护责任部门、责任人，加强重客户拓展和维护的力度。</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保险报销协会工作总结14</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保险报销协会工作总结15</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宋体" w:hAnsi="宋体" w:eastAsia="宋体" w:cs="宋体"/>
          <w:color w:val="000"/>
          <w:sz w:val="28"/>
          <w:szCs w:val="28"/>
        </w:rPr>
        <w:t xml:space="preserve">今年是xx险市场竞争更加激烈的一年，同时也是xx个险发展重要的一年，xx个险在xx公司总经理室的正确领导下，认真贯彻落实年初总经理室提出的各项要求，紧紧围绕分公司及xx下达的各项工作指标，以业务发展作为全年的工作主题，明确经营思路，把握经营重点，积极有效地开展工作，取得了较好的成绩。为了给今后工作提供有益的借鉴，现将xx个险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保险报销协会工作总结16</w:t>
      </w:r>
    </w:p>
    <w:p>
      <w:pPr>
        <w:ind w:left="0" w:right="0" w:firstLine="560"/>
        <w:spacing w:before="450" w:after="450" w:line="312" w:lineRule="auto"/>
      </w:pPr>
      <w:r>
        <w:rPr>
          <w:rFonts w:ascii="宋体" w:hAnsi="宋体" w:eastAsia="宋体" w:cs="宋体"/>
          <w:color w:val="000"/>
          <w:sz w:val="28"/>
          <w:szCs w:val="28"/>
        </w:rPr>
        <w:t xml:space="preserve">一、加强自律管理，维护保险市场经营秩序</w:t>
      </w:r>
    </w:p>
    <w:p>
      <w:pPr>
        <w:ind w:left="0" w:right="0" w:firstLine="560"/>
        <w:spacing w:before="450" w:after="450" w:line="312" w:lineRule="auto"/>
      </w:pPr>
      <w:r>
        <w:rPr>
          <w:rFonts w:ascii="宋体" w:hAnsi="宋体" w:eastAsia="宋体" w:cs="宋体"/>
          <w:color w:val="000"/>
          <w:sz w:val="28"/>
          <w:szCs w:val="28"/>
        </w:rPr>
        <w:t xml:space="preserve">半年来，根据××市保险市场的实际，我们先后与各会员公司签订了三个自律公约，四个补充自律公约，基本上覆盖了××市保险市场的各个方面，我们以自律公约为指南，以强烈的事业心、责任感、敢抓敢管的精神状态，通过自律监管，为我市的保险业科学发展营造了良好的市学场习环网境。</w:t>
      </w:r>
    </w:p>
    <w:p>
      <w:pPr>
        <w:ind w:left="0" w:right="0" w:firstLine="560"/>
        <w:spacing w:before="450" w:after="450" w:line="312" w:lineRule="auto"/>
      </w:pPr>
      <w:r>
        <w:rPr>
          <w:rFonts w:ascii="宋体" w:hAnsi="宋体" w:eastAsia="宋体" w:cs="宋体"/>
          <w:color w:val="000"/>
          <w:sz w:val="28"/>
          <w:szCs w:val="28"/>
        </w:rPr>
        <w:t xml:space="preserve">一是以整顿机动车辆为抓手，进一步规范财产险市场秩序。3月初，市保险行业协会，除留一人值班外，出动7人，历时8天，分成两个现场检查组，分别对松滋、石首、监利、洪湖四县（市）计60个支公司，进行了规范市场秩序大检查，先后听取了60个支公司落实自律公约和自查情况汇报；深入60个支公司对数千份保单和台帐进行逐笔普查；走访了政府采购中心、大型客、货运公司和出租车公司，听取规范市场秩序意见；分县（市）集中反馈检查情况，进行了维护市场秩序再动员。在对县（市）进行检查的基础上，又利用3天时间，前往中心支公司对有疑问的单证进行了逐笔核实。通过检查发现了大量的违规经营行为，震摄了违规经营者，促进了××机动车辆市场的迅速明显好转。</w:t>
      </w:r>
    </w:p>
    <w:p>
      <w:pPr>
        <w:ind w:left="0" w:right="0" w:firstLine="560"/>
        <w:spacing w:before="450" w:after="450" w:line="312" w:lineRule="auto"/>
      </w:pPr>
      <w:r>
        <w:rPr>
          <w:rFonts w:ascii="宋体" w:hAnsi="宋体" w:eastAsia="宋体" w:cs="宋体"/>
          <w:color w:val="000"/>
          <w:sz w:val="28"/>
          <w:szCs w:val="28"/>
        </w:rPr>
        <w:t xml:space="preserve">二是以整治银邮代理业务为关键，实现银邮代理业务的综合治理。</w:t>
      </w:r>
    </w:p>
    <w:p>
      <w:pPr>
        <w:ind w:left="0" w:right="0" w:firstLine="560"/>
        <w:spacing w:before="450" w:after="450" w:line="312" w:lineRule="auto"/>
      </w:pPr>
      <w:r>
        <w:rPr>
          <w:rFonts w:ascii="宋体" w:hAnsi="宋体" w:eastAsia="宋体" w:cs="宋体"/>
          <w:color w:val="000"/>
          <w:sz w:val="28"/>
          <w:szCs w:val="28"/>
        </w:rPr>
        <w:t xml:space="preserve">我们采取“两轮”同时趋动的方法，在外，借助××市银监分局的力量，成立了以银监分局党委副书记、副局长，市保险行业协会秘书长为牵头的××市银代业务监督领导小组，4次开会研究规范银代业务经营秩序工作；联合下发了关于进一步规范银邮代理业务秩序的通知；抽调11人，组建了以银监分局牵头，市保险行业协会参加的4个现场检查小组，利用5个工作日，对城区8家银行（邮政）计20个银邮代理网点进行了认真细致的检查。在内，充分发挥行业协会“抱团”作用，先后5次召开各公司主要领导、分管领导参加的银代业务专题会议；针对建行、农行、农发行的银代业务经营策略，市行业协会及时时对应策略，并与保险公司分别签订了三个银代业务补充自律公约；市行业协会在市经融办的支持下，与相关银行、邮政进行了广泛的沟通协调，</w:t>
      </w:r>
    </w:p>
    <w:p>
      <w:pPr>
        <w:ind w:left="0" w:right="0" w:firstLine="560"/>
        <w:spacing w:before="450" w:after="450" w:line="312" w:lineRule="auto"/>
      </w:pPr>
      <w:r>
        <w:rPr>
          <w:rFonts w:ascii="宋体" w:hAnsi="宋体" w:eastAsia="宋体" w:cs="宋体"/>
          <w:color w:val="000"/>
          <w:sz w:val="28"/>
          <w:szCs w:val="28"/>
        </w:rPr>
        <w:t xml:space="preserve">通过“两轮”趋动，使我市银邮代理费支付得到规范，没有发现有违约支付代理费的行为。按今年我市银代业务20亿计算，与去年同比，今年可少支付代理费XX万元。</w:t>
      </w:r>
    </w:p>
    <w:p>
      <w:pPr>
        <w:ind w:left="0" w:right="0" w:firstLine="560"/>
        <w:spacing w:before="450" w:after="450" w:line="312" w:lineRule="auto"/>
      </w:pPr>
      <w:r>
        <w:rPr>
          <w:rFonts w:ascii="宋体" w:hAnsi="宋体" w:eastAsia="宋体" w:cs="宋体"/>
          <w:color w:val="000"/>
          <w:sz w:val="28"/>
          <w:szCs w:val="28"/>
        </w:rPr>
        <w:t xml:space="preserve">三是以整治市直出租车承保秩序为重点，解决了出租车承保恶性竞争的问题。我们以《××市保险行业机动车辆保险自律公约》为标准，做了大</w:t>
      </w:r>
    </w:p>
    <w:p>
      <w:pPr>
        <w:ind w:left="0" w:right="0" w:firstLine="560"/>
        <w:spacing w:before="450" w:after="450" w:line="312" w:lineRule="auto"/>
      </w:pPr>
      <w:r>
        <w:rPr>
          <w:rFonts w:ascii="宋体" w:hAnsi="宋体" w:eastAsia="宋体" w:cs="宋体"/>
          <w:color w:val="000"/>
          <w:sz w:val="28"/>
          <w:szCs w:val="28"/>
        </w:rPr>
        <w:t xml:space="preserve">量地宣传发动和狠抓落实的\'工作，先后召开了市出租车行业协会联席会议和市运管处联席工作会议；先后两次在市交通音乐台做节目，宣传规范出租车承保的意义和做法，回答出租车车主咨询；多次前往市政府、市优化经济环境办公室、市公平竞争局汇报治理出租车承保工作情况，得到了市政府及相关部门的大力支持；先后两次召开产险公司负责人会议，布置“抱团”整治出租车承保秩序工作，并签订了整治出租车承保市场秩序补充公约。通过努力工作，确保了提高保费之后社会的稳定，承保产品由去年的必保产品三个，增加为四个，保费收入由去年平均每台收费3300元，提高到今年每台收费4600多元。</w:t>
      </w:r>
    </w:p>
    <w:p>
      <w:pPr>
        <w:ind w:left="0" w:right="0" w:firstLine="560"/>
        <w:spacing w:before="450" w:after="450" w:line="312" w:lineRule="auto"/>
      </w:pPr>
      <w:r>
        <w:rPr>
          <w:rFonts w:ascii="宋体" w:hAnsi="宋体" w:eastAsia="宋体" w:cs="宋体"/>
          <w:color w:val="000"/>
          <w:sz w:val="28"/>
          <w:szCs w:val="28"/>
        </w:rPr>
        <w:t xml:space="preserve">四是公平公正严格处理违约经营。根据群众举报和市保险行业协会调查，从今年元月自律公约生效起，共对8家分公司（中心支公司）125张单证进行查处，扣减违约金万元，现已到帐万元。在查处违约工作中，我们较好地坚持了依法合规、多方联动、公平公正、露头就打及激励与约束相结合的工作方法，促进了我市保费收入的大幅增加和效益的明显改善，促进了行业团结进一步增强，使业内无序竞争、同行生嫉妒、相互指责行为基本克服。</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保险报销协会工作总结17</w:t>
      </w:r>
    </w:p>
    <w:p>
      <w:pPr>
        <w:ind w:left="0" w:right="0" w:firstLine="560"/>
        <w:spacing w:before="450" w:after="450" w:line="312" w:lineRule="auto"/>
      </w:pPr>
      <w:r>
        <w:rPr>
          <w:rFonts w:ascii="宋体" w:hAnsi="宋体" w:eastAsia="宋体" w:cs="宋体"/>
          <w:color w:val="000"/>
          <w:sz w:val="28"/>
          <w:szCs w:val="28"/>
        </w:rPr>
        <w:t xml:space="preserve">装饰装修行业协会年度工作总结</w:t>
      </w:r>
    </w:p>
    <w:p>
      <w:pPr>
        <w:ind w:left="0" w:right="0" w:firstLine="560"/>
        <w:spacing w:before="450" w:after="450" w:line="312" w:lineRule="auto"/>
      </w:pPr>
      <w:r>
        <w:rPr>
          <w:rFonts w:ascii="宋体" w:hAnsi="宋体" w:eastAsia="宋体" w:cs="宋体"/>
          <w:color w:val="000"/>
          <w:sz w:val="28"/>
          <w:szCs w:val="28"/>
        </w:rPr>
        <w:t xml:space="preserve">××年的协会工作，在市建设局、民政局的正确领导和省协会的关心指导下，紧紧围绕发展经济这一中心工作，充分发挥协会的参谋助手、桥梁纽带、组织协调和热情服务等作用，使协会工作在××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今年全年发展新会员18名。除装饰施工企业外，还积极发展了装饰材料、设备供应商和专业装饰设计单位，使协会真正成为装饰装修行业的一个大家庭。(XX~XX年5年间共吸收会员112家)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w:t>
      </w:r>
    </w:p>
    <w:p>
      <w:pPr>
        <w:ind w:left="0" w:right="0" w:firstLine="560"/>
        <w:spacing w:before="450" w:after="450" w:line="312" w:lineRule="auto"/>
      </w:pPr>
      <w:r>
        <w:rPr>
          <w:rFonts w:ascii="宋体" w:hAnsi="宋体" w:eastAsia="宋体" w:cs="宋体"/>
          <w:color w:val="000"/>
          <w:sz w:val="28"/>
          <w:szCs w:val="28"/>
        </w:rPr>
        <w:t xml:space="preserve">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联企网络科技有限公司合作，组建了“××装饰网”，并于9月份正式开通。××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保险报销协会工作总结18</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保险报销协会工作总结19</w:t>
      </w:r>
    </w:p>
    <w:p>
      <w:pPr>
        <w:ind w:left="0" w:right="0" w:firstLine="560"/>
        <w:spacing w:before="450" w:after="450" w:line="312" w:lineRule="auto"/>
      </w:pPr>
      <w:r>
        <w:rPr>
          <w:rFonts w:ascii="宋体" w:hAnsi="宋体" w:eastAsia="宋体" w:cs="宋体"/>
          <w:color w:val="000"/>
          <w:sz w:val="28"/>
          <w:szCs w:val="28"/>
        </w:rPr>
        <w:t xml:space="preserve">行业协会，“脱钩”才能正名 中公教育茂名分校分享</w:t>
      </w:r>
    </w:p>
    <w:p>
      <w:pPr>
        <w:ind w:left="0" w:right="0" w:firstLine="560"/>
        <w:spacing w:before="450" w:after="450" w:line="312" w:lineRule="auto"/>
      </w:pPr>
      <w:r>
        <w:rPr>
          <w:rFonts w:ascii="宋体" w:hAnsi="宋体" w:eastAsia="宋体" w:cs="宋体"/>
          <w:color w:val="000"/>
          <w:sz w:val="28"/>
          <w:szCs w:val="28"/>
        </w:rPr>
        <w:t xml:space="preserve">行业协会去行政化改革，更是为了推开社会治理改革创新的大门，在政府、市场与行业协会之间求得善治</w:t>
      </w:r>
    </w:p>
    <w:p>
      <w:pPr>
        <w:ind w:left="0" w:right="0" w:firstLine="560"/>
        <w:spacing w:before="450" w:after="450" w:line="312" w:lineRule="auto"/>
      </w:pPr>
      <w:r>
        <w:rPr>
          <w:rFonts w:ascii="宋体" w:hAnsi="宋体" w:eastAsia="宋体" w:cs="宋体"/>
          <w:color w:val="000"/>
          <w:sz w:val="28"/>
          <w:szCs w:val="28"/>
        </w:rPr>
        <w:t xml:space="preserve">继今年7月《行业协会商会与行政机关脱钩总体方案》发布之后，近日，民政部公布了全国性行业协会商会脱钩试点名单。从清理公务员在行业协 会商会任职兼职，到取消行业协会行政级别和事业编制，作为一块“难啃的硬骨头”，行业协会甩开去行政化的改革臂膀，无疑会将政府职能转变和社会组织改革推 向更深水域。</w:t>
      </w:r>
    </w:p>
    <w:p>
      <w:pPr>
        <w:ind w:left="0" w:right="0" w:firstLine="560"/>
        <w:spacing w:before="450" w:after="450" w:line="312" w:lineRule="auto"/>
      </w:pPr>
      <w:r>
        <w:rPr>
          <w:rFonts w:ascii="宋体" w:hAnsi="宋体" w:eastAsia="宋体" w:cs="宋体"/>
          <w:color w:val="000"/>
          <w:sz w:val="28"/>
          <w:szCs w:val="28"/>
        </w:rPr>
        <w:t xml:space="preserve">我国的行业协会诞生于计划经济向市场经济转轨的特殊时期，管理上实行民政机关登记、挂靠机关主管的双轨制。行会组织“半官半民”的色彩，确曾发挥过 统筹协调、管理有效等独特优势，但随着社会主义市场经济的不断完善，行业协会政社不分、管办一体、责任不清的弊端也凸显出来。比如，不合理的审批事项和收 费项目在职能部门取消了，不久又在行业协会那里改头换面出现。又如，行业协会名义上为企业服务，实际往往只收钱不办事，而是热衷于行业评比，甚至出现“搭 车收费”“指定服务”“官员寻租”等隐性腐败问题。</w:t>
      </w:r>
    </w:p>
    <w:p>
      <w:pPr>
        <w:ind w:left="0" w:right="0" w:firstLine="560"/>
        <w:spacing w:before="450" w:after="450" w:line="312" w:lineRule="auto"/>
      </w:pPr>
      <w:r>
        <w:rPr>
          <w:rFonts w:ascii="宋体" w:hAnsi="宋体" w:eastAsia="宋体" w:cs="宋体"/>
          <w:color w:val="000"/>
          <w:sz w:val="28"/>
          <w:szCs w:val="28"/>
        </w:rPr>
        <w:t xml:space="preserve">有人说，行业协会“戴着行会的帽子，舞着政府的鞭子，坐着行业的轿子，拿着企业的票子，供着官员兼职的位子”。这个说法形象揭示出行业协会的“不伦 不类”：作为非政府组织却带着政府性印记，作为非营利组织却又有营利冲动。不扭转行业协会对政府的依附关系，不革除行业协会职能作为上的沉疴积弊，就不足 以彻底解决行业协会扮演“二级政府”和“红顶中介”的问题。掐断职能部门借行会商会“养人”“牟利”的畸形需求，才能让行业协会成为独立的市场治理主体。 更应递进一步追问：怎样才能让脱钩之后的行业协会契合市场经济的现实所需?行业协会并不是政府的管理工具，政府也不是行业协会的服务重心。行业协会 是居于政府与企业中间的沟通桥梁，担负着政府决策咨询、维护行业权益的责任，也是行业内的“服务员”，对会员企业提供管理咨询、培训引导、协调国际贸易争 端等各类服务。行使好这些职能的前提，在于行业协会彻底摆脱和政府机构之间的从属关系，真正回归角色本位。</w:t>
      </w:r>
    </w:p>
    <w:p>
      <w:pPr>
        <w:ind w:left="0" w:right="0" w:firstLine="560"/>
        <w:spacing w:before="450" w:after="450" w:line="312" w:lineRule="auto"/>
      </w:pPr>
      <w:r>
        <w:rPr>
          <w:rFonts w:ascii="宋体" w:hAnsi="宋体" w:eastAsia="宋体" w:cs="宋体"/>
          <w:color w:val="000"/>
          <w:sz w:val="28"/>
          <w:szCs w:val="28"/>
        </w:rPr>
        <w:t xml:space="preserve">这无疑是一场行会组织的“正名”之战。行业协会去行政化改革不仅仅是为了打通简政放权的“任督二脉”，更是为了推开社会治理改革创新的大门，在政 府、市场与行业协会之间求得善治。行业协会和商会的改革路径已经清晰，落地实施阶段还需用法治方式确定行业协会和商会的职能与权限，重构政府与行业协会的 关系，促使行业协会真正把那些“政府想干不能干，企业想干干不了”的事情做起来，当好政府和市场的帮手。</w:t>
      </w:r>
    </w:p>
    <w:p>
      <w:pPr>
        <w:ind w:left="0" w:right="0" w:firstLine="560"/>
        <w:spacing w:before="450" w:after="450" w:line="312" w:lineRule="auto"/>
      </w:pPr>
      <w:r>
        <w:rPr>
          <w:rFonts w:ascii="宋体" w:hAnsi="宋体" w:eastAsia="宋体" w:cs="宋体"/>
          <w:color w:val="000"/>
          <w:sz w:val="28"/>
          <w:szCs w:val="28"/>
        </w:rPr>
        <w:t xml:space="preserve">当外商在我们汽车知识产权引进时意欲将整车和发动机分开谈判，中国汽车工业协会向国家提出关键性的政策建议;当温州生产的打火机、眼镜、皮鞋在国外 遭</w:t>
      </w:r>
    </w:p>
    <w:p>
      <w:pPr>
        <w:ind w:left="0" w:right="0" w:firstLine="560"/>
        <w:spacing w:before="450" w:after="450" w:line="312" w:lineRule="auto"/>
      </w:pPr>
      <w:r>
        <w:rPr>
          <w:rFonts w:ascii="宋体" w:hAnsi="宋体" w:eastAsia="宋体" w:cs="宋体"/>
          <w:color w:val="000"/>
          <w:sz w:val="28"/>
          <w:szCs w:val="28"/>
        </w:rPr>
        <w:t xml:space="preserve">遇贸易壁垒时，同样是商会组织主动站出来维护了企业的权益。让行业协会去行政化的`改革靴子尽快落地，我们就可以以行业协会的脱胎换骨，推动实现市场运行 机制和社会治理方式的现代转变。</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保险报销协会工作总结20</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并对工作提出如下设想：</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（二）协助行政主管部门开展学习、宣传、贯彻xx颁布《物业管理条例》工作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2、协助行政主管部门起草了学习、宣传、贯彻《工作方案》及宣传画册。沈阳市住宅物业管理规定&gt;</w:t>
      </w:r>
    </w:p>
    <w:p>
      <w:pPr>
        <w:ind w:left="0" w:right="0" w:firstLine="560"/>
        <w:spacing w:before="450" w:after="450" w:line="312" w:lineRule="auto"/>
      </w:pPr>
      <w:r>
        <w:rPr>
          <w:rFonts w:ascii="宋体" w:hAnsi="宋体" w:eastAsia="宋体" w:cs="宋体"/>
          <w:color w:val="000"/>
          <w:sz w:val="28"/>
          <w:szCs w:val="28"/>
        </w:rPr>
        <w:t xml:space="preserve">3、协助行政主管部门开展了“一清理、两整顿，规范物业管理市场”的活动并注销了19家物业管理企业的资质证书，责令12家物业管理企业限期整改。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4、配合行政主管部门在全市开展了“市民信得过的物业管理企业”、“沈阳市市民满意的物业管理住宅小区”的评选活动。</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保险报销协会工作总结21</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展望未来，我们对今后的发展充满了信心。我们相信，在xx公司的正确领导下，在xx支公司的共同配合及个险全体内外勤的共同努力下，我们一定能够取得更加令人瞩目的成绩，让xx的大旗永远飘扬。</w:t>
      </w:r>
    </w:p>
    <w:p>
      <w:pPr>
        <w:ind w:left="0" w:right="0" w:firstLine="560"/>
        <w:spacing w:before="450" w:after="450" w:line="312" w:lineRule="auto"/>
      </w:pPr>
      <w:r>
        <w:rPr>
          <w:rFonts w:ascii="宋体" w:hAnsi="宋体" w:eastAsia="宋体" w:cs="宋体"/>
          <w:color w:val="000"/>
          <w:sz w:val="28"/>
          <w:szCs w:val="28"/>
        </w:rPr>
        <w:t xml:space="preserve">20xx年是xxxx寿险市场竞争更加激烈的一年，同时也是xxxx个险发展重要的一年，x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xx个险在全体业务同仁、内外勤的共同努力下，共实现新单保费收入xxxx万元，其中期交保费xxxx万元，趸交保费xxxxxx元，意外险保费xxxx万元，提前两个月完成分公司下达的期缴指标；个险至12月有营销代理人xxxx人，其中持证人数xxxx人，持证率xx%；各级主管xx人，其中部经理xx人，主任x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xx同业公司不断从各个方面和我们展开较量，特别是国寿、华泰、泰康、人保等大小公司。在这种市场环境中，只有迎头赶上，积极发展才是硬道理。x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x个险从根本上增强了凝聚力，x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x个险长期以来始终坚持的方向，在xx年，x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保险报销协会工作总结22</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xx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保险报销协会工作总结23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我进行一番盘点。这也是对自我的一种鞭策吧。作为__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2025-06-18T05:38:49+08:00</dcterms:created>
  <dcterms:modified xsi:type="dcterms:W3CDTF">2025-06-18T05:38:49+08:00</dcterms:modified>
</cp:coreProperties>
</file>

<file path=docProps/custom.xml><?xml version="1.0" encoding="utf-8"?>
<Properties xmlns="http://schemas.openxmlformats.org/officeDocument/2006/custom-properties" xmlns:vt="http://schemas.openxmlformats.org/officeDocument/2006/docPropsVTypes"/>
</file>