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仓库文员工作总结报告22篇(模板)</w:t>
      </w:r>
      <w:bookmarkEnd w:id="1"/>
    </w:p>
    <w:p>
      <w:pPr>
        <w:jc w:val="center"/>
        <w:spacing w:before="0" w:after="450"/>
      </w:pPr>
      <w:r>
        <w:rPr>
          <w:rFonts w:ascii="Arial" w:hAnsi="Arial" w:eastAsia="Arial" w:cs="Arial"/>
          <w:color w:val="999999"/>
          <w:sz w:val="20"/>
          <w:szCs w:val="20"/>
        </w:rPr>
        <w:t xml:space="preserve">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仓库文员工作总结 仓库文员工作总结报告一与此同时，在去年的基础上，对台帐进行了更进一步的细化，还对库区环境进行了改造，仓库分区、货物分类、台帐、标识等工作严格按照仓储管理标准化，科学化理念实施。货物的收、发、存管理工作，伴随着岗位责任分工的...</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仓库文员工作总结报告一</w:t>
      </w:r>
    </w:p>
    <w:p>
      <w:pPr>
        <w:ind w:left="0" w:right="0" w:firstLine="560"/>
        <w:spacing w:before="450" w:after="450" w:line="312" w:lineRule="auto"/>
      </w:pPr>
      <w:r>
        <w:rPr>
          <w:rFonts w:ascii="宋体" w:hAnsi="宋体" w:eastAsia="宋体" w:cs="宋体"/>
          <w:color w:val="000"/>
          <w:sz w:val="28"/>
          <w:szCs w:val="28"/>
        </w:rPr>
        <w:t xml:space="preserve">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在严格遵循公司的相关制度及作业流程的同时，积极配合采购部、质量部完成货物进入库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仓库文员工作总结报告二</w:t>
      </w:r>
    </w:p>
    <w:p>
      <w:pPr>
        <w:ind w:left="0" w:right="0" w:firstLine="560"/>
        <w:spacing w:before="450" w:after="450" w:line="312" w:lineRule="auto"/>
      </w:pPr>
      <w:r>
        <w:rPr>
          <w:rFonts w:ascii="宋体" w:hAnsi="宋体" w:eastAsia="宋体" w:cs="宋体"/>
          <w:color w:val="000"/>
          <w:sz w:val="28"/>
          <w:szCs w:val="28"/>
        </w:rPr>
        <w:t xml:space="preserve">仓库文员是负责仓库出入库各单据办理、数据录入登记管理、各种工作报表制作，协助仓库主管做好仓库日常事物管理的文职人员。下面是我对岗工作做出的工作总结：</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仓库文员工作总结报告三</w:t>
      </w:r>
    </w:p>
    <w:p>
      <w:pPr>
        <w:ind w:left="0" w:right="0" w:firstLine="560"/>
        <w:spacing w:before="450" w:after="450" w:line="312" w:lineRule="auto"/>
      </w:pPr>
      <w:r>
        <w:rPr>
          <w:rFonts w:ascii="宋体" w:hAnsi="宋体" w:eastAsia="宋体" w:cs="宋体"/>
          <w:color w:val="000"/>
          <w:sz w:val="28"/>
          <w:szCs w:val="28"/>
        </w:rPr>
        <w:t xml:space="preserve">又是一年的工作总结，来--已经有20个月了，回顾这一年的工作有收获硕果的喜悦也有遇到困难和挫折的惆怅，感慨一年，时光飞逝。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仓库文员工作总结报告四</w:t>
      </w:r>
    </w:p>
    <w:p>
      <w:pPr>
        <w:ind w:left="0" w:right="0" w:firstLine="560"/>
        <w:spacing w:before="450" w:after="450" w:line="312" w:lineRule="auto"/>
      </w:pPr>
      <w:r>
        <w:rPr>
          <w:rFonts w:ascii="宋体" w:hAnsi="宋体" w:eastAsia="宋体" w:cs="宋体"/>
          <w:color w:val="000"/>
          <w:sz w:val="28"/>
          <w:szCs w:val="28"/>
        </w:rPr>
        <w:t xml:space="preserve">又是一年的工作总结，来公司已经有一段时间了，回顾这一年的工作有收获硕果的喜悦也有遇到困难和挫折的惆怅，感慨一年，时光飞逝。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仓库文员工作总结报告五</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仓库文员工作总结报告六</w:t>
      </w:r>
    </w:p>
    <w:p>
      <w:pPr>
        <w:ind w:left="0" w:right="0" w:firstLine="560"/>
        <w:spacing w:before="450" w:after="450" w:line="312" w:lineRule="auto"/>
      </w:pPr>
      <w:r>
        <w:rPr>
          <w:rFonts w:ascii="宋体" w:hAnsi="宋体" w:eastAsia="宋体" w:cs="宋体"/>
          <w:color w:val="000"/>
          <w:sz w:val="28"/>
          <w:szCs w:val="28"/>
        </w:rPr>
        <w:t xml:space="preserve">时光飞逝,弹指之间,20--年已经过去，我们迎来了20--年新的一年，回顾20--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仓库文员工作总结报告八</w:t>
      </w:r>
    </w:p>
    <w:p>
      <w:pPr>
        <w:ind w:left="0" w:right="0" w:firstLine="560"/>
        <w:spacing w:before="450" w:after="450" w:line="312" w:lineRule="auto"/>
      </w:pPr>
      <w:r>
        <w:rPr>
          <w:rFonts w:ascii="宋体" w:hAnsi="宋体" w:eastAsia="宋体" w:cs="宋体"/>
          <w:color w:val="000"/>
          <w:sz w:val="28"/>
          <w:szCs w:val="28"/>
        </w:rPr>
        <w:t xml:space="preserve">又是一年的工作总结，来已经有20个月了，回顾这一年的工作有收获硕果的喜悦也有遇到困难和挫折的惆怅，感慨一年，时光飞逝。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仓库文员工作总结报告九</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w:t>
      </w:r>
    </w:p>
    <w:p>
      <w:pPr>
        <w:ind w:left="0" w:right="0" w:firstLine="560"/>
        <w:spacing w:before="450" w:after="450" w:line="312" w:lineRule="auto"/>
      </w:pPr>
      <w:r>
        <w:rPr>
          <w:rFonts w:ascii="宋体" w:hAnsi="宋体" w:eastAsia="宋体" w:cs="宋体"/>
          <w:color w:val="000"/>
          <w:sz w:val="28"/>
          <w:szCs w:val="28"/>
        </w:rPr>
        <w:t xml:space="preserve">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仓库文员工作总结 仓库文员工作总结报告篇十一</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仓库文员工作总结报告篇十二</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仓库文员工作总结报告篇十四</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 大。在40多度的箱内，一会儿就汗流浃背了，所以要合理物流网安排作业和休息，做到轮流休息，不间断作业，这样在保证作业安全的情况下，作业效率就不受影 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 多，原本在人力方面就比较紧凑，这就要我们合理安排装卸工人，做到在有限的人力上作合理的安排，做到有条不紊，作业顺利。特别在同一时间里出现多个作业任 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 域)和非手册品，保管也有不同的要求。部品在转库进入仓库时，往往比较乱：部品外箱比较破因为它是周转箱，要用到不能用为止的。而且进来的端数有时乱，要 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 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第五部分：自我学习和总结作文网中小学生作文大全小学生作文大全小学生日记大全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仓库文员工作总结报告篇十五</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仓库文员工作总结报告篇十六</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仓库文员工作总结报告篇十七</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一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仓库文员工作总结报告篇十八</w:t>
      </w:r>
    </w:p>
    <w:p>
      <w:pPr>
        <w:ind w:left="0" w:right="0" w:firstLine="560"/>
        <w:spacing w:before="450" w:after="450" w:line="312" w:lineRule="auto"/>
      </w:pPr>
      <w:r>
        <w:rPr>
          <w:rFonts w:ascii="宋体" w:hAnsi="宋体" w:eastAsia="宋体" w:cs="宋体"/>
          <w:color w:val="000"/>
          <w:sz w:val="28"/>
          <w:szCs w:val="28"/>
        </w:rPr>
        <w:t xml:space="preserve">又是一年的工作总结，来已经有20个月了，回顾这一年的工作有收获硕果的喜悦也有遇到困难和挫折的惆怅，感慨一年，时光飞逝。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仓库文员工作总结报告篇十九</w:t>
      </w:r>
    </w:p>
    <w:p>
      <w:pPr>
        <w:ind w:left="0" w:right="0" w:firstLine="560"/>
        <w:spacing w:before="450" w:after="450" w:line="312" w:lineRule="auto"/>
      </w:pPr>
      <w:r>
        <w:rPr>
          <w:rFonts w:ascii="宋体" w:hAnsi="宋体" w:eastAsia="宋体" w:cs="宋体"/>
          <w:color w:val="000"/>
          <w:sz w:val="28"/>
          <w:szCs w:val="28"/>
        </w:rPr>
        <w:t xml:space="preserve">马上就到年尾了，仓库文员的工作总结怎么写呢?以下是由应届毕业生网小编整理的仓库文员个人工作总结范文，供大家参考!</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w:t>
      </w:r>
    </w:p>
    <w:p>
      <w:pPr>
        <w:ind w:left="0" w:right="0" w:firstLine="560"/>
        <w:spacing w:before="450" w:after="450" w:line="312" w:lineRule="auto"/>
      </w:pPr>
      <w:r>
        <w:rPr>
          <w:rFonts w:ascii="宋体" w:hAnsi="宋体" w:eastAsia="宋体" w:cs="宋体"/>
          <w:color w:val="000"/>
          <w:sz w:val="28"/>
          <w:szCs w:val="28"/>
        </w:rPr>
        <w:t xml:space="preserve">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仓库文员工作总结报告篇二十</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转载于：仓库文员年终总结）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4"/>
          <w:szCs w:val="34"/>
          <w:b w:val="1"/>
          <w:bCs w:val="1"/>
        </w:rPr>
        <w:t xml:space="preserve">仓库文员工作总结 仓库文员工作总结报告篇二十一</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1. 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 帐物卡不相符的较多：从“年2月库存抽查表”可以看出：仓库的数据存在非常严重的问题，帐物卡(包括库位)不符的占总抽查数的53%，其中数据相差10%以上的占总抽查数的19.5%.部分物料甚至无任何标示或者一种物料多个标识。</w:t>
      </w:r>
    </w:p>
    <w:p>
      <w:pPr>
        <w:ind w:left="0" w:right="0" w:firstLine="560"/>
        <w:spacing w:before="450" w:after="450" w:line="312" w:lineRule="auto"/>
      </w:pPr>
      <w:r>
        <w:rPr>
          <w:rFonts w:ascii="宋体" w:hAnsi="宋体" w:eastAsia="宋体" w:cs="宋体"/>
          <w:color w:val="000"/>
          <w:sz w:val="28"/>
          <w:szCs w:val="28"/>
        </w:rPr>
        <w:t xml:space="preserve">3. 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4. 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5. 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6. 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7. 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8. 对仓库账务，工作人员监督力度不够。仓库目前是全公司问题最多的部门，从“20__年6-12月份异常原因造成采购部插补单情况表”可以看出：因为仓库账务原因的占总原因比例的40%，数据录入错误的情况也时有发生。由此可以看出：仓库的账务问题已经不容小觑，必须得加大监督管理力度，</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 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 对“帐物卡不相符”的解决方案：制定盘点计划及日期，定期让所有帐物卡达到准确化。(如：每年3月，9月月底仓库停止一切发料进行库存盘点和清理呆废料工作，彻底清查库存现状以及相关数据调整，避免出现部分物料丢失或者有差异而长期无人发现，到生产时对其它各部及公司造成影响，确保公司资产的准确性。)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 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 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 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 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8. 对仓库账务，工作人员监督力度不够的解决方案：鉴于目前仓库面临的问题，我建议：审核仓管员每日erp账务，对日常工作事务实施全面监控。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 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 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 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 制定盘点计划并如期进行。</w:t>
      </w:r>
    </w:p>
    <w:p>
      <w:pPr>
        <w:ind w:left="0" w:right="0" w:firstLine="560"/>
        <w:spacing w:before="450" w:after="450" w:line="312" w:lineRule="auto"/>
      </w:pPr>
      <w:r>
        <w:rPr>
          <w:rFonts w:ascii="宋体" w:hAnsi="宋体" w:eastAsia="宋体" w:cs="宋体"/>
          <w:color w:val="000"/>
          <w:sz w:val="28"/>
          <w:szCs w:val="28"/>
        </w:rPr>
        <w:t xml:space="preserve">6.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 制定仓库管理制度。</w:t>
      </w:r>
    </w:p>
    <w:p>
      <w:pPr>
        <w:ind w:left="0" w:right="0" w:firstLine="560"/>
        <w:spacing w:before="450" w:after="450" w:line="312" w:lineRule="auto"/>
      </w:pPr>
      <w:r>
        <w:rPr>
          <w:rFonts w:ascii="宋体" w:hAnsi="宋体" w:eastAsia="宋体" w:cs="宋体"/>
          <w:color w:val="000"/>
          <w:sz w:val="28"/>
          <w:szCs w:val="28"/>
        </w:rPr>
        <w:t xml:space="preserve">8.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仓库文员工作总结 仓库文员工作总结报告篇二十二</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