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河北省村级工作总结(共10篇)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河北省村级工作总结1xx镇xxx村位于xxx镇东部，全村总面积可达到14300亩，其中耕地面积3500亩，农户256户，人口960人。为搞好文明生态建设，xxx村把绿化工作摆在主体工作位置，取得了显著成绩，被省委、省政府评为“省级文明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今后，xxx村在建设社会主义新农村的道路上任重而道远，我们一定同心协力，把xxx村建设成为繁荣、富裕、文明、和谐的社会主义新农村。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河北省村级工作总结2</w:t>
      </w:r>
    </w:p>
    <w:p>
      <w:pPr>
        <w:ind w:left="0" w:right="0" w:firstLine="560"/>
        <w:spacing w:before="450" w:after="450" w:line="312" w:lineRule="auto"/>
      </w:pPr>
      <w:r>
        <w:rPr>
          <w:rFonts w:ascii="宋体" w:hAnsi="宋体" w:eastAsia="宋体" w:cs="宋体"/>
          <w:color w:val="000"/>
          <w:sz w:val="28"/>
          <w:szCs w:val="28"/>
        </w:rPr>
        <w:t xml:space="preserve">为助力当地巩固拓展脱贫攻坚成果同乡村振兴有效衔接，河北建工集团省二建公司驻板铺村乡村振兴工作队结合板铺村实际，坚定走产业振兴之路，发展壮大村集体经济。一方面，公司工作队多次组织村干部、党员、村民代表召开专题会议，商议村特色产业事宜；另一方面，工作队还积极与上级有关部门进行沟通申报，最终决定将板铺村南岗的10亩田地改造成为银杏种植园，并获得了批准。过程中，驻村工作队广泛号召广大村民参与银杏的种植工作，这样一来，村民们可以用自己的辛勤劳动增加生活收入，还能壮大村集体经济，截止到目前银杏种植园已经种植完成，村集体和个人共计种植25亩银杏树，板铺村集体银杏种植园每年能为村集体增加收入1万元。河北建工集团为板铺村集体捐建的分布式光伏发电站每年能为村集体增收2万元左右，公益林收入能给村集体带来收益2多元。</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河北省村级工作总结3</w:t>
      </w:r>
    </w:p>
    <w:p>
      <w:pPr>
        <w:ind w:left="0" w:right="0" w:firstLine="560"/>
        <w:spacing w:before="450" w:after="450" w:line="312" w:lineRule="auto"/>
      </w:pPr>
      <w:r>
        <w:rPr>
          <w:rFonts w:ascii="宋体" w:hAnsi="宋体" w:eastAsia="宋体" w:cs="宋体"/>
          <w:color w:val="000"/>
          <w:sz w:val="28"/>
          <w:szCs w:val="28"/>
        </w:rPr>
        <w:t xml:space="preserve">金秋时节，板铺村一派收获的繁忙景象，9月26日，河北省建筑业协会会长梁军、河北建工集团党委副书记张庆虎一行来到板铺村，开展助力乡村振兴“消费帮扶”活动，并走访慰问了村中的老人。</w:t>
      </w:r>
    </w:p>
    <w:p>
      <w:pPr>
        <w:ind w:left="0" w:right="0" w:firstLine="560"/>
        <w:spacing w:before="450" w:after="450" w:line="312" w:lineRule="auto"/>
      </w:pPr>
      <w:r>
        <w:rPr>
          <w:rFonts w:ascii="宋体" w:hAnsi="宋体" w:eastAsia="宋体" w:cs="宋体"/>
          <w:color w:val="000"/>
          <w:sz w:val="28"/>
          <w:szCs w:val="28"/>
        </w:rPr>
        <w:t xml:space="preserve">活动中，一行人与板铺村的蜂农进行了亲切交流，询问了今年蜂蜜收成和质量情况，并采取多种渠道帮他们销售蜂蜜，增加收入。“今年的蜂蜜收获很好，蜜的质量也很好，是个丰收的好年头！谢谢你们的帮助，咱板铺村的日子越来越好啦！”蜂农马宝珊感谢到。</w:t>
      </w:r>
    </w:p>
    <w:p>
      <w:pPr>
        <w:ind w:left="0" w:right="0" w:firstLine="560"/>
        <w:spacing w:before="450" w:after="450" w:line="312" w:lineRule="auto"/>
      </w:pPr>
      <w:r>
        <w:rPr>
          <w:rFonts w:ascii="宋体" w:hAnsi="宋体" w:eastAsia="宋体" w:cs="宋体"/>
          <w:color w:val="000"/>
          <w:sz w:val="28"/>
          <w:szCs w:val="28"/>
        </w:rPr>
        <w:t xml:space="preserve">随后，集团领导一行为板铺村六十岁以上的老年人每人送上一箱来自赵县的雪花梨，祝愿他们身体健康、生活幸福。参加活动的村民们都很高兴，纷纷与帮扶人员交谈握手、合影留念。</w:t>
      </w:r>
    </w:p>
    <w:p>
      <w:pPr>
        <w:ind w:left="0" w:right="0" w:firstLine="560"/>
        <w:spacing w:before="450" w:after="450" w:line="312" w:lineRule="auto"/>
      </w:pPr>
      <w:r>
        <w:rPr>
          <w:rFonts w:ascii="宋体" w:hAnsi="宋体" w:eastAsia="宋体" w:cs="宋体"/>
          <w:color w:val="000"/>
          <w:sz w:val="28"/>
          <w:szCs w:val="28"/>
        </w:rPr>
        <w:t xml:space="preserve">活动结束后，一行人还参观了新落成的板铺村文化活动中心及厨房、库房等配套工程，共同感受工作队助力乡村振兴和脱贫攻坚取得的工作成果。</w:t>
      </w:r>
    </w:p>
    <w:p>
      <w:pPr>
        <w:ind w:left="0" w:right="0" w:firstLine="560"/>
        <w:spacing w:before="450" w:after="450" w:line="312" w:lineRule="auto"/>
      </w:pPr>
      <w:r>
        <w:rPr>
          <w:rFonts w:ascii="宋体" w:hAnsi="宋体" w:eastAsia="宋体" w:cs="宋体"/>
          <w:color w:val="000"/>
          <w:sz w:val="28"/>
          <w:szCs w:val="28"/>
        </w:rPr>
        <w:t xml:space="preserve">此次帮扶活动，是省建协、集团和工作队与板铺村村民们的一种更深入的交流方式，为板铺村的建设带来了新的活力。在接下来的工作中，工作队将再接再厉，不负企业和老百姓们的期望，加速推动板铺村美丽乡村建设。</w:t>
      </w:r>
    </w:p>
    <w:p>
      <w:pPr>
        <w:ind w:left="0" w:right="0" w:firstLine="560"/>
        <w:spacing w:before="450" w:after="450" w:line="312" w:lineRule="auto"/>
      </w:pPr>
      <w:r>
        <w:rPr>
          <w:rFonts w:ascii="宋体" w:hAnsi="宋体" w:eastAsia="宋体" w:cs="宋体"/>
          <w:color w:val="000"/>
          <w:sz w:val="28"/>
          <w:szCs w:val="28"/>
        </w:rPr>
        <w:t xml:space="preserve">（10）整理20_年后评估台账资料</w:t>
      </w:r>
    </w:p>
    <w:p>
      <w:pPr>
        <w:ind w:left="0" w:right="0" w:firstLine="560"/>
        <w:spacing w:before="450" w:after="450" w:line="312" w:lineRule="auto"/>
      </w:pPr>
      <w:r>
        <w:rPr>
          <w:rFonts w:ascii="宋体" w:hAnsi="宋体" w:eastAsia="宋体" w:cs="宋体"/>
          <w:color w:val="000"/>
          <w:sz w:val="28"/>
          <w:szCs w:val="28"/>
        </w:rPr>
        <w:t xml:space="preserve">从20_年开始一直到现在一直都在整理20_年的后评估资料台账，8大项，16个台账，资料很多，涉及的工作也很多，有需要入户的，还有需要整理的资料，需要乡里提供的，工作继续往前干，档案继续往前整理。</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河北省村级工作总结4</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2、继续完成了xxxx年620口省沼气项目建设后续工作，并顺利通过了市、区农能部门验收，9万余元的沼气材料补助款已划拨到位，现已全部发放到建池户手中。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3、做好了xxxx年100口的省沼气项目在石垭村的实施落实工作，现全部在石垭村施工完毕。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1、完成了xxxx年度农房新占地和农用地转用报批手续，由于国土上的脱节，现在迟迟没拿到土地批文。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河北省村级工作总结6</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2000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河北省村级工作总结7</w:t>
      </w:r>
    </w:p>
    <w:p>
      <w:pPr>
        <w:ind w:left="0" w:right="0" w:firstLine="560"/>
        <w:spacing w:before="450" w:after="450" w:line="312" w:lineRule="auto"/>
      </w:pPr>
      <w:r>
        <w:rPr>
          <w:rFonts w:ascii="宋体" w:hAnsi="宋体" w:eastAsia="宋体" w:cs="宋体"/>
          <w:color w:val="000"/>
          <w:sz w:val="28"/>
          <w:szCs w:val="28"/>
        </w:rPr>
        <w:t xml:space="preserve">根据区农委《关于转发农业部办公厅关于组织开展全国农村财务管理专项检查调研的通知》文件精神，结合我乡实际情况，召开会议，成立组织，对全乡12个村、1个街道，开展了农村财务管理专项工作自查，现将自查情况总结报告如下：</w:t>
      </w:r>
    </w:p>
    <w:p>
      <w:pPr>
        <w:ind w:left="0" w:right="0" w:firstLine="560"/>
        <w:spacing w:before="450" w:after="450" w:line="312" w:lineRule="auto"/>
      </w:pPr>
      <w:r>
        <w:rPr>
          <w:rFonts w:ascii="宋体" w:hAnsi="宋体" w:eastAsia="宋体" w:cs="宋体"/>
          <w:color w:val="000"/>
          <w:sz w:val="28"/>
          <w:szCs w:val="28"/>
        </w:rPr>
        <w:t xml:space="preserve">全乡12个村、1个街道，247个村民组，总人口27958人，耕地面积52547亩，是个典型的农业乡镇。农民人均纯收入7260元。近几年来，随着各项财政资金的投入，村级经济的发展，农民生产生活条件的.改善，就更进一步的要求村级财务、资产、资源、资金的健全管理，使村级财务管理发挥着有效的作用。</w:t>
      </w:r>
    </w:p>
    <w:p>
      <w:pPr>
        <w:ind w:left="0" w:right="0" w:firstLine="560"/>
        <w:spacing w:before="450" w:after="450" w:line="312" w:lineRule="auto"/>
      </w:pPr>
      <w:r>
        <w:rPr>
          <w:rFonts w:ascii="宋体" w:hAnsi="宋体" w:eastAsia="宋体" w:cs="宋体"/>
          <w:color w:val="000"/>
          <w:sz w:val="28"/>
          <w:szCs w:val="28"/>
        </w:rPr>
        <w:t xml:space="preserve">1、农村财会基础工作开展情况。各村在银行统一开设基本账户，实行“三资”代理服务，制定财务统一操作流程并按流程运行，建立了财务管理信息化平台，充分确保村级组织会计核算财务管理的自主权，财务管理达到规范。</w:t>
      </w:r>
    </w:p>
    <w:p>
      <w:pPr>
        <w:ind w:left="0" w:right="0" w:firstLine="560"/>
        <w:spacing w:before="450" w:after="450" w:line="312" w:lineRule="auto"/>
      </w:pPr>
      <w:r>
        <w:rPr>
          <w:rFonts w:ascii="宋体" w:hAnsi="宋体" w:eastAsia="宋体" w:cs="宋体"/>
          <w:color w:val="000"/>
          <w:sz w:val="28"/>
          <w:szCs w:val="28"/>
        </w:rPr>
        <w:t xml:space="preserve">2、农村审计工作开展情况。每年乡对各村的“三资”资产、资源、资金进行清理核实，对财务进行检查。</w:t>
      </w:r>
    </w:p>
    <w:p>
      <w:pPr>
        <w:ind w:left="0" w:right="0" w:firstLine="560"/>
        <w:spacing w:before="450" w:after="450" w:line="312" w:lineRule="auto"/>
      </w:pPr>
      <w:r>
        <w:rPr>
          <w:rFonts w:ascii="宋体" w:hAnsi="宋体" w:eastAsia="宋体" w:cs="宋体"/>
          <w:color w:val="000"/>
          <w:sz w:val="28"/>
          <w:szCs w:val="28"/>
        </w:rPr>
        <w:t xml:space="preserve">3、村级财务民主监督落实情况。建立了民主监督机制，每村成立监督委员会，按程序进行民主理财活动，财务公开规范、及时、群众满意，进行民主评议，对评议结果进行落实。</w:t>
      </w:r>
    </w:p>
    <w:p>
      <w:pPr>
        <w:ind w:left="0" w:right="0" w:firstLine="560"/>
        <w:spacing w:before="450" w:after="450" w:line="312" w:lineRule="auto"/>
      </w:pPr>
      <w:r>
        <w:rPr>
          <w:rFonts w:ascii="宋体" w:hAnsi="宋体" w:eastAsia="宋体" w:cs="宋体"/>
          <w:color w:val="000"/>
          <w:sz w:val="28"/>
          <w:szCs w:val="28"/>
        </w:rPr>
        <w:t xml:space="preserve">4、农村财会队伍建设情况。各村会计人员没有进行聘任上岗，都是村两委人员代理；村级会计人员工作补贴和待遇按照乡规定同村两委人员一样分职务情况实行；从事村级财务报账员是文书兼职，实行“三资”代理服务，核算记账会计是乡“三资”代理中心人员，并持证上岗，工作素质能力强，农村财会人员没有统一登记备案。</w:t>
      </w:r>
    </w:p>
    <w:p>
      <w:pPr>
        <w:ind w:left="0" w:right="0" w:firstLine="560"/>
        <w:spacing w:before="450" w:after="450" w:line="312" w:lineRule="auto"/>
      </w:pPr>
      <w:r>
        <w:rPr>
          <w:rFonts w:ascii="宋体" w:hAnsi="宋体" w:eastAsia="宋体" w:cs="宋体"/>
          <w:color w:val="000"/>
          <w:sz w:val="28"/>
          <w:szCs w:val="28"/>
        </w:rPr>
        <w:t xml:space="preserve">5、各村财务存在问题及整改建议</w:t>
      </w:r>
    </w:p>
    <w:p>
      <w:pPr>
        <w:ind w:left="0" w:right="0" w:firstLine="560"/>
        <w:spacing w:before="450" w:after="450" w:line="312" w:lineRule="auto"/>
      </w:pPr>
      <w:r>
        <w:rPr>
          <w:rFonts w:ascii="宋体" w:hAnsi="宋体" w:eastAsia="宋体" w:cs="宋体"/>
          <w:color w:val="000"/>
          <w:sz w:val="28"/>
          <w:szCs w:val="28"/>
        </w:rPr>
        <w:t xml:space="preserve">①收入入账不及时，有漏收现象，要加强村级票据和收入管理，监督村级收入既收既入。</w:t>
      </w:r>
    </w:p>
    <w:p>
      <w:pPr>
        <w:ind w:left="0" w:right="0" w:firstLine="560"/>
        <w:spacing w:before="450" w:after="450" w:line="312" w:lineRule="auto"/>
      </w:pPr>
      <w:r>
        <w:rPr>
          <w:rFonts w:ascii="宋体" w:hAnsi="宋体" w:eastAsia="宋体" w:cs="宋体"/>
          <w:color w:val="000"/>
          <w:sz w:val="28"/>
          <w:szCs w:val="28"/>
        </w:rPr>
        <w:t xml:space="preserve">②固定资产不实，原因主要是土地平整、高标准农田示范村、修路修渠是有上级主管部门实施的，造成村级没有入账登记，要加强项目资金形成的固定资产，在项目工程完成使用时，及时登记入账。</w:t>
      </w:r>
    </w:p>
    <w:p>
      <w:pPr>
        <w:ind w:left="0" w:right="0" w:firstLine="560"/>
        <w:spacing w:before="450" w:after="450" w:line="312" w:lineRule="auto"/>
      </w:pPr>
      <w:r>
        <w:rPr>
          <w:rFonts w:ascii="宋体" w:hAnsi="宋体" w:eastAsia="宋体" w:cs="宋体"/>
          <w:color w:val="000"/>
          <w:sz w:val="28"/>
          <w:szCs w:val="28"/>
        </w:rPr>
        <w:t xml:space="preserve">③少数村村级经济困难，无力偿还债务，造成借新账还陈账，要求不能增加新的债务。</w:t>
      </w:r>
    </w:p>
    <w:p>
      <w:pPr>
        <w:ind w:left="0" w:right="0" w:firstLine="560"/>
        <w:spacing w:before="450" w:after="450" w:line="312" w:lineRule="auto"/>
      </w:pPr>
      <w:r>
        <w:rPr>
          <w:rFonts w:ascii="宋体" w:hAnsi="宋体" w:eastAsia="宋体" w:cs="宋体"/>
          <w:color w:val="000"/>
          <w:sz w:val="28"/>
          <w:szCs w:val="28"/>
        </w:rPr>
        <w:t xml:space="preserve">审计时间20xx年至20xx年6月。审计内容：收入支出情况，债权债务增减情况，投资建设情况，资源、资产管理情况，支出手续履行情况，村级发展情况等。</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河北省村级工作总结8</w:t>
      </w:r>
    </w:p>
    <w:p>
      <w:pPr>
        <w:ind w:left="0" w:right="0" w:firstLine="560"/>
        <w:spacing w:before="450" w:after="450" w:line="312" w:lineRule="auto"/>
      </w:pPr>
      <w:r>
        <w:rPr>
          <w:rFonts w:ascii="宋体" w:hAnsi="宋体" w:eastAsia="宋体" w:cs="宋体"/>
          <w:color w:val="000"/>
          <w:sz w:val="28"/>
          <w:szCs w:val="28"/>
        </w:rPr>
        <w:t xml:space="preserve">河北建工集团驻板铺村乡村振兴工作队真心实意扎根板铺村驻村帮扶，全年积极配合板铺村开展疫情防控工作，入户走访为建档立卡户和非建档立卡户捐赠每一户3包口罩，为板铺村民取快递，去河东办事购物，维修家电，手机，复印家庭用的各种证件，持续开展消费扶贫活动，真心上门慰问村里生病的老人，定期开展驻村帮扶责任人入户走访活动等。紧紧围绕农民群众最关心、最直接、最现实的利益问题，上半年共计为全体村民办了60多件事，事虽然不多，但是工作队会继续努力工作，为板铺村全体村民服务。</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河北省村级工作总结9</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xxxx年度药品的零差价销售、上门服务，基本上解决了本村村民的基本医疗需求，把疾病尽早的控制在萌芽状态，让他们在家门口享受到优质、廉价、便捷的医疗服务。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xxxx年已经过去，在明年我将以更加饱满的工作热情，更加积极的工作古态度，做好农村公共卫生服务工作和基本医疗工作，为创卫生强县献上自己一份微薄的力量！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xxxx年村卫生室年终工作总结</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河北省村级工作总结10</w:t>
      </w:r>
    </w:p>
    <w:p>
      <w:pPr>
        <w:ind w:left="0" w:right="0" w:firstLine="560"/>
        <w:spacing w:before="450" w:after="450" w:line="312" w:lineRule="auto"/>
      </w:pPr>
      <w:r>
        <w:rPr>
          <w:rFonts w:ascii="宋体" w:hAnsi="宋体" w:eastAsia="宋体" w:cs="宋体"/>
          <w:color w:val="000"/>
          <w:sz w:val="28"/>
          <w:szCs w:val="28"/>
        </w:rPr>
        <w:t xml:space="preserve">5月30日，河北建工集团省二建公司驻板铺村工作队第五次组织开展了“六一”儿童节慰问活动，精心为板铺村的儿童们准备了节日礼物，让村内留守儿童们度过了一个欢乐而有意义的儿童节。</w:t>
      </w:r>
    </w:p>
    <w:p>
      <w:pPr>
        <w:ind w:left="0" w:right="0" w:firstLine="560"/>
        <w:spacing w:before="450" w:after="450" w:line="312" w:lineRule="auto"/>
      </w:pPr>
      <w:r>
        <w:rPr>
          <w:rFonts w:ascii="宋体" w:hAnsi="宋体" w:eastAsia="宋体" w:cs="宋体"/>
          <w:color w:val="000"/>
          <w:sz w:val="28"/>
          <w:szCs w:val="28"/>
        </w:rPr>
        <w:t xml:space="preserve">活动现场，驻村工作队成员将书包、彩笔、橡皮等学习用品发到孩子们的手中，提前祝他们节日快乐，并鼓励孩子们要努力学习、奋发向上，为今后更好地成长成材打牢基础，长大成为国之栋梁，为建设美丽家乡作出贡献。看似简单的礼物，却承载着大家对孩子们的期望和美好祝愿。接过“学习礼包”，孩子们一个个喜笑颜开，小脸蛋儿上绽放出灿烂的笑容。</w:t>
      </w:r>
    </w:p>
    <w:p>
      <w:pPr>
        <w:ind w:left="0" w:right="0" w:firstLine="560"/>
        <w:spacing w:before="450" w:after="450" w:line="312" w:lineRule="auto"/>
      </w:pPr>
      <w:r>
        <w:rPr>
          <w:rFonts w:ascii="宋体" w:hAnsi="宋体" w:eastAsia="宋体" w:cs="宋体"/>
          <w:color w:val="000"/>
          <w:sz w:val="28"/>
          <w:szCs w:val="28"/>
        </w:rPr>
        <w:t xml:space="preserve">活动最后，驻村工作队全体成员和儿童、家长、村干部合影留念，共同记录下这美好的时刻。</w:t>
      </w:r>
    </w:p>
    <w:p>
      <w:pPr>
        <w:ind w:left="0" w:right="0" w:firstLine="560"/>
        <w:spacing w:before="450" w:after="450" w:line="312" w:lineRule="auto"/>
      </w:pPr>
      <w:r>
        <w:rPr>
          <w:rFonts w:ascii="宋体" w:hAnsi="宋体" w:eastAsia="宋体" w:cs="宋体"/>
          <w:color w:val="000"/>
          <w:sz w:val="28"/>
          <w:szCs w:val="28"/>
        </w:rPr>
        <w:t xml:space="preserve">近年来，驻村工作队在脱贫攻坚和助力乡村振兴工作中，始终将教育帮扶放在首位，坚持“智”“志”双扶，不仅积极开展爱心捐助活动，而且坚持在日常走访过程中鼓励村民学知识、学技术，助力他们用知识改变命运，为振兴板铺村注入了新的智慧能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2025-06-17T19:18:51+08:00</dcterms:created>
  <dcterms:modified xsi:type="dcterms:W3CDTF">2025-06-17T19:18:51+08:00</dcterms:modified>
</cp:coreProperties>
</file>

<file path=docProps/custom.xml><?xml version="1.0" encoding="utf-8"?>
<Properties xmlns="http://schemas.openxmlformats.org/officeDocument/2006/custom-properties" xmlns:vt="http://schemas.openxmlformats.org/officeDocument/2006/docPropsVTypes"/>
</file>