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最新街道工会年度工作总结(四篇)</w:t>
      </w:r>
      <w:bookmarkEnd w:id="1"/>
    </w:p>
    <w:p>
      <w:pPr>
        <w:jc w:val="center"/>
        <w:spacing w:before="0" w:after="450"/>
      </w:pPr>
      <w:r>
        <w:rPr>
          <w:rFonts w:ascii="Arial" w:hAnsi="Arial" w:eastAsia="Arial" w:cs="Arial"/>
          <w:color w:val="999999"/>
          <w:sz w:val="20"/>
          <w:szCs w:val="20"/>
        </w:rPr>
        <w:t xml:space="preserve">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街道工会年度工作总结一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w:t>
      </w:r>
    </w:p>
    <w:p>
      <w:pPr>
        <w:ind w:left="0" w:right="0" w:firstLine="560"/>
        <w:spacing w:before="450" w:after="450" w:line="312" w:lineRule="auto"/>
      </w:pPr>
      <w:r>
        <w:rPr>
          <w:rFonts w:ascii="黑体" w:hAnsi="黑体" w:eastAsia="黑体" w:cs="黑体"/>
          <w:color w:val="000000"/>
          <w:sz w:val="36"/>
          <w:szCs w:val="36"/>
          <w:b w:val="1"/>
          <w:bCs w:val="1"/>
        </w:rPr>
        <w:t xml:space="preserve">街道工会年度工作总结一</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学习专业知识，增长专业技能，提高企业效益，促进企业发展”为主题，召开了创新技术展交流会；金旭物业管理服务有限公司以“加强企业队伍建设，使企业更强、更高、更快发展”为主题开展服务员工和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活力的工会组织”、好收成商贸公司以“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17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09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8、做好困难职工帮扶工作。在201#年春节期间，街道总工会帮扶了非公企业和社区会员9名困难职工，为困难职工送去了温暖。</w:t>
      </w:r>
    </w:p>
    <w:p>
      <w:pPr>
        <w:ind w:left="0" w:right="0" w:firstLine="560"/>
        <w:spacing w:before="450" w:after="450" w:line="312" w:lineRule="auto"/>
      </w:pPr>
      <w:r>
        <w:rPr>
          <w:rFonts w:ascii="黑体" w:hAnsi="黑体" w:eastAsia="黑体" w:cs="黑体"/>
          <w:color w:val="000000"/>
          <w:sz w:val="36"/>
          <w:szCs w:val="36"/>
          <w:b w:val="1"/>
          <w:bCs w:val="1"/>
        </w:rPr>
        <w:t xml:space="preserve">街道工会年度工作总结二</w:t>
      </w:r>
    </w:p>
    <w:p>
      <w:pPr>
        <w:ind w:left="0" w:right="0" w:firstLine="560"/>
        <w:spacing w:before="450" w:after="450" w:line="312" w:lineRule="auto"/>
      </w:pPr>
      <w:r>
        <w:rPr>
          <w:rFonts w:ascii="宋体" w:hAnsi="宋体" w:eastAsia="宋体" w:cs="宋体"/>
          <w:color w:val="000"/>
          <w:sz w:val="28"/>
          <w:szCs w:val="28"/>
        </w:rPr>
        <w:t xml:space="preserve">__镇地处韶关、乐昌和乳源中心交汇处，是一个“历史久远、区位特殊、文化多元、人员复杂、事务繁多”的中心镇。在组织的关心培养和信任下，本人从20__年2月至今担任__镇镇长，三年多来，牢记“群众利益无小事”，以稳定一方秩序，繁荣一方经济，富裕一方百姓为己任，团结和带领广大干部职工，知难而上，锐意进取，努力做到万事民为先，真正沉下身子，深入实际，扎实开展各项工作，以最真的心、最深的情、的力，解民忧、排民难、谋民利，全心全意为__镇经济和社会各项事业又好又快发展作出辛勤的努力。回顾三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本人所撰写调研文章《__镇耕地摞荒的原因及对策》还有幸获得20__年韶关市“科学发展大家谈征文”二等奖。本人认为，仅有孜孜不倦地学习新知识并应用于实践，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曾领导以往说过，作为一名党的领导干部必须去的三个地方，即“最困难的地方、群众意见最多的地方、工作推不开的地方”，我对这段话感触极深，自我身为一名乡镇领导干部，接触最多的是农村工作，如何关心百姓疾苦，常怀为民之心是对党员干部的考验，尤其__镇以往受过20__年超八百年一遇的“7.15”特大洪灾，镇区及相当部分农村百废待兴，任重道远。为此，我在实践中坚持“一线工作法”，即“干部深入到一线，问题解决在一线，工作落实在一线，作风体此刻一线”，把群众关心的热点、难点、焦点问题紧紧抓在手上，力所能及解决好各种问题。三年多来，充分发挥班子的团体智慧和力量，克服各种不利因素的影响，制定并认真落实“农业稳镇、工业立镇、商贸活镇、和谐兴镇”发展战略，一切从实际出发，扎实做好各项工作，取得了必须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__群众好争、好强、好斗、好胜的风气，我们以创立“教育强镇”为载体，跳出教育谈教育，在抓好学校教育的同时，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齐进取争取资金，兴建了一栋面积1000平方米贴合国家标准的计生服务楼，充实了设备，大大改善了计生工作环境，提高了服务水平;不断创新计生宣传工作方式，设置永久性宣传栏人性化资料代替过去生硬的资料，本人还亲自编印了5000份《细算计生经济账，平安过好每一天》公开信，将实行计划生育的好处，和违反计划生育的坏处罗列出来，让群众进行实在的比较，从而提高群众自觉遵守计生法的意识，进取营造法治、和谐的计生工作环境;狠抓计生经常性工作，严格执行层级动态管理机制，对相关人员和各村(居)委工作情景进行奖罚，促进计生工作水平上一个新台阶。20_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投入资金新建了一间公厕，解决群众赶集如厕难问题，坚持镇区公共卫生;维修扩大了农贸市场，为群众供给一个出售农产品的场所，并且有一个安全的交易场所。扎实开展乡村“清洁美”工程，进取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经过加大投入，狠抓公共服务设施建设，__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很多的农田水利设施，从实际出发，因地制宜投入资金逐步对受损的水渠、陂头组织进行维修改造，解决群众生产生活用水问题，促进农业增效，农民增收;进取引导和帮扶群众发展特色农业，如杨溪天鹅堂果场、阳陂、小江种植烤烟等，在全镇基本构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提高。三年多来，本人倡导提出争创韶关市首批“教育强镇”活动，中小学校基础设施不断完善，在中考中__中学成绩名列全县前茅，在全镇中小学生中广泛开展“感恩，明理”征文、演讲比赛，效果显著，__的不良社会风气逐步得到转变，礼貌水平不断提高。异常是四川省汶川县发生强烈地震后，__群众纷纷伸出援助之手，踊跃捐款10多万元向灾区同胞献爱心，以自我的实际行动，回报社会，感恩社会。在20__年第__届县运动会中，我镇取得了男子篮球第一名，女子乒乓球第一名，男子乒乓球第三名，女子拔河第三名及团体总分第二名的佳绩;20__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__镇干部队伍团结奋进的形象;切实做好综治信访维稳工作，认真开展“教育强镇”创立活动，促进不良社会风气转变，逐步改变了__镇“几乎每年都有大规模群体斗殴事件”的历史;依法依规，耐心调解，比较妥善地处理好了“7.15”超八百年一遇特大洪灾遗留问题;加强协调，扎实推进自来水工程，切实改变__人民“住在河边喝水难”的历史;进取筹措资金，加强公共服务设施建设，将__初步打造成环境优美，宜居、宜商的中心镇。目前，__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街道工会年度工作总结三</w:t>
      </w:r>
    </w:p>
    <w:p>
      <w:pPr>
        <w:ind w:left="0" w:right="0" w:firstLine="560"/>
        <w:spacing w:before="450" w:after="450" w:line="312" w:lineRule="auto"/>
      </w:pPr>
      <w:r>
        <w:rPr>
          <w:rFonts w:ascii="宋体" w:hAnsi="宋体" w:eastAsia="宋体" w:cs="宋体"/>
          <w:color w:val="000"/>
          <w:sz w:val="28"/>
          <w:szCs w:val="28"/>
        </w:rPr>
        <w:t xml:space="preserve">20xx年，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街道工会年度工作总结四</w:t>
      </w:r>
    </w:p>
    <w:p>
      <w:pPr>
        <w:ind w:left="0" w:right="0" w:firstLine="560"/>
        <w:spacing w:before="450" w:after="450" w:line="312" w:lineRule="auto"/>
      </w:pPr>
      <w:r>
        <w:rPr>
          <w:rFonts w:ascii="宋体" w:hAnsi="宋体" w:eastAsia="宋体" w:cs="宋体"/>
          <w:color w:val="000"/>
          <w:sz w:val="28"/>
          <w:szCs w:val="28"/>
        </w:rPr>
        <w:t xml:space="preserve">按照区总工会201#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学习专业知识，增长专业技能，提高企业效益，促进企业发展”为主题，召开了创新技术展交流会；金旭物业管理服务有限公司以“加强企业队伍建设，使企业更强、更高、更快发展”为主题开展服务员工和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活力的工会组织”、好收成商贸公司以“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17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09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8、做好困难职工帮扶工作。在201#年春节期间，街道总工会帮扶了非公企业和社区会员9名困难职工，为困难职工送去了温暖。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2025-06-16T22:10:52+08:00</dcterms:created>
  <dcterms:modified xsi:type="dcterms:W3CDTF">2025-06-16T22:10:52+08:00</dcterms:modified>
</cp:coreProperties>
</file>

<file path=docProps/custom.xml><?xml version="1.0" encoding="utf-8"?>
<Properties xmlns="http://schemas.openxmlformats.org/officeDocument/2006/custom-properties" xmlns:vt="http://schemas.openxmlformats.org/officeDocument/2006/docPropsVTypes"/>
</file>