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春季农业扶贫工作总结(10篇)</w:t>
      </w:r>
      <w:bookmarkEnd w:id="1"/>
    </w:p>
    <w:p>
      <w:pPr>
        <w:jc w:val="center"/>
        <w:spacing w:before="0" w:after="450"/>
      </w:pPr>
      <w:r>
        <w:rPr>
          <w:rFonts w:ascii="Arial" w:hAnsi="Arial" w:eastAsia="Arial" w:cs="Arial"/>
          <w:color w:val="999999"/>
          <w:sz w:val="20"/>
          <w:szCs w:val="20"/>
        </w:rPr>
        <w:t xml:space="preserve">来源：网络  作者：情深意重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春季农业扶贫工作总结13月2日下午，来自泸州、乐山等地有脱贫攻坚任务的39个县县领导将齐聚筠连县，共谋乌蒙山片区如何壮大农村集体经济，让贫困老乡通过分享村集体发展“蛋糕”加速脱贫奔康，今年，四川着眼3700个拟退出贫困村中2671个集体经济...</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春季农业扶贫工作总结1</w:t>
      </w:r>
    </w:p>
    <w:p>
      <w:pPr>
        <w:ind w:left="0" w:right="0" w:firstLine="560"/>
        <w:spacing w:before="450" w:after="450" w:line="312" w:lineRule="auto"/>
      </w:pPr>
      <w:r>
        <w:rPr>
          <w:rFonts w:ascii="宋体" w:hAnsi="宋体" w:eastAsia="宋体" w:cs="宋体"/>
          <w:color w:val="000"/>
          <w:sz w:val="28"/>
          <w:szCs w:val="28"/>
        </w:rPr>
        <w:t xml:space="preserve">3月2日下午，来自泸州、乐山等地有脱贫攻坚任务的39个县县领导将齐聚筠连县，共谋乌蒙山片区如何壮大农村集体经济，让贫困老乡通过分享村集体发展“蛋糕”加速脱贫奔康，</w:t>
      </w:r>
    </w:p>
    <w:p>
      <w:pPr>
        <w:ind w:left="0" w:right="0" w:firstLine="560"/>
        <w:spacing w:before="450" w:after="450" w:line="312" w:lineRule="auto"/>
      </w:pPr>
      <w:r>
        <w:rPr>
          <w:rFonts w:ascii="宋体" w:hAnsi="宋体" w:eastAsia="宋体" w:cs="宋体"/>
          <w:color w:val="000"/>
          <w:sz w:val="28"/>
          <w:szCs w:val="28"/>
        </w:rPr>
        <w:t xml:space="preserve">今年，四川着眼3700个拟退出贫困村中2671个集体经济未达标村，分“四大片区”召开发展农村集体经济助推脱贫攻坚座谈会，筠连已是第二场。这也标志着四川省委农工委助推脱贫攻坚“春季攻势”四大战役进入全面打响阶段。</w:t>
      </w:r>
    </w:p>
    <w:p>
      <w:pPr>
        <w:ind w:left="0" w:right="0" w:firstLine="560"/>
        <w:spacing w:before="450" w:after="450" w:line="312" w:lineRule="auto"/>
      </w:pPr>
      <w:r>
        <w:rPr>
          <w:rFonts w:ascii="宋体" w:hAnsi="宋体" w:eastAsia="宋体" w:cs="宋体"/>
          <w:color w:val="000"/>
          <w:sz w:val="28"/>
          <w:szCs w:val="28"/>
        </w:rPr>
        <w:t xml:space="preserve">今年来，四川省委农工委聚焦脱贫攻坚头等大事，部署发展贫困村集体经济、农业产业化龙头企业带动、幸福美丽新村建设、深化农村改革助推脱贫攻坚“四大战役”。“针对性破解农村集体经济收入低、发展难，新型农业经营主体带动能力不强、覆盖面不宽，新村建设力度不够、针对性不强，贫困群众收入偏低、增收后劲不足等突出问题。”四川省委农工委负责人透露。</w:t>
      </w:r>
    </w:p>
    <w:p>
      <w:pPr>
        <w:ind w:left="0" w:right="0" w:firstLine="560"/>
        <w:spacing w:before="450" w:after="450" w:line="312" w:lineRule="auto"/>
      </w:pPr>
      <w:r>
        <w:rPr>
          <w:rFonts w:ascii="宋体" w:hAnsi="宋体" w:eastAsia="宋体" w:cs="宋体"/>
          <w:color w:val="000"/>
          <w:sz w:val="28"/>
          <w:szCs w:val="28"/>
        </w:rPr>
        <w:t xml:space="preserve">发展农村集体经济是一项重头戏。1月初，四川省委农工委就会同省委组织部等7部门联合出台《关于深化农村集体产权制度改革发展农村新型集体经济的试行意见》，明确四川农村集体经济的组织形式、经营方式、发展路径，提出力争到，四川农村集体经济组织的市场主体地位基本确立，全省80%以上的村(组)建立农村集体经济组织。同时，会同省财政厅选择50个县市区开展扶持发展村集体经济试点，探索新路径新模式。随后，还将在西昌、汶川分别召开彝区、藏区发展集体经济助推脱贫攻坚座谈会。</w:t>
      </w:r>
    </w:p>
    <w:p>
      <w:pPr>
        <w:ind w:left="0" w:right="0" w:firstLine="560"/>
        <w:spacing w:before="450" w:after="450" w:line="312" w:lineRule="auto"/>
      </w:pPr>
      <w:r>
        <w:rPr>
          <w:rFonts w:ascii="宋体" w:hAnsi="宋体" w:eastAsia="宋体" w:cs="宋体"/>
          <w:color w:val="000"/>
          <w:sz w:val="28"/>
          <w:szCs w:val="28"/>
        </w:rPr>
        <w:t xml:space="preserve">3月下旬，四川还将召开全省农业产业化龙头企业带动产业脱贫推进大会，总结交流典型经验，表彰脱贫攻坚明星企业，开展村企对接签约活动，并通过组织1000家龙头企业负责人培训班、中药材产业发展情况调研、研究支持革命老区产业扶贫帮扶措施等，强化产业脱贫攻坚。</w:t>
      </w:r>
    </w:p>
    <w:p>
      <w:pPr>
        <w:ind w:left="0" w:right="0" w:firstLine="560"/>
        <w:spacing w:before="450" w:after="450" w:line="312" w:lineRule="auto"/>
      </w:pPr>
      <w:r>
        <w:rPr>
          <w:rFonts w:ascii="宋体" w:hAnsi="宋体" w:eastAsia="宋体" w:cs="宋体"/>
          <w:color w:val="000"/>
          <w:sz w:val="28"/>
          <w:szCs w:val="28"/>
        </w:rPr>
        <w:t xml:space="preserve">为让群众住上好房子，四川省委农工委还以“四个好”为目标全力推进幸福美丽新村建设。《幸福美丽新村建设总体规划》即将印发，把带动脱贫攻坚作为首要任务。建设项目资金今年将向“四大片区”倾斜，实现3700个拟退出贫困村全覆盖，项目资金也将比去年提前1个月拨付到县，并支持贫困县试点纳入年度统筹整合使用方案。“还将召开全省‘四好村’创建推进工作电视电话会议，更加注重宣传引导贫困村投身创建、开展感恩奋进主题教育、开办农民夜校，进一步调动和激发贫困群众脱贫奔康的内生动力。”四川省委农工委新村处负责人表示。</w:t>
      </w:r>
    </w:p>
    <w:p>
      <w:pPr>
        <w:ind w:left="0" w:right="0" w:firstLine="560"/>
        <w:spacing w:before="450" w:after="450" w:line="312" w:lineRule="auto"/>
      </w:pPr>
      <w:r>
        <w:rPr>
          <w:rFonts w:ascii="宋体" w:hAnsi="宋体" w:eastAsia="宋体" w:cs="宋体"/>
          <w:color w:val="000"/>
          <w:sz w:val="28"/>
          <w:szCs w:val="28"/>
        </w:rPr>
        <w:t xml:space="preserve">四川省委农工委负责人透露，四川近期还将举办全省农村改革工作推进暨专题培训会，请来中央部委和省内外顶尖专家，围绕农业适度规模经营、完善用地保障、农村金融改革创新等热点专题授课。同时，抓紧研究起草《川陕革命老区农村综合改革试验方案》，提出系列支持政策措施，进一步增强老区农业农村发展动力。</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春季农业扶贫工作总结2</w:t>
      </w:r>
    </w:p>
    <w:p>
      <w:pPr>
        <w:ind w:left="0" w:right="0" w:firstLine="560"/>
        <w:spacing w:before="450" w:after="450" w:line="312" w:lineRule="auto"/>
      </w:pPr>
      <w:r>
        <w:rPr>
          <w:rFonts w:ascii="宋体" w:hAnsi="宋体" w:eastAsia="宋体" w:cs="宋体"/>
          <w:color w:val="000"/>
          <w:sz w:val="28"/>
          <w:szCs w:val="28"/>
        </w:rPr>
        <w:t xml:space="preserve">一是完善公开目录，对涉及行政审批、事关群众利益的事项及时公开，还要对除涉及^v^、或受法律保护的个人隐私外，其余的事项也要逐步纳入政务公开的范围，发挥政务公开的引导作用。</w:t>
      </w:r>
    </w:p>
    <w:p>
      <w:pPr>
        <w:ind w:left="0" w:right="0" w:firstLine="560"/>
        <w:spacing w:before="450" w:after="450" w:line="312" w:lineRule="auto"/>
      </w:pPr>
      <w:r>
        <w:rPr>
          <w:rFonts w:ascii="宋体" w:hAnsi="宋体" w:eastAsia="宋体" w:cs="宋体"/>
          <w:color w:val="000"/>
          <w:sz w:val="28"/>
          <w:szCs w:val="28"/>
        </w:rPr>
        <w:t xml:space="preserve">二是对各科室站加强公开业务培训，规范按照公开目录做好公开工作，完善工作流程提高公开效率。</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__年__区被列为农技推广体系改革与建设示范县。在项目实施中，我是超级稻品种试验示范基地的负责人和甘蔗组科技示范户指导员。一年来，在__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四、进取参加学习，不断提高专业知识和业务水平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认真学习贯彻市委xx在市加快xx老区“推进富民强镇、建设全面小康”领导小组会议上的讲话精神，围绕目标任务，发挥部门职能，积极开展工作，按序时进度较好完成了目标任务。</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春季农业扶贫工作总结3</w:t>
      </w:r>
    </w:p>
    <w:p>
      <w:pPr>
        <w:ind w:left="0" w:right="0" w:firstLine="560"/>
        <w:spacing w:before="450" w:after="450" w:line="312" w:lineRule="auto"/>
      </w:pPr>
      <w:r>
        <w:rPr>
          <w:rFonts w:ascii="宋体" w:hAnsi="宋体" w:eastAsia="宋体" w:cs="宋体"/>
          <w:color w:val="000"/>
          <w:sz w:val="28"/>
          <w:szCs w:val="28"/>
        </w:rPr>
        <w:t xml:space="preserve">一、加强政策宣传，充分发挥就业扶贫作用</w:t>
      </w:r>
    </w:p>
    <w:p>
      <w:pPr>
        <w:ind w:left="0" w:right="0" w:firstLine="560"/>
        <w:spacing w:before="450" w:after="450" w:line="312" w:lineRule="auto"/>
      </w:pPr>
      <w:r>
        <w:rPr>
          <w:rFonts w:ascii="宋体" w:hAnsi="宋体" w:eastAsia="宋体" w:cs="宋体"/>
          <w:color w:val="000"/>
          <w:sz w:val="28"/>
          <w:szCs w:val="28"/>
        </w:rPr>
        <w:t xml:space="preserve">我们通过扶贫微信群和电子邮箱等方式，将就业扶贫宣传资料发送到乡村，各乡镇劳动就业社会保障所工作人员加大对就业政策的讲解和宣传。20__年利用“就业援助月”、“春风行动”、“民营企业招聘周”、“高校毕业生就业服务月”等专项活动。通过公告栏、电视、显示屏、微信等宣传方式大力宣传就业相关政策，在县城主要街道和乡镇、村进行了就业政策和招聘岗位信息宣传，发放就业政策和招聘信息宣传资料共计25000多份，举办各类招聘会6场。</w:t>
      </w:r>
    </w:p>
    <w:p>
      <w:pPr>
        <w:ind w:left="0" w:right="0" w:firstLine="560"/>
        <w:spacing w:before="450" w:after="450" w:line="312" w:lineRule="auto"/>
      </w:pPr>
      <w:r>
        <w:rPr>
          <w:rFonts w:ascii="宋体" w:hAnsi="宋体" w:eastAsia="宋体" w:cs="宋体"/>
          <w:color w:val="000"/>
          <w:sz w:val="28"/>
          <w:szCs w:val="28"/>
        </w:rPr>
        <w:t xml:space="preserve">二、摸清底数，准确掌握贫困劳动力就业基本信息</w:t>
      </w:r>
    </w:p>
    <w:p>
      <w:pPr>
        <w:ind w:left="0" w:right="0" w:firstLine="560"/>
        <w:spacing w:before="450" w:after="450" w:line="312" w:lineRule="auto"/>
      </w:pPr>
      <w:r>
        <w:rPr>
          <w:rFonts w:ascii="宋体" w:hAnsi="宋体" w:eastAsia="宋体" w:cs="宋体"/>
          <w:color w:val="000"/>
          <w:sz w:val="28"/>
          <w:szCs w:val="28"/>
        </w:rPr>
        <w:t xml:space="preserve">目前，我县有建档立卡贫困人口有59582人，劳动年龄段贫困人口有12854人，已就业6392人，未就业人6462人。今年以来，有就业愿望的1551人中，全部实现了就业；有培训愿望的163人，全部通过培训实现了就业。结合人社系统自身职能，依托乡镇、村人力资源和社会保障服务站，采集贫困劳动力的个人基本信息、转移就业意向和职业技能培训需求等相关信息，对相关信息进行再摸底、再核实、再确认，并每人填写一份《20__年度河北省就业创业精准扶贫工程贫困家庭劳动力登记卡》，将对贫困劳动力的调查采集信息及时在人社部农村贫困劳动力就业信息平台、河北省就业扶贫信息管理系统更新，为以后工作的开展提供依据。通过各级人力资源和社会保障平台工作人员的努力，对贫困劳动力就业情况进行跟踪，10月底前有就业意愿贫困劳动力实现就业任务全部完成。</w:t>
      </w:r>
    </w:p>
    <w:p>
      <w:pPr>
        <w:ind w:left="0" w:right="0" w:firstLine="560"/>
        <w:spacing w:before="450" w:after="450" w:line="312" w:lineRule="auto"/>
      </w:pPr>
      <w:r>
        <w:rPr>
          <w:rFonts w:ascii="宋体" w:hAnsi="宋体" w:eastAsia="宋体" w:cs="宋体"/>
          <w:color w:val="000"/>
          <w:sz w:val="28"/>
          <w:szCs w:val="28"/>
        </w:rPr>
        <w:t xml:space="preserve">三、开发扶贫专岗，助推贫困劳动力实现就业</w:t>
      </w:r>
    </w:p>
    <w:p>
      <w:pPr>
        <w:ind w:left="0" w:right="0" w:firstLine="560"/>
        <w:spacing w:before="450" w:after="450" w:line="312" w:lineRule="auto"/>
      </w:pPr>
      <w:r>
        <w:rPr>
          <w:rFonts w:ascii="宋体" w:hAnsi="宋体" w:eastAsia="宋体" w:cs="宋体"/>
          <w:color w:val="000"/>
          <w:sz w:val="28"/>
          <w:szCs w:val="28"/>
        </w:rPr>
        <w:t xml:space="preserve">针对相当一部分贫困人口“有劳动能力，有就业愿望，但年龄偏大，不愿外出或无法外出”的实际，积极开发扶贫岗位，给予专岗安置。今年，我们协调住建、林业、扶贫、政法有关部门，开发了保洁、保绿、护林、防火、护路等扶贫专岗，全县3614名农村贫困劳动力通过就地、就近转移就业，实现了稳定脱贫。人社局下一步在各行政村开发劳动保障信息员专岗300多个，负责各行政村劳动保障平台工作。</w:t>
      </w:r>
    </w:p>
    <w:p>
      <w:pPr>
        <w:ind w:left="0" w:right="0" w:firstLine="560"/>
        <w:spacing w:before="450" w:after="450" w:line="312" w:lineRule="auto"/>
      </w:pPr>
      <w:r>
        <w:rPr>
          <w:rFonts w:ascii="宋体" w:hAnsi="宋体" w:eastAsia="宋体" w:cs="宋体"/>
          <w:color w:val="000"/>
          <w:sz w:val="28"/>
          <w:szCs w:val="28"/>
        </w:rPr>
        <w:t xml:space="preserve">四、依托东西部协作，广辟贫困劳动力就业通道</w:t>
      </w:r>
    </w:p>
    <w:p>
      <w:pPr>
        <w:ind w:left="0" w:right="0" w:firstLine="560"/>
        <w:spacing w:before="450" w:after="450" w:line="312" w:lineRule="auto"/>
      </w:pPr>
      <w:r>
        <w:rPr>
          <w:rFonts w:ascii="宋体" w:hAnsi="宋体" w:eastAsia="宋体" w:cs="宋体"/>
          <w:color w:val="000"/>
          <w:sz w:val="28"/>
          <w:szCs w:val="28"/>
        </w:rPr>
        <w:t xml:space="preserve">抓住廊坊三河市、北京朝阳区与我县对口帮扶这一有利时机，面向京津冀劳务市场开辟贫困劳动力就业渠道。4月份，我们与北京市朝阳区人力资源和社会保障局联合组织了“聚力就业优先，助推扶贫攻坚”20__年春季就业招聘活动。参会企业26家，提供文员、出纳、客服、操作工、家政服务等就业岗位600多个。现场有91人与用人单位签订了就业意向协议，其中建档立卡贫困人口13人。经跟踪反馈落实就业人员88人。本次招聘会引起了社会的广泛关注，《河北经济日报》、《张家口日报》分别就此做了报道。现在，朝阳区每月不定期为我们推送用工信息，县局就业服务中心及时发布，为有意向进京就业的贫困劳动力开辟了一条就业绿色通道。近日，我们又与新希望六合股份有限公司建立了劳务合作关系，今年至少可以为劳动力年龄段贫困人口提供200个就业岗位，通过跟踪反馈目前在北就朝阳区输出就业2865人。</w:t>
      </w:r>
    </w:p>
    <w:p>
      <w:pPr>
        <w:ind w:left="0" w:right="0" w:firstLine="560"/>
        <w:spacing w:before="450" w:after="450" w:line="312" w:lineRule="auto"/>
      </w:pPr>
      <w:r>
        <w:rPr>
          <w:rFonts w:ascii="宋体" w:hAnsi="宋体" w:eastAsia="宋体" w:cs="宋体"/>
          <w:color w:val="000"/>
          <w:sz w:val="28"/>
          <w:szCs w:val="28"/>
        </w:rPr>
        <w:t xml:space="preserve">五、建立“扶贫工厂”，扩大贫困劳动力就业面</w:t>
      </w:r>
    </w:p>
    <w:p>
      <w:pPr>
        <w:ind w:left="0" w:right="0" w:firstLine="560"/>
        <w:spacing w:before="450" w:after="450" w:line="312" w:lineRule="auto"/>
      </w:pPr>
      <w:r>
        <w:rPr>
          <w:rFonts w:ascii="宋体" w:hAnsi="宋体" w:eastAsia="宋体" w:cs="宋体"/>
          <w:color w:val="000"/>
          <w:sz w:val="28"/>
          <w:szCs w:val="28"/>
        </w:rPr>
        <w:t xml:space="preserve">全省就业扶贫巨鹿现场会后，县委、县政府对全县就业扶贫工作进行了重新审视，围绕贯彻六部门联合下发的26号文件精神，研究制定了在全县范围内积极推广建立一批“扶贫工厂”的举措。对吸纳贫困人口就业的企业进行扶贫工厂认定，并对符合条件的，按照每吸纳一人给予1000元的一次性就业补贴，鼓励广大企业吸纳贫困人口，参与脱贫攻坚。目前，已认定__县飞龙家俱有限公司、__县益丰农业开发有限公司两家企业为“扶贫工厂”，吸纳建档立卡贫困人口23人。其余7家企业正在进行资料审核，确定后挂牌。</w:t>
      </w:r>
    </w:p>
    <w:p>
      <w:pPr>
        <w:ind w:left="0" w:right="0" w:firstLine="560"/>
        <w:spacing w:before="450" w:after="450" w:line="312" w:lineRule="auto"/>
      </w:pPr>
      <w:r>
        <w:rPr>
          <w:rFonts w:ascii="宋体" w:hAnsi="宋体" w:eastAsia="宋体" w:cs="宋体"/>
          <w:color w:val="000"/>
          <w:sz w:val="28"/>
          <w:szCs w:val="28"/>
        </w:rPr>
        <w:t xml:space="preserve">六、居家就业工作情况</w:t>
      </w:r>
    </w:p>
    <w:p>
      <w:pPr>
        <w:ind w:left="0" w:right="0" w:firstLine="560"/>
        <w:spacing w:before="450" w:after="450" w:line="312" w:lineRule="auto"/>
      </w:pPr>
      <w:r>
        <w:rPr>
          <w:rFonts w:ascii="宋体" w:hAnsi="宋体" w:eastAsia="宋体" w:cs="宋体"/>
          <w:color w:val="000"/>
          <w:sz w:val="28"/>
          <w:szCs w:val="28"/>
        </w:rPr>
        <w:t xml:space="preserve">我县皮毛碎料加工有着悠久历史，在全国毛皮行业整体布局中，错位发展，突出特色，打造中国京西北裘皮加工集散中心；提升全球最大的毛皮碎料加工基地；叫响中国毛皮文化发祥地。我们利用传统皮毛加工的资源优势，鼓励发展皮毛加工业，吸收农村劳动力从事皮毛贩运、加工、营销以及养殖等岗位。目前、我县以家庭作坊形式开展皮毛碎料加工达3000多家，从事皮毛贩运、加工、营销等工作人数达50000多人。皮毛业已是我县人民群众经济收入主要经济体。</w:t>
      </w:r>
    </w:p>
    <w:p>
      <w:pPr>
        <w:ind w:left="0" w:right="0" w:firstLine="560"/>
        <w:spacing w:before="450" w:after="450" w:line="312" w:lineRule="auto"/>
      </w:pPr>
      <w:r>
        <w:rPr>
          <w:rFonts w:ascii="宋体" w:hAnsi="宋体" w:eastAsia="宋体" w:cs="宋体"/>
          <w:color w:val="000"/>
          <w:sz w:val="28"/>
          <w:szCs w:val="28"/>
        </w:rPr>
        <w:t xml:space="preserve">七、强化技能培训，提高贫困劳动力就业能力</w:t>
      </w:r>
    </w:p>
    <w:p>
      <w:pPr>
        <w:ind w:left="0" w:right="0" w:firstLine="560"/>
        <w:spacing w:before="450" w:after="450" w:line="312" w:lineRule="auto"/>
      </w:pPr>
      <w:r>
        <w:rPr>
          <w:rFonts w:ascii="宋体" w:hAnsi="宋体" w:eastAsia="宋体" w:cs="宋体"/>
          <w:color w:val="000"/>
          <w:sz w:val="28"/>
          <w:szCs w:val="28"/>
        </w:rPr>
        <w:t xml:space="preserve">按照省市文件精神，本着公开、公正、公平采用政府抛投标方式，在20__年通过政府招投标确立了张家口市劳动就业训练中心和张家口市爱百帮职业培训学校，为我县农村劳动力转移培训机构，并签定了培训合同。结合省、市“双创双服”活动总体要求，为提升贫困劳动力就业能力，组织开展了多种形式的技能培训。</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春季农业扶贫工作总结4</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春季农业扶贫工作总结5</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1、成立林沥镇推行“会计委派制，组帐村管”工作领导小组，并设立农村财务会计审计站，专项负责农村财务审计工作，全面负责会计的选拔培训、业务指导等工作；2、健全农村票据管理制度、会计员职责、出纳员职责和理财小组权限等一系列配套制度；3、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春季农业扶贫工作总结6</w:t>
      </w:r>
    </w:p>
    <w:p>
      <w:pPr>
        <w:ind w:left="0" w:right="0" w:firstLine="560"/>
        <w:spacing w:before="450" w:after="450" w:line="312" w:lineRule="auto"/>
      </w:pPr>
      <w:r>
        <w:rPr>
          <w:rFonts w:ascii="宋体" w:hAnsi="宋体" w:eastAsia="宋体" w:cs="宋体"/>
          <w:color w:val="000"/>
          <w:sz w:val="28"/>
          <w:szCs w:val="28"/>
        </w:rPr>
        <w:t xml:space="preserve">按照《市20xx年扶贫日活动方案》文件精神，农业局用三个“到位”保障工作开展到位。</w:t>
      </w:r>
    </w:p>
    <w:p>
      <w:pPr>
        <w:ind w:left="0" w:right="0" w:firstLine="560"/>
        <w:spacing w:before="450" w:after="450" w:line="312" w:lineRule="auto"/>
      </w:pPr>
      <w:r>
        <w:rPr>
          <w:rFonts w:ascii="宋体" w:hAnsi="宋体" w:eastAsia="宋体" w:cs="宋体"/>
          <w:color w:val="000"/>
          <w:sz w:val="28"/>
          <w:szCs w:val="28"/>
        </w:rPr>
        <w:t xml:space="preserve">一是走访到位。按照《市20xx年扶贫日活动方案》文件精神，农业局将在10月14日前走访所包保的贫困户，宣传扶贫政策，听取帮扶需求，特别是对当年计划列出的脱贫的贫困户算好经济账，做好查补漏工作，并建立好贫困户信息档案。</w:t>
      </w:r>
    </w:p>
    <w:p>
      <w:pPr>
        <w:ind w:left="0" w:right="0" w:firstLine="560"/>
        <w:spacing w:before="450" w:after="450" w:line="312" w:lineRule="auto"/>
      </w:pPr>
      <w:r>
        <w:rPr>
          <w:rFonts w:ascii="宋体" w:hAnsi="宋体" w:eastAsia="宋体" w:cs="宋体"/>
          <w:color w:val="000"/>
          <w:sz w:val="28"/>
          <w:szCs w:val="28"/>
        </w:rPr>
        <w:t xml:space="preserve">二是帮扶到位。为夯实脱贫效果，切实帮助贫困家庭，解决贫困户燃眉之急，结合我市“让爱在阳光下连接”社会扶贫集中对接志愿活动，我局包保干部为包保的4个村中35户较为困难的贫困户赠送医药、棉衣、米面油、生活费等价值7000元的生活物资，解决了困难贫困户的燃眉之急，达到了较好的帮扶、宣传效果，让贫困户有实实在在的获得感。</w:t>
      </w:r>
    </w:p>
    <w:p>
      <w:pPr>
        <w:ind w:left="0" w:right="0" w:firstLine="560"/>
        <w:spacing w:before="450" w:after="450" w:line="312" w:lineRule="auto"/>
      </w:pPr>
      <w:r>
        <w:rPr>
          <w:rFonts w:ascii="宋体" w:hAnsi="宋体" w:eastAsia="宋体" w:cs="宋体"/>
          <w:color w:val="000"/>
          <w:sz w:val="28"/>
          <w:szCs w:val="28"/>
        </w:rPr>
        <w:t xml:space="preserve">三是总结到位。按照我局“扶贫日”活动方案，借助“扶贫日”活动开展的良好氛围，对本年度行业扶贫工作进行了梳理和总结。在农村经济方面，我局今年的行业重点工作任务是“规范省级贫困村村级集体经济收入统计、建立省级贫困村扶贫产业项目（专项、贷款等）资金台账和固定资产资金台账”，此项任务已全部完成；在新农村建设方面，我局20xx年工作任务为集中打造2-3个省级贫困村新农村重点村建设，截止目前，镇村、乡村、乡村的建设工作已全部完成，等待验收收尾工作。</w:t>
      </w:r>
    </w:p>
    <w:p>
      <w:pPr>
        <w:ind w:left="0" w:right="0" w:firstLine="560"/>
        <w:spacing w:before="450" w:after="450" w:line="312" w:lineRule="auto"/>
      </w:pPr>
      <w:r>
        <w:rPr>
          <w:rFonts w:ascii="宋体" w:hAnsi="宋体" w:eastAsia="宋体" w:cs="宋体"/>
          <w:color w:val="000"/>
          <w:sz w:val="28"/>
          <w:szCs w:val="28"/>
        </w:rPr>
        <w:t xml:space="preserve">通过此次“扶贫日”活动，我局不仅宣传扶贫政策，营造了良好的扶贫济困和友善互助的浓厚氛围，同时也切实帮助了贫困家庭，并对所包保贫困户有了更多的了解。我局将以“扶贫日”为重要契机，进一步加大社会扶贫工作宣传力度，积极引导全局同志参与全市扶贫工作。营造“人人皆愿为”的社会扶贫氛围，弘扬“人人皆可为”的公众理念，完善“人人皆能为”的参与机制，助力我市脱贫攻坚工作顺利推进。</w:t>
      </w:r>
    </w:p>
    <w:p>
      <w:pPr>
        <w:ind w:left="0" w:right="0" w:firstLine="560"/>
        <w:spacing w:before="450" w:after="450" w:line="312" w:lineRule="auto"/>
      </w:pPr>
      <w:r>
        <w:rPr>
          <w:rFonts w:ascii="宋体" w:hAnsi="宋体" w:eastAsia="宋体" w:cs="宋体"/>
          <w:color w:val="000"/>
          <w:sz w:val="28"/>
          <w:szCs w:val="28"/>
        </w:rPr>
        <w:t xml:space="preserve">20xx年，全市农业农村工作以实施乡村振兴战略为抓手，以深化农业供给侧改革为主线，加快推进产业转型发展，全市农业农村经济呈现出持续发展的良好态势。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春季农业扶贫工作总结7</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100%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119份；镇政府拔付防疫经费34000元，确保各种防疫设施到位，全镇牲畜90%以上注射疫苗，鸡、鸭、鹅100%注射疫苗，确保我镇无动物疫病发生。</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春季农业扶贫工作总结8</w:t>
      </w:r>
    </w:p>
    <w:p>
      <w:pPr>
        <w:ind w:left="0" w:right="0" w:firstLine="560"/>
        <w:spacing w:before="450" w:after="450" w:line="312" w:lineRule="auto"/>
      </w:pPr>
      <w:r>
        <w:rPr>
          <w:rFonts w:ascii="宋体" w:hAnsi="宋体" w:eastAsia="宋体" w:cs="宋体"/>
          <w:color w:val="000"/>
          <w:sz w:val="28"/>
          <w:szCs w:val="28"/>
        </w:rPr>
        <w:t xml:space="preserve">xx年，是决胜脱贫攻坚的收官之年，也是全面建成小康社会，决胜全面建成小康社会的收官之年。在全面建成小康社会的决胜阶段，各地都需要各级织和各部门密切配合，全国各族，全国各族，以更加昂扬的精气神，奋起直追，奋力夺取脱贫攻坚收官战役的全面胜利。我们要以饱满的精气神，认真落实中央决策部署，全心全意为服务，以更加昂扬的斗志，全力以赴、一往无前，确保取得脱贫攻坚的群众对我国社会发展、经济建设等各方面的更大支持和帮助。</w:t>
      </w:r>
    </w:p>
    <w:p>
      <w:pPr>
        <w:ind w:left="0" w:right="0" w:firstLine="560"/>
        <w:spacing w:before="450" w:after="450" w:line="312" w:lineRule="auto"/>
      </w:pPr>
      <w:r>
        <w:rPr>
          <w:rFonts w:ascii="宋体" w:hAnsi="宋体" w:eastAsia="宋体" w:cs="宋体"/>
          <w:color w:val="000"/>
          <w:sz w:val="28"/>
          <w:szCs w:val="28"/>
        </w:rPr>
        <w:t xml:space="preserve">要把握好战略机遇。要把战略机遇作为攻克脱贫攻坚的保证和最强有力的组织保障。要牢固树立“一盘棋”的思想，全面把握“三保障”工作，加快打好三大攻坚战。“两个保障”是指“两手抓，两不误，两促进”。脱贫攻坚是全面建成小康社会的重中之重。各级织和广大要深刻认识开展好这些活动的重大意义，切实增强“抓得不紧”的使命感和危机感，把思想和行动统一到“两个保障”的要求之中，以高度责任感、扎实工作作风，全面落实“两个确保”的要求，全面推进脱贫攻坚各项工作，切实抓好各项扶贫工作。</w:t>
      </w:r>
    </w:p>
    <w:p>
      <w:pPr>
        <w:ind w:left="0" w:right="0" w:firstLine="560"/>
        <w:spacing w:before="450" w:after="450" w:line="312" w:lineRule="auto"/>
      </w:pPr>
      <w:r>
        <w:rPr>
          <w:rFonts w:ascii="宋体" w:hAnsi="宋体" w:eastAsia="宋体" w:cs="宋体"/>
          <w:color w:val="000"/>
          <w:sz w:val="28"/>
          <w:szCs w:val="28"/>
        </w:rPr>
        <w:t xml:space="preserve">要以更加昂扬的斗志。“我是脱贫人口的希望，我为脱贫人贡献。”这是对脱贫攻坚的最好诠释和誓言。各级织和广大要牢记脱贫攻坚的使命，坚定决心、咬定决心，不辱使命、不负重托、不负韶华，把打赢脱贫攻坚战作为一项“硬核”工程，以更加昂扬的斗志，全力以赴、一往无前，确保如期完成各项脱贫攻坚战任务，确保如期完成各项脱贫目标，确保如期全面完成各项脱贫工作目标任务。</w:t>
      </w:r>
    </w:p>
    <w:p>
      <w:pPr>
        <w:ind w:left="0" w:right="0" w:firstLine="560"/>
        <w:spacing w:before="450" w:after="450" w:line="312" w:lineRule="auto"/>
      </w:pPr>
      <w:r>
        <w:rPr>
          <w:rFonts w:ascii="宋体" w:hAnsi="宋体" w:eastAsia="宋体" w:cs="宋体"/>
          <w:color w:val="000"/>
          <w:sz w:val="28"/>
          <w:szCs w:val="28"/>
        </w:rPr>
        <w:t xml:space="preserve">要全面提升党的建设科学化水平。各级织要把落到实处，坚持把学习理论与科学思想统一起来，把党的建设同学习主义基本原理贯通起来，把党的创新理论同学习主义中国化理论体系统一起来，把党的建设理论与学习实践相结合，同、社会主义荣辱观统一起来，真正把学习成果转化为谋划和推动工作的思路办法和具体举措，真正把转化为促进工作的行动指南。</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春季农业扶贫工作总结9</w:t>
      </w:r>
    </w:p>
    <w:p>
      <w:pPr>
        <w:ind w:left="0" w:right="0" w:firstLine="560"/>
        <w:spacing w:before="450" w:after="450" w:line="312" w:lineRule="auto"/>
      </w:pPr>
      <w:r>
        <w:rPr>
          <w:rFonts w:ascii="宋体" w:hAnsi="宋体" w:eastAsia="宋体" w:cs="宋体"/>
          <w:color w:val="000"/>
          <w:sz w:val="28"/>
          <w:szCs w:val="28"/>
        </w:rPr>
        <w:t xml:space="preserve">XX县XX镇XX村共辖7个村民小组，186户，714人，总面积11900亩，库区水面3200亩，是一个交通闭塞、资源贫乏的移民贫困村。20xx年来，该村抓住省财政厅定点帮扶机遇，以加强基层组织建设为突破口，整合资源大做山水文章，整体推进了脱贫致富步伐。全村人平纯收入由20xx年的568元增加到20xx年的2546元，村集体年收入由零增加到32万元。</w:t>
      </w:r>
    </w:p>
    <w:p>
      <w:pPr>
        <w:ind w:left="0" w:right="0" w:firstLine="560"/>
        <w:spacing w:before="450" w:after="450" w:line="312" w:lineRule="auto"/>
      </w:pPr>
      <w:r>
        <w:rPr>
          <w:rFonts w:ascii="宋体" w:hAnsi="宋体" w:eastAsia="宋体" w:cs="宋体"/>
          <w:color w:val="000"/>
          <w:sz w:val="28"/>
          <w:szCs w:val="28"/>
        </w:rPr>
        <w:t xml:space="preserve">省财政厅进驻该村开展建整扶贫后，针对村班子涣散，责任心不强等问题，扎实开展“三级联创”活动，注重加强队伍建设，村班子统筹协调、执行政策、依法办事、维护稳定和带领群众发展经济的能力不断提高。一是健全制度树形象。建立和完善了村民代表大会、财务管理、村务公开等多项制度，公开推选村民代表担任村级财务监督审计，村民每个季度给两委班子工作情况进行民主评议和打分，对存在的问题责令责任人限期整改。阳光制度不仅提高了村干部威信，赢得了民心，更重要的是推动了工作发展。二是培训骨干壮班子。在抓好村组干部和党员经常性教育的同时，注重培训后备力量，三年来，共选派6名先进分子参加了入党积极分子培训，发展_员4人，公开推选了3人充实到村组班子。三是狠抓教育促提高。先后建起了支部办公室和党员活动室，配齐了远程教育平台，定期召开支部会和党员民主生活会，积极开展批评与自我批评，有效解决了班子和党员干部队伍在思想、作风、工作等方面存在的问题，大大提高了村组一班人的战斗力和带领群众脱贫致富的能力。</w:t>
      </w:r>
    </w:p>
    <w:p>
      <w:pPr>
        <w:ind w:left="0" w:right="0" w:firstLine="560"/>
        <w:spacing w:before="450" w:after="450" w:line="312" w:lineRule="auto"/>
      </w:pPr>
      <w:r>
        <w:rPr>
          <w:rFonts w:ascii="宋体" w:hAnsi="宋体" w:eastAsia="宋体" w:cs="宋体"/>
          <w:color w:val="000"/>
          <w:sz w:val="28"/>
          <w:szCs w:val="28"/>
        </w:rPr>
        <w:t xml:space="preserve">增收是扶贫的核心，抓增收必然要抓产业，发展产业必须从实际村情出发，立足资源优势，因地因人而异确定发展重点。XX村根据山多水广的资源特点，实行因地制宜抓开发，整体推进扶贫开发进程。一是科学制订产业发展规划。在深入调查研究、充分评估论证、听取群众意见的基础上，依据资源优势和产业基础，制定了系统、科学的产业发展规划。在山腰重点扶持发展用材林，在旱地和坡耕地重点扶持发展柑桔、梨等水果，在SS库区重点扶持发展渔业。二是推进农产品基地建设。在产业扶贫过程中，该村采取“统一规划、分批实施方式，通过政策倾斜、资金帮扶、农户联营，带动贫困农户发展种养业，整体推进规模产业基地建设。先后开发库区水面20xx亩，发展美国班点叉尾鱼回等名优鱼网箱养268口，开发山地250多亩，发展布朗要、新世纪水晶梨等体质水果基地600多亩，大型拦网养鱼基地4个，牛、鼠年存拦量达1100多头(只)，全村人平水果收入超过了300元。目前全村90%的贫困户建立了增收产业，收入稳定。三是培育产业大户和典型，增强带动能力。该村先后扶持培育养鱼大户11户，扶持21户发展牛、羊养殖，60多户发展水果产业。移民贫困户谌彦章，通过驻村工作组帮扶，目前已发展拦网养鱼水面600亩，养鱼资产达62万元，年纯利达20万元，在他的带动下，在库区有205户加入合作经营，建起了养鱼基地。</w:t>
      </w:r>
    </w:p>
    <w:p>
      <w:pPr>
        <w:ind w:left="0" w:right="0" w:firstLine="560"/>
        <w:spacing w:before="450" w:after="450" w:line="312" w:lineRule="auto"/>
      </w:pPr>
      <w:r>
        <w:rPr>
          <w:rFonts w:ascii="宋体" w:hAnsi="宋体" w:eastAsia="宋体" w:cs="宋体"/>
          <w:color w:val="000"/>
          <w:sz w:val="28"/>
          <w:szCs w:val="28"/>
        </w:rPr>
        <w:t xml:space="preserve">县、镇、村级始终把扶贫开发工作纳入重要议事日程，进一步建立健全工作机制，整合资源要素，确保整村推进扶贫工作取得了实效。一是确定扶贫机制。省财政厅、SS镇政府驻村工作队分别联联系了2—3个重点扶贫开发项目，村组干部和_员均与特困户实行“一帮一”结对扶贫，从而建立起多层面、立体式帮扶机制，落实了帮扶工作责任。二是优化发展环境。开展扶贫开发以来，省财政厅和县、镇、村整合各类扶贫资金，加快基础设施建设步伐，优化发展环境。目前全村实现了通路、通水、通电、通有线电视，新修了小学教学楼，硬化村级公路4000多米，并成为全县第一个开通宽带网络的贫困村。三是借助外力谋发展。该村注重发展竹木资源丰富优势，实行优惠招商，借助外力促发展。通过驻村工作组的努力，由村上、村民和中国台湾投资商合伙建起了一家竹器加工厂，从益阳引资1200多万元，建起了高氯酸钠厂和结晶硅厂，村上还组织贫困劳力成立了一支建筑工程队，办起了农家乐。村级企业每年解决劳动100多人，集体经济年收入达到32万元。</w:t>
      </w:r>
    </w:p>
    <w:p>
      <w:pPr>
        <w:ind w:left="0" w:right="0" w:firstLine="560"/>
        <w:spacing w:before="450" w:after="450" w:line="312" w:lineRule="auto"/>
      </w:pPr>
      <w:r>
        <w:rPr>
          <w:rFonts w:ascii="黑体" w:hAnsi="黑体" w:eastAsia="黑体" w:cs="黑体"/>
          <w:color w:val="000000"/>
          <w:sz w:val="36"/>
          <w:szCs w:val="36"/>
          <w:b w:val="1"/>
          <w:bCs w:val="1"/>
        </w:rPr>
        <w:t xml:space="preserve">春季农业扶贫工作总结10</w:t>
      </w:r>
    </w:p>
    <w:p>
      <w:pPr>
        <w:ind w:left="0" w:right="0" w:firstLine="560"/>
        <w:spacing w:before="450" w:after="450" w:line="312" w:lineRule="auto"/>
      </w:pPr>
      <w:r>
        <w:rPr>
          <w:rFonts w:ascii="宋体" w:hAnsi="宋体" w:eastAsia="宋体" w:cs="宋体"/>
          <w:color w:val="000"/>
          <w:sz w:val="28"/>
          <w:szCs w:val="28"/>
        </w:rPr>
        <w:t xml:space="preserve">1。现代农业加快发展。完成高标准农田建设x。x万亩。新建柑桔、茶叶、猕猴桃等特色产业基地x。xx万亩，改造特色产业基地x。xx万亩。引进新品种苗木xxxx多株，建成稻鳖鱼虾综合种养基地xxxx亩。新增农民专业合作社xx家，新增家庭农场xx家，新增专业大户xx家。全市农产品加工产值预计达到xxx亿元（其中规上达xxx亿元），同比增长x。x%。开展“一村一品”专业示范村镇建设，xx镇成为第九批全国“一村一品”示范村镇。积极参加各种展会，丹江口翘嘴鲌荣获x国家地理标志金奖。完成“三品一标”申报认证x个，成功举办第七届武当蜜桔推介会及农民丰收节。</w:t>
      </w:r>
    </w:p>
    <w:p>
      <w:pPr>
        <w:ind w:left="0" w:right="0" w:firstLine="560"/>
        <w:spacing w:before="450" w:after="450" w:line="312" w:lineRule="auto"/>
      </w:pPr>
      <w:r>
        <w:rPr>
          <w:rFonts w:ascii="宋体" w:hAnsi="宋体" w:eastAsia="宋体" w:cs="宋体"/>
          <w:color w:val="000"/>
          <w:sz w:val="28"/>
          <w:szCs w:val="28"/>
        </w:rPr>
        <w:t xml:space="preserve">2。农业服务不断提升。组织开展农业综合执法检查，抓好非洲猪瘟防控，动物疫病检疫覆盖率、处理率均达xxx%，草地贪夜蛾危害得到有效控制。加强畜禽养殖废弃物资源化利用，大力推广使用有机肥。完成农技人员知识更新培训xx人，新型职业农民培育xxx人。建立产业发展指导员制度，实现了xx个重点村产业指导员全覆盖。</w:t>
      </w:r>
    </w:p>
    <w:p>
      <w:pPr>
        <w:ind w:left="0" w:right="0" w:firstLine="560"/>
        <w:spacing w:before="450" w:after="450" w:line="312" w:lineRule="auto"/>
      </w:pPr>
      <w:r>
        <w:rPr>
          <w:rFonts w:ascii="宋体" w:hAnsi="宋体" w:eastAsia="宋体" w:cs="宋体"/>
          <w:color w:val="000"/>
          <w:sz w:val="28"/>
          <w:szCs w:val="28"/>
        </w:rPr>
        <w:t xml:space="preserve">3。美丽乡村建设深入推进。推进首批xx个整治村、x个示范村美丽乡村建设全面升级。实施农村厕所革命，完成农村户厕xxxxx座，完成农村公厕xx座。</w:t>
      </w:r>
    </w:p>
    <w:p>
      <w:pPr>
        <w:ind w:left="0" w:right="0" w:firstLine="560"/>
        <w:spacing w:before="450" w:after="450" w:line="312" w:lineRule="auto"/>
      </w:pPr>
      <w:r>
        <w:rPr>
          <w:rFonts w:ascii="宋体" w:hAnsi="宋体" w:eastAsia="宋体" w:cs="宋体"/>
          <w:color w:val="000"/>
          <w:sz w:val="28"/>
          <w:szCs w:val="28"/>
        </w:rPr>
        <w:t xml:space="preserve">4。农村改革稳步发展。完成xx个镇（办、处、区），xxx个村（社）清产核资数据录入和集体经济组织成员身份确认工作。加大“空壳社”专项清理工作，清理列入异常名录和非正常的“空壳社”xxx家，注销全“空壳社”xx余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2025-06-18T05:36:57+08:00</dcterms:created>
  <dcterms:modified xsi:type="dcterms:W3CDTF">2025-06-18T05:36:57+08:00</dcterms:modified>
</cp:coreProperties>
</file>

<file path=docProps/custom.xml><?xml version="1.0" encoding="utf-8"?>
<Properties xmlns="http://schemas.openxmlformats.org/officeDocument/2006/custom-properties" xmlns:vt="http://schemas.openxmlformats.org/officeDocument/2006/docPropsVTypes"/>
</file>