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助农专员工作总结(热门37篇)</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助农专员工作总结1（一）是加强森林防火知识宣传力度，利用各种方式进行宣传。（二）是加强对野外用火的教育和管理，从而有效遏制森林火灾的发生。（三）是加大防火烧山者的打击力度，起到震懈作用。（四）是强化村组干部的森林防火责任。同时，上半年的农机...</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w:t>
      </w:r>
    </w:p>
    <w:p>
      <w:pPr>
        <w:ind w:left="0" w:right="0" w:firstLine="560"/>
        <w:spacing w:before="450" w:after="450" w:line="312" w:lineRule="auto"/>
      </w:pPr>
      <w:r>
        <w:rPr>
          <w:rFonts w:ascii="宋体" w:hAnsi="宋体" w:eastAsia="宋体" w:cs="宋体"/>
          <w:color w:val="000"/>
          <w:sz w:val="28"/>
          <w:szCs w:val="28"/>
        </w:rPr>
        <w:t xml:space="preserve">本人自受聘为助理农艺师职位以来，积极努力参加各有关部门组织的各种业务学习工作，普法考试及政治思想学习。先后参加了“科学发展观”思想活动、、保持_员先进性学习”教育活动、普法学习考试等学习活动。业务工作积极主动，勇于创新；团结同事，爱岗敬业，对工作认真负责；及时完成各级下达的工作任务。现将完成的业务工作汇报如下：本人1993年毕业于喀什农校园艺专业。同年被分配到疏勒县园艺场。至今一直在园艺场工作。20_年5月聘为助理农艺师，我不断加强学习理论业务知识，做到理论与实践相结合，在工作中严格要求自己，扎实工作取得了一定的成绩。</w:t>
      </w:r>
    </w:p>
    <w:p>
      <w:pPr>
        <w:ind w:left="0" w:right="0" w:firstLine="560"/>
        <w:spacing w:before="450" w:after="450" w:line="312" w:lineRule="auto"/>
      </w:pPr>
      <w:r>
        <w:rPr>
          <w:rFonts w:ascii="宋体" w:hAnsi="宋体" w:eastAsia="宋体" w:cs="宋体"/>
          <w:color w:val="000"/>
          <w:sz w:val="28"/>
          <w:szCs w:val="28"/>
        </w:rPr>
        <w:t xml:space="preserve">本人深刻地认识到科学技术是第一生产力，农业科技应用水平决定着农村经济发展程度。农业技术的推广应用，在“科技兴农”工作中发挥重要作用，在工作中不断学习专业知识，特别对温室苗木的管理及病虫害的预防知识的应用的学习，并把学到的知识指导工作实际，从而带动园艺场百余户种植户及周边种植户，加强了对苗木病虫害的预防工作力度，做到“预防为主”从而降低了用药成本及减少了人工成本。通过实验撰写了《阿维菌素乳油在茄子上的试验总结》《阿维菌素、吡虫啉等农药防治棉花蚜虫效果实验总结》供农户参考。对蔬菜田间管理进行研究，通过试验示范积推广应用总结出了《蔬菜喷施叶面肥注意事项》《温室蔬菜病虫害调查报告》等材料用来指导农户生产。</w:t>
      </w:r>
    </w:p>
    <w:p>
      <w:pPr>
        <w:ind w:left="0" w:right="0" w:firstLine="560"/>
        <w:spacing w:before="450" w:after="450" w:line="312" w:lineRule="auto"/>
      </w:pPr>
      <w:r>
        <w:rPr>
          <w:rFonts w:ascii="宋体" w:hAnsi="宋体" w:eastAsia="宋体" w:cs="宋体"/>
          <w:color w:val="000"/>
          <w:sz w:val="28"/>
          <w:szCs w:val="28"/>
        </w:rPr>
        <w:t xml:space="preserve">通过本人的努力学习综合素质得到明显提高。1999年-20_年参与了园艺场实施的项目------日光温室反季节培育葡萄苗木的培育工作，培育苗木50万株共全县12各乡镇产业结构调整-------葡萄种植提供苗木，同时为园艺场创造效益20余万元，该技术的推广应用为疏勒县林果业发展提供了技术支持，同时将该项技术向广大种植户进行培训和推广该项技术为农户增收提供了条件，该项技术的推广应深受县领导好评，被评为科学技术进步三等奖。</w:t>
      </w:r>
    </w:p>
    <w:p>
      <w:pPr>
        <w:ind w:left="0" w:right="0" w:firstLine="560"/>
        <w:spacing w:before="450" w:after="450" w:line="312" w:lineRule="auto"/>
      </w:pPr>
      <w:r>
        <w:rPr>
          <w:rFonts w:ascii="宋体" w:hAnsi="宋体" w:eastAsia="宋体" w:cs="宋体"/>
          <w:color w:val="000"/>
          <w:sz w:val="28"/>
          <w:szCs w:val="28"/>
        </w:rPr>
        <w:t xml:space="preserve">本人在做好本专业工作的同时，通过试验示范带动农户向棉花产业发展。我场主要以园艺业为主，本人深刻认识到“单腿走路”要被市场淘汰，并向广大农户宣传多元化发展的好处，及种植棉花的良好经济效益。20_年在园艺场三条田进行了棉花品种试验，通过实验得出中棉43的个性状优于中棉及慧远2号慧远1号，使我场农户对棉花品种的选择吃了定心丸。20_-20_年对农民进行了棉花施肥与田间管理技术指导，同时也给与更多的田间技术指导使广大农户掌握了一定的田间管理技术措施，促使我场由原来的单一的蔬菜种植向棉花产业发展为农户增收提供技术支持</w:t>
      </w:r>
    </w:p>
    <w:p>
      <w:pPr>
        <w:ind w:left="0" w:right="0" w:firstLine="560"/>
        <w:spacing w:before="450" w:after="450" w:line="312" w:lineRule="auto"/>
      </w:pPr>
      <w:r>
        <w:rPr>
          <w:rFonts w:ascii="宋体" w:hAnsi="宋体" w:eastAsia="宋体" w:cs="宋体"/>
          <w:color w:val="000"/>
          <w:sz w:val="28"/>
          <w:szCs w:val="28"/>
        </w:rPr>
        <w:t xml:space="preserve">20_年至今，在xx负责保护地蔬菜种植等农业生产技术服务与指导工作，每年下乡服务时间为3个月以上，累计下乡锻炼时间达340天。同时，在全乡积极开展了各项农业生产技术培训工作，累计培训时间达420个课时，并辐射带动农民达5000人次。为xx乡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20_年至今，在xx镇负责保护地蔬菜种植等农业生产技术服务与指导工作，每年下乡服务时间为3个月以上，累计下乡锻炼时间达120天。同时，在全乡积极开展了各项农业生产技术培训工作，累计培训时间达120个课时，并辐射带动农民达3000人次。为xx镇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总之本人参加工作特别是晋升助理农艺师以来我把自己所学的知识同时及工作紧密结合起来用以指导生产实践为xx园艺工作的发展做贡献。同时经过十几年的不断学习实践工作能力进一步增强，经验更加丰富技术水平得到进一步提高。今后我要不断个学习努力工作为xx园艺工作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助农专员工作总结3</w:t>
      </w:r>
    </w:p>
    <w:p>
      <w:pPr>
        <w:ind w:left="0" w:right="0" w:firstLine="560"/>
        <w:spacing w:before="450" w:after="450" w:line="312" w:lineRule="auto"/>
      </w:pPr>
      <w:r>
        <w:rPr>
          <w:rFonts w:ascii="宋体" w:hAnsi="宋体" w:eastAsia="宋体" w:cs="宋体"/>
          <w:color w:val="000"/>
          <w:sz w:val="28"/>
          <w:szCs w:val="28"/>
        </w:rPr>
        <w:t xml:space="preserve">20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助农专员工作总结4</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人次对全县的农药市场进行x次的巡回检查，共查处各类农药违法案件x起，涉及违法金额x余元。同时为提高农药经营户的经营水平，我们对今年申请进行农药经营的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人次，对全县城乡种子经营企业进行了全面的检查，上半年共审核核发种子经营许可证x多家；共抽检种子x批次，抽检合格率%。共查处各类种子案件x起，吊销一家种子经营户的经营许可证，累计处罚罚金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助农专员工作总结5</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助农专员工作总结6</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个，安排新技术试验、示范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助农专员工作总结7</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助农专员工作总结8</w:t>
      </w:r>
    </w:p>
    <w:p>
      <w:pPr>
        <w:ind w:left="0" w:right="0" w:firstLine="560"/>
        <w:spacing w:before="450" w:after="450" w:line="312" w:lineRule="auto"/>
      </w:pPr>
      <w:r>
        <w:rPr>
          <w:rFonts w:ascii="宋体" w:hAnsi="宋体" w:eastAsia="宋体" w:cs="宋体"/>
          <w:color w:val="000"/>
          <w:sz w:val="28"/>
          <w:szCs w:val="28"/>
        </w:rPr>
        <w:t xml:space="preserve">节约的只是成本，发展还是要靠增收，XX公司在房屋销售方面</w:t>
      </w:r>
    </w:p>
    <w:p>
      <w:pPr>
        <w:ind w:left="0" w:right="0" w:firstLine="560"/>
        <w:spacing w:before="450" w:after="450" w:line="312" w:lineRule="auto"/>
      </w:pPr>
      <w:r>
        <w:rPr>
          <w:rFonts w:ascii="宋体" w:hAnsi="宋体" w:eastAsia="宋体" w:cs="宋体"/>
          <w:color w:val="000"/>
          <w:sz w:val="28"/>
          <w:szCs w:val="28"/>
        </w:rPr>
        <w:t xml:space="preserve">广开思路，利用多种渠道对公司楼盘进行推广，并借助“五一”、“十一”节假日、“客带客”活动等带动销售业绩增长，在房地产市场持续低迷的情况下，20xx年销售房屋131套，较20xx年增长。</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乡镇年度助农增收工作总结3篇（扩展6）</w:t>
      </w:r>
    </w:p>
    <w:p>
      <w:pPr>
        <w:ind w:left="0" w:right="0" w:firstLine="560"/>
        <w:spacing w:before="450" w:after="450" w:line="312" w:lineRule="auto"/>
      </w:pPr>
      <w:r>
        <w:rPr>
          <w:rFonts w:ascii="宋体" w:hAnsi="宋体" w:eastAsia="宋体" w:cs="宋体"/>
          <w:color w:val="000"/>
          <w:sz w:val="28"/>
          <w:szCs w:val="28"/>
        </w:rPr>
        <w:t xml:space="preserve">——乡镇年度安全生产工作总结3篇</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XX县安委会的正确领导下，在县安监局的业务指导下，本着“以人为本，安全生产”的理念，加强镇党委、*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助农专员工作总结9</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助农专员工作总结10</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助农专员工作总结11</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助农专员工作总结12</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v^、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助农专员工作总结13</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助农专员工作总结14</w:t>
      </w:r>
    </w:p>
    <w:p>
      <w:pPr>
        <w:ind w:left="0" w:right="0" w:firstLine="560"/>
        <w:spacing w:before="450" w:after="450" w:line="312" w:lineRule="auto"/>
      </w:pPr>
      <w:r>
        <w:rPr>
          <w:rFonts w:ascii="宋体" w:hAnsi="宋体" w:eastAsia="宋体" w:cs="宋体"/>
          <w:color w:val="000"/>
          <w:sz w:val="28"/>
          <w:szCs w:val="28"/>
        </w:rPr>
        <w:t xml:space="preserve">xxxx县联社将把银行卡助农取款服务作为一项基础性工作常抓不懈，力争完成自助服务终端基本覆盖全县所有乡镇的任务，使农牧民享受足不出户就能及时、便捷地拿到补贴和取到现金的服务。确保银行卡助农取款服务这一创新型金融支付业务在安全、规范的轨道上健康、快速发展。</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2、在与村三委班子多次论证基础上，制定了刘村村20xx—20xx脱贫攻坚规划，确保至20xx年底建档立卡83户贫困户稳定脱贫。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20xx年全县农业农村工作，在县委、县政府的正确领导下，以十七届三中全会精神为指导，全面落实科学发展观，以建设现代农业为核心，以农民增收为目标，坚持用工业化理念谋划农业，农业综合生产能力不断提高，产业结构不断优化，农业产业化步伐不断加快，标准化生产水平不断提升，全县农业农村经济呈现出了持续、快速、健康、和谐发展的良好势头，农民的生活较大改善，收入显著增加。20xx年，实现农业增加值6亿元，农民人平纯收入增加418元，达到3901元。全年粮食产量65259吨，同比增3%，油料产量7272吨，增8%。</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助农专员工作总结15</w:t>
      </w:r>
    </w:p>
    <w:p>
      <w:pPr>
        <w:ind w:left="0" w:right="0" w:firstLine="560"/>
        <w:spacing w:before="450" w:after="450" w:line="312" w:lineRule="auto"/>
      </w:pPr>
      <w:r>
        <w:rPr>
          <w:rFonts w:ascii="宋体" w:hAnsi="宋体" w:eastAsia="宋体" w:cs="宋体"/>
          <w:color w:val="000"/>
          <w:sz w:val="28"/>
          <w:szCs w:val="28"/>
        </w:rPr>
        <w:t xml:space="preserve">在巩固今年成果基础上，不断加大对养殖技术的宣传和培训力度，立争让受帮扶户真正掌握一门以上的农村实用养殖技术，主要抓好以下工作：</w:t>
      </w:r>
    </w:p>
    <w:p>
      <w:pPr>
        <w:ind w:left="0" w:right="0" w:firstLine="560"/>
        <w:spacing w:before="450" w:after="450" w:line="312" w:lineRule="auto"/>
      </w:pPr>
      <w:r>
        <w:rPr>
          <w:rFonts w:ascii="宋体" w:hAnsi="宋体" w:eastAsia="宋体" w:cs="宋体"/>
          <w:color w:val="000"/>
          <w:sz w:val="28"/>
          <w:szCs w:val="28"/>
        </w:rPr>
        <w:t xml:space="preserve">1、全面抓好科学养畜技术培训，大力推广品种改良，种草养畜，秸秆综合加工利用技术等，重点抓好标准化科学养殖示范技术推广等，引导养殖户正确认识当前生猪生产，做好种群结构调整准备，蓄势待发，为迎接下一轮生猪市场高峰打好基础。</w:t>
      </w:r>
    </w:p>
    <w:p>
      <w:pPr>
        <w:ind w:left="0" w:right="0" w:firstLine="560"/>
        <w:spacing w:before="450" w:after="450" w:line="312" w:lineRule="auto"/>
      </w:pPr>
      <w:r>
        <w:rPr>
          <w:rFonts w:ascii="宋体" w:hAnsi="宋体" w:eastAsia="宋体" w:cs="宋体"/>
          <w:color w:val="000"/>
          <w:sz w:val="28"/>
          <w:szCs w:val="28"/>
        </w:rPr>
        <w:t xml:space="preserve">2、推广优质肉牛养殖技术、山羊短期育肥技术、土鸡小群圈养出栏技术。</w:t>
      </w:r>
    </w:p>
    <w:p>
      <w:pPr>
        <w:ind w:left="0" w:right="0" w:firstLine="560"/>
        <w:spacing w:before="450" w:after="450" w:line="312" w:lineRule="auto"/>
      </w:pPr>
      <w:r>
        <w:rPr>
          <w:rFonts w:ascii="宋体" w:hAnsi="宋体" w:eastAsia="宋体" w:cs="宋体"/>
          <w:color w:val="000"/>
          <w:sz w:val="28"/>
          <w:szCs w:val="28"/>
        </w:rPr>
        <w:t xml:space="preserve">3、对有条件的农户进行政策倾斜，以点带面，走专合组织的道路，用科技的力量促进生产的发展，牢固树立宣传科学饲养管理的理念，积极促进传统畜牧业向现代畜牧业转变，确保受帮扶农户得实惠、经济上水平，彻底脱贫奔小康。</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助农专员工作总结16</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 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乡镇年度助农增收工作总结3篇（扩展7）</w:t>
      </w:r>
    </w:p>
    <w:p>
      <w:pPr>
        <w:ind w:left="0" w:right="0" w:firstLine="560"/>
        <w:spacing w:before="450" w:after="450" w:line="312" w:lineRule="auto"/>
      </w:pPr>
      <w:r>
        <w:rPr>
          <w:rFonts w:ascii="宋体" w:hAnsi="宋体" w:eastAsia="宋体" w:cs="宋体"/>
          <w:color w:val="000"/>
          <w:sz w:val="28"/>
          <w:szCs w:val="28"/>
        </w:rPr>
        <w:t xml:space="preserve">——乡镇食堂工作年度工作总结3篇</w:t>
      </w:r>
    </w:p>
    <w:p>
      <w:pPr>
        <w:ind w:left="0" w:right="0" w:firstLine="560"/>
        <w:spacing w:before="450" w:after="450" w:line="312" w:lineRule="auto"/>
      </w:pPr>
      <w:r>
        <w:rPr>
          <w:rFonts w:ascii="宋体" w:hAnsi="宋体" w:eastAsia="宋体" w:cs="宋体"/>
          <w:color w:val="000"/>
          <w:sz w:val="28"/>
          <w:szCs w:val="28"/>
        </w:rPr>
        <w:t xml:space="preserve">根据XXX集团《关于强化“增收节支”工作的通知》和诚通香港《关于做好增收节支工作有关事项的通知》的文件精神，XX公司自20xx年第二季度开始在全公司深入开展节本降耗、增收节支活动。在房地产市场持续低迷、活力不足的现状下，群策群力、节本降耗，本着对企业负责，对股东负责，对自己负责的态度，从节约一点一滴做起，从管理细节做起，达到全员行动，全面开花的效果，现将活动成果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助农专员工作总结17</w:t>
      </w:r>
    </w:p>
    <w:p>
      <w:pPr>
        <w:ind w:left="0" w:right="0" w:firstLine="560"/>
        <w:spacing w:before="450" w:after="450" w:line="312" w:lineRule="auto"/>
      </w:pPr>
      <w:r>
        <w:rPr>
          <w:rFonts w:ascii="宋体" w:hAnsi="宋体" w:eastAsia="宋体" w:cs="宋体"/>
          <w:color w:val="000"/>
          <w:sz w:val="28"/>
          <w:szCs w:val="28"/>
        </w:rPr>
        <w:t xml:space="preserve">1、 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 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 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助农专员工作总结18</w:t>
      </w:r>
    </w:p>
    <w:p>
      <w:pPr>
        <w:ind w:left="0" w:right="0" w:firstLine="560"/>
        <w:spacing w:before="450" w:after="450" w:line="312" w:lineRule="auto"/>
      </w:pPr>
      <w:r>
        <w:rPr>
          <w:rFonts w:ascii="宋体" w:hAnsi="宋体" w:eastAsia="宋体" w:cs="宋体"/>
          <w:color w:val="000"/>
          <w:sz w:val="28"/>
          <w:szCs w:val="28"/>
        </w:rPr>
        <w:t xml:space="preserve">（一）土地确权工作。全县已全面开展土地确权工作，所有招投标工作已经完成，共有六家测绘单位中标，全县25个乡镇、管区、园区、农场已展开确权工作。完成培训32场，1350人次。全县工作底图航拍工作已于5月份完成，现已通过县级验收，为调查测量工作的开展打好了基础。刘么和黄甫两个试点乡镇现已进入外业测量阶段，部分村街开始公示，截止到目前，已完成外业调查面积万亩。</w:t>
      </w:r>
    </w:p>
    <w:p>
      <w:pPr>
        <w:ind w:left="0" w:right="0" w:firstLine="560"/>
        <w:spacing w:before="450" w:after="450" w:line="312" w:lineRule="auto"/>
      </w:pPr>
      <w:r>
        <w:rPr>
          <w:rFonts w:ascii="宋体" w:hAnsi="宋体" w:eastAsia="宋体" w:cs="宋体"/>
          <w:color w:val="000"/>
          <w:sz w:val="28"/>
          <w:szCs w:val="28"/>
        </w:rPr>
        <w:t xml:space="preserve">（二）惠农政策落实。新型职业农民培育100人次。运作基层农技推广补助项目云平台。遴选20xx年农技推广补助项目152名技术员和1915户示范户。遴选30名农技人员参加普通班培训。《20xx年河北省县国家级粮棉油糖高产创建项目实施方案》上报省厅，实施高产创建面积3万亩，选址在龙街管区、辛庄管区、黄甫管区。已完成13万亩小麦的“一喷三防”补助任务。我县备案的植保专业化服务组织已有10家。今年小麦统防统治面积达到1万亩，玉米苗后除草统防统治3万亩。同时加强灯下害虫的\'测报。20xx年农机补贴资金已经录入860万元补贴资金。</w:t>
      </w:r>
    </w:p>
    <w:p>
      <w:pPr>
        <w:ind w:left="0" w:right="0" w:firstLine="560"/>
        <w:spacing w:before="450" w:after="450" w:line="312" w:lineRule="auto"/>
      </w:pPr>
      <w:r>
        <w:rPr>
          <w:rFonts w:ascii="宋体" w:hAnsi="宋体" w:eastAsia="宋体" w:cs="宋体"/>
          <w:color w:val="000"/>
          <w:sz w:val="28"/>
          <w:szCs w:val="28"/>
        </w:rPr>
        <w:t xml:space="preserve">（三）加强农村“三资”委托代理服务管理。严格按照《河北省农村集体财务管理条例》、《河北省村集体审计规定》开展农村审计工作。共审计了3个乡镇及1个园区的15个村街，对审计村街分别进行业务及政策指导，基层干部对财务管理制度提高了认识，工作能力得到了提升。</w:t>
      </w:r>
    </w:p>
    <w:p>
      <w:pPr>
        <w:ind w:left="0" w:right="0" w:firstLine="560"/>
        <w:spacing w:before="450" w:after="450" w:line="312" w:lineRule="auto"/>
      </w:pPr>
      <w:r>
        <w:rPr>
          <w:rFonts w:ascii="宋体" w:hAnsi="宋体" w:eastAsia="宋体" w:cs="宋体"/>
          <w:color w:val="000"/>
          <w:sz w:val="28"/>
          <w:szCs w:val="28"/>
        </w:rPr>
        <w:t xml:space="preserve">（四）测土配方施肥技术推广。在兴隆宫、镇、辛庄、龙街、董村、滩里和左各庄等乡镇建立测土配方施肥示范区15个，展示测土配方施肥效果。在玉米上安排“3414”田间试验3个、校正试验3个、中微量元素试验6个、肥料对比试验14个。通过试验数据，不断优化配方。全年推广测土配方施肥技术64万亩，推广配方肥1000余吨。在全县遴选了32个新型主体，主要包括种植大户、种植公司、合作社和家庭农场等新型经营主体，共免费发放有机肥吨。在16000亩耕地上施用以畜禽粪便为原料制造的商品有机肥提升耕地综合生产能力。建立玉米有机肥监测点5个，主要分布在李庄、黄甫、小叩皂、泗各庄和小务农场。</w:t>
      </w:r>
    </w:p>
    <w:p>
      <w:pPr>
        <w:ind w:left="0" w:right="0" w:firstLine="560"/>
        <w:spacing w:before="450" w:after="450" w:line="312" w:lineRule="auto"/>
      </w:pPr>
      <w:r>
        <w:rPr>
          <w:rFonts w:ascii="宋体" w:hAnsi="宋体" w:eastAsia="宋体" w:cs="宋体"/>
          <w:color w:val="000"/>
          <w:sz w:val="28"/>
          <w:szCs w:val="28"/>
        </w:rPr>
        <w:t xml:space="preserve">（五）基层农技推广体系改革与建设补助项目。争取项目资金115万元。结合我县产业实际，确定小麦、玉米、大豆和生猪四个主导产业，主导品种11个，主推技术13项；聘请省、市级专家3人，县、乡级专家4人；遴选技术指导员149人，科技示范户1915户。确定科技示范基地3个，分别是：黄甫小麦试验示范基地、滩里玉米试验示范基地和天源畜牧养殖基地。</w:t>
      </w:r>
    </w:p>
    <w:p>
      <w:pPr>
        <w:ind w:left="0" w:right="0" w:firstLine="560"/>
        <w:spacing w:before="450" w:after="450" w:line="312" w:lineRule="auto"/>
      </w:pPr>
      <w:r>
        <w:rPr>
          <w:rFonts w:ascii="宋体" w:hAnsi="宋体" w:eastAsia="宋体" w:cs="宋体"/>
          <w:color w:val="000"/>
          <w:sz w:val="28"/>
          <w:szCs w:val="28"/>
        </w:rPr>
        <w:t xml:space="preserve">（六）落实20xx年棉花目标价格补贴工作。由于20xx年棉花市场价格低迷，棉花种植户损失惨重，按照实施方案要求20xx年度棉花补贴工作，共审核20个乡镇管区农场，289户棉农的申请，核实申请补贴面积亩，涉及补贴资金元。</w:t>
      </w:r>
    </w:p>
    <w:p>
      <w:pPr>
        <w:ind w:left="0" w:right="0" w:firstLine="560"/>
        <w:spacing w:before="450" w:after="450" w:line="312" w:lineRule="auto"/>
      </w:pPr>
      <w:r>
        <w:rPr>
          <w:rFonts w:ascii="宋体" w:hAnsi="宋体" w:eastAsia="宋体" w:cs="宋体"/>
          <w:color w:val="000"/>
          <w:sz w:val="28"/>
          <w:szCs w:val="28"/>
        </w:rPr>
        <w:t xml:space="preserve">（七）农业机械购置补贴。今年申请落实中央第一批农业机械购置补贴资金规模为860万元，截至目前，共补贴机具562台套，受益农户297户，种植施肥机械163台，收获机械87台，收获后处理机械2台，排灌机械3台，畜牧水产养殖机械1台。</w:t>
      </w:r>
    </w:p>
    <w:p>
      <w:pPr>
        <w:ind w:left="0" w:right="0" w:firstLine="560"/>
        <w:spacing w:before="450" w:after="450" w:line="312" w:lineRule="auto"/>
      </w:pPr>
      <w:r>
        <w:rPr>
          <w:rFonts w:ascii="宋体" w:hAnsi="宋体" w:eastAsia="宋体" w:cs="宋体"/>
          <w:color w:val="000"/>
          <w:sz w:val="28"/>
          <w:szCs w:val="28"/>
        </w:rPr>
        <w:t xml:space="preserve">5月18日，濮阳联通在市城乡一体化示范区班家桑葚采摘园开展爱心公益助农活动。</w:t>
      </w:r>
    </w:p>
    <w:p>
      <w:pPr>
        <w:ind w:left="0" w:right="0" w:firstLine="560"/>
        <w:spacing w:before="450" w:after="450" w:line="312" w:lineRule="auto"/>
      </w:pPr>
      <w:r>
        <w:rPr>
          <w:rFonts w:ascii="宋体" w:hAnsi="宋体" w:eastAsia="宋体" w:cs="宋体"/>
          <w:color w:val="000"/>
          <w:sz w:val="28"/>
          <w:szCs w:val="28"/>
        </w:rPr>
        <w:t xml:space="preserve">5月初，桑葚已进入成熟期。由于疫情原因，销往外地的供应链受阻，市城乡一体化示范区班家、顺河等村种植桑葚的村民心急如焚。据村民讲，桑葚成熟期很短，成熟后若不能及时采摘，将很快掉落在地上，今年的收入将无法得到保障。</w:t>
      </w:r>
    </w:p>
    <w:p>
      <w:pPr>
        <w:ind w:left="0" w:right="0" w:firstLine="560"/>
        <w:spacing w:before="450" w:after="450" w:line="312" w:lineRule="auto"/>
      </w:pPr>
      <w:r>
        <w:rPr>
          <w:rFonts w:ascii="宋体" w:hAnsi="宋体" w:eastAsia="宋体" w:cs="宋体"/>
          <w:color w:val="000"/>
          <w:sz w:val="28"/>
          <w:szCs w:val="28"/>
        </w:rPr>
        <w:t xml:space="preserve">濮阳联通心系果农，积极筹备，开展爱心公益助农活动。据了解，濮阳联通将发动1000名职工，参与爱心公益助农活动，采摘桑葚3000公斤，能为果农带来3万余元的收入。正常情况下，每亩桑葚能为种植户带来3000元至4000元的收入。今年由于疫情影响，每亩将损失1000余元。濮阳联通开展的爱心公益助农活动，有力帮助了果农减少损失，受到果农欢迎。“非常感谢濮阳联通开展的爱心公益助农活动！有了你们的爱心帮助，我们今年7亩地的桑葚收入有了保障，非常感谢你们。”班家村桑葚种植户班守壮说。</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助农专员工作总结20</w:t>
      </w:r>
    </w:p>
    <w:p>
      <w:pPr>
        <w:ind w:left="0" w:right="0" w:firstLine="560"/>
        <w:spacing w:before="450" w:after="450" w:line="312" w:lineRule="auto"/>
      </w:pPr>
      <w:r>
        <w:rPr>
          <w:rFonts w:ascii="宋体" w:hAnsi="宋体" w:eastAsia="宋体" w:cs="宋体"/>
          <w:color w:val="000"/>
          <w:sz w:val="28"/>
          <w:szCs w:val="28"/>
        </w:rPr>
        <w:t xml:space="preserve">xxxx县农村信用合作联社在二楼会议室对特约商户进行了集中培训。培训内容包括：银行卡基本知识、POS非金融交易流程和常见问题处理、银行卡识别及风险防范、POS金融交易流程及调账处理、如何识别欺诈用卡行为、交易资料及机具保管、相关法律知识及案例简介”假币辨认知识等。通过培训，让特约商户真正了解POS终端的使用方法，各项业务的操作流程，出现错账的处理流程和业务办理中如何预防风险，并制定了宣传方案。联社业务发展部为这次活动的牵头部门，xx个乡镇基层信用社为依托，统一进行宣传。</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助农专员工作总结21</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xx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一年来，全镇共发放明白纸35800余份，悬挂宣传标语250条，出黑板报12期，各级召开宣传会议240余次，受教育群众36660人。</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助农专员工作总结22</w:t>
      </w:r>
    </w:p>
    <w:p>
      <w:pPr>
        <w:ind w:left="0" w:right="0" w:firstLine="560"/>
        <w:spacing w:before="450" w:after="450" w:line="312" w:lineRule="auto"/>
      </w:pPr>
      <w:r>
        <w:rPr>
          <w:rFonts w:ascii="宋体" w:hAnsi="宋体" w:eastAsia="宋体" w:cs="宋体"/>
          <w:color w:val="000"/>
          <w:sz w:val="28"/>
          <w:szCs w:val="28"/>
        </w:rPr>
        <w:t xml:space="preserve">我叫xxx，20xx年8月份来到现在的工作岗位，具体负责移民、水利（河库长制、防汛抗旱、水利安全、水产等工作）、气象、林业（森林防火、天保工程、生态绿化、退耕还林补贴、公益林补贴）、农机、畜牧、农村污染及领导交办的其他工作。由于工作内容的转换，连带着工作思想、方法等一系列的适应与调整，给我带来了一定的压力但也收获了快乐。在领导及办公室同事的帮助指导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细心学习他人长处，改掉自己不足，并虚心向领导、同事请教，在不断学习和探索中使自身工作能力有所提高。作为农业服务中心的一员，始终把服务群众放在第一位，不断提费自身素质，才能更好的为群众服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始终把严于律己、舍得付出、默默无闻作为自己的准则，始终把作风建设的重点放在严谨、细致、扎实、求实脚踏实地埋头苦干上。在工作中，以制度、纪律规范自己的\'一切言行，严格遵守机关各项规章制度，尊重领导、团结同志，主动接受来自各方面的意见，不断改进工作方式。</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努力提高服务水平，农技中心人手少工作量大，这就需要我们全体人员团结协作。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1、思想解放程度还不够，学习、服务上还不够，和有经验的同事比较还有一定差距；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2、材料上还在基本格式上徘徊，内容上缺少纵深挖掘的延伸；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3、创新意识不够。忽视了工作的主动性、积极性、创造性，更新观创新工作方法和手段方面有所欠缺。忙于应付多、主动落实少，研究情況多、解决问题少，缺乏创造性开展工作，改革意识有待于进一步增强。</w:t>
      </w:r>
    </w:p>
    <w:p>
      <w:pPr>
        <w:ind w:left="0" w:right="0" w:firstLine="560"/>
        <w:spacing w:before="450" w:after="450" w:line="312" w:lineRule="auto"/>
      </w:pPr>
      <w:r>
        <w:rPr>
          <w:rFonts w:ascii="宋体" w:hAnsi="宋体" w:eastAsia="宋体" w:cs="宋体"/>
          <w:color w:val="000"/>
          <w:sz w:val="28"/>
          <w:szCs w:val="28"/>
        </w:rPr>
        <w:t xml:space="preserve">4、工作中还略显浮躁，在做一项工作的时候会忽略了其他工作，导致顾此失彼。</w:t>
      </w:r>
    </w:p>
    <w:p>
      <w:pPr>
        <w:ind w:left="0" w:right="0" w:firstLine="560"/>
        <w:spacing w:before="450" w:after="450" w:line="312" w:lineRule="auto"/>
      </w:pPr>
      <w:r>
        <w:rPr>
          <w:rFonts w:ascii="宋体" w:hAnsi="宋体" w:eastAsia="宋体" w:cs="宋体"/>
          <w:color w:val="000"/>
          <w:sz w:val="28"/>
          <w:szCs w:val="28"/>
        </w:rPr>
        <w:t xml:space="preserve">在今后工作中，我一定认真向有经验的同事学习，用最大的热情投入到工作当中，戒骄戒躁，不断提高自己业务水平，努力把工作做得更好。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助农专员工作总结23</w:t>
      </w:r>
    </w:p>
    <w:p>
      <w:pPr>
        <w:ind w:left="0" w:right="0" w:firstLine="560"/>
        <w:spacing w:before="450" w:after="450" w:line="312" w:lineRule="auto"/>
      </w:pPr>
      <w:r>
        <w:rPr>
          <w:rFonts w:ascii="宋体" w:hAnsi="宋体" w:eastAsia="宋体" w:cs="宋体"/>
          <w:color w:val="000"/>
          <w:sz w:val="28"/>
          <w:szCs w:val="28"/>
        </w:rPr>
        <w:t xml:space="preserve">我自大学毕业20xx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助农专员工作总结24</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助农专员工作总结25</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助农专员工作总结26</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助农专员工作总结27</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20_年在乡党委、政府的正确领导下，紧紧围绕农民增收的目标，加强农村基础设施建设，积极引导群众发展茶叶、石斛、藤椒等特色产业，在茶林中套种水果、核桃，20_年全乡农民人均纯收入达到11684元，较20_年增长1022元，增幅。现将我乡助农增收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助农专员工作总结28</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xx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xx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xx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按照《20xx年“法治xx”建设专项行动方案》今年上半年由我局牵头开展“法律进乡村”活动。为此我局采取了以下措施。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xx、xx、xx、xx镇和xx、xx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助农专员工作总结29</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助农专员工作总结30</w:t>
      </w:r>
    </w:p>
    <w:p>
      <w:pPr>
        <w:ind w:left="0" w:right="0" w:firstLine="560"/>
        <w:spacing w:before="450" w:after="450" w:line="312" w:lineRule="auto"/>
      </w:pPr>
      <w:r>
        <w:rPr>
          <w:rFonts w:ascii="宋体" w:hAnsi="宋体" w:eastAsia="宋体" w:cs="宋体"/>
          <w:color w:val="000"/>
          <w:sz w:val="28"/>
          <w:szCs w:val="28"/>
        </w:rPr>
        <w:t xml:space="preserve">（一）*重视、精心组织。一是强化组织领导。成立了以*为组长，其他副职领导为副组长领导小组；二是落实经费。确定划拨3万元作为新农保启动业务开办经费；三是精建队伍。针对业务开办需要，招聘33名协管员负责新农保业务工作。购置</w:t>
      </w:r>
    </w:p>
    <w:p>
      <w:pPr>
        <w:ind w:left="0" w:right="0" w:firstLine="560"/>
        <w:spacing w:before="450" w:after="450" w:line="312" w:lineRule="auto"/>
      </w:pPr>
      <w:r>
        <w:rPr>
          <w:rFonts w:ascii="宋体" w:hAnsi="宋体" w:eastAsia="宋体" w:cs="宋体"/>
          <w:color w:val="000"/>
          <w:sz w:val="28"/>
          <w:szCs w:val="28"/>
        </w:rPr>
        <w:t xml:space="preserve">了必要的办公设备，保证了新农保工作的顺利办理；四是加强部门协作。积极和邮政建立业务联系，建立合作关系，通过协议的形式，形成新农保的征缴合力作用，推动了我镇新农保进程。</w:t>
      </w:r>
    </w:p>
    <w:p>
      <w:pPr>
        <w:ind w:left="0" w:right="0" w:firstLine="560"/>
        <w:spacing w:before="450" w:after="450" w:line="312" w:lineRule="auto"/>
      </w:pPr>
      <w:r>
        <w:rPr>
          <w:rFonts w:ascii="宋体" w:hAnsi="宋体" w:eastAsia="宋体" w:cs="宋体"/>
          <w:color w:val="000"/>
          <w:sz w:val="28"/>
          <w:szCs w:val="28"/>
        </w:rPr>
        <w:t xml:space="preserve">（二）加强业务培训、注重工作指导。始终把对新农保业务经办人员的培训作为新农保工作的一项重要工作来抓。在新农保筹备期间及启动初期，通过集中培训、到村指导等形式，从政策解读到经办业务到财务指导，从票据开发到表格填写，均细致耐心地进行培训，切实提高新农保经办人员经办能力和服务水*。</w:t>
      </w:r>
    </w:p>
    <w:p>
      <w:pPr>
        <w:ind w:left="0" w:right="0" w:firstLine="560"/>
        <w:spacing w:before="450" w:after="450" w:line="312" w:lineRule="auto"/>
      </w:pPr>
      <w:r>
        <w:rPr>
          <w:rFonts w:ascii="宋体" w:hAnsi="宋体" w:eastAsia="宋体" w:cs="宋体"/>
          <w:color w:val="000"/>
          <w:sz w:val="28"/>
          <w:szCs w:val="28"/>
        </w:rPr>
        <w:t xml:space="preserve">（三）强化宣传、推动有力。新农保重在宣传，全市启动大会后，首先由新农保主管部门对各村支部*、村委会主任、协管员进行了业务培训及政策解答。然后召开了全镇新农保工作动员会，在启动仪式上，对全镇干部职工及各村新农保经办人员进行业务及政策培训，制作横幅100余条，发放宣传明白纸，共计4万余份，同时利用宣传车、标语、广播等形式，充分调动已经享受待遇的60岁以上老人的积极作用，现身说策，带动周围的人积极参加新型农村养老保险，以群众听得懂、看得懂的方式对新农保政策进行广泛的宣传，使农民群众了解新农保、理解新农保、愿意参加新农保。</w:t>
      </w:r>
    </w:p>
    <w:p>
      <w:pPr>
        <w:ind w:left="0" w:right="0" w:firstLine="560"/>
        <w:spacing w:before="450" w:after="450" w:line="312" w:lineRule="auto"/>
      </w:pPr>
      <w:r>
        <w:rPr>
          <w:rFonts w:ascii="宋体" w:hAnsi="宋体" w:eastAsia="宋体" w:cs="宋体"/>
          <w:color w:val="000"/>
          <w:sz w:val="28"/>
          <w:szCs w:val="28"/>
        </w:rPr>
        <w:t xml:space="preserve">（四）建立严格奖惩制度。镇党委、*出台了《乡镇新型农村社会养老保险任务量化奖惩工作方案的通知》，实行日报告制度，建立了新农保工作公开栏，一天一排队，五天一总结。同时要求各村，建立以支部*为组长的新农保工作领导小组，重点负责本村新农保工作实施和推进，镇党委、*不定期对各村新农保开展情况进行检查督查，将检查情况列入年终绩核考核。按完成任务的先后顺序，分别给予1万元、8000元、6000元和4000元奖金奖励。对于工作落后的村，除了给予一定经济处罚外，还对其实施年度工作目标考核“一票否决”。</w:t>
      </w:r>
    </w:p>
    <w:p>
      <w:pPr>
        <w:ind w:left="0" w:right="0" w:firstLine="560"/>
        <w:spacing w:before="450" w:after="450" w:line="312" w:lineRule="auto"/>
      </w:pPr>
      <w:r>
        <w:rPr>
          <w:rFonts w:ascii="宋体" w:hAnsi="宋体" w:eastAsia="宋体" w:cs="宋体"/>
          <w:color w:val="000"/>
          <w:sz w:val="28"/>
          <w:szCs w:val="28"/>
        </w:rPr>
        <w:t xml:space="preserve">我镇新农保工作显著成绩的取得，得益于镇党委、*的正确领导，得益于上级主管部门的强有力指导，得益于全镇干部职工的共同努力，看到成绩的同时，也存在一定的不足，这都体现在与兄弟的乡镇的相比，与领导和群众的期望相比还有一定的差距，这都有待在接下来的工作，奋力突破，实现20xx年新农保指标任务的顺利完成。</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乡镇年度助农增收工作总结3篇（扩展2）</w:t>
      </w:r>
    </w:p>
    <w:p>
      <w:pPr>
        <w:ind w:left="0" w:right="0" w:firstLine="560"/>
        <w:spacing w:before="450" w:after="450" w:line="312" w:lineRule="auto"/>
      </w:pPr>
      <w:r>
        <w:rPr>
          <w:rFonts w:ascii="宋体" w:hAnsi="宋体" w:eastAsia="宋体" w:cs="宋体"/>
          <w:color w:val="000"/>
          <w:sz w:val="28"/>
          <w:szCs w:val="28"/>
        </w:rPr>
        <w:t xml:space="preserve">——乡镇新农合工作总结3篇</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2025-06-18T16:36:16+08:00</dcterms:created>
  <dcterms:modified xsi:type="dcterms:W3CDTF">2025-06-18T16:36:16+08:00</dcterms:modified>
</cp:coreProperties>
</file>

<file path=docProps/custom.xml><?xml version="1.0" encoding="utf-8"?>
<Properties xmlns="http://schemas.openxmlformats.org/officeDocument/2006/custom-properties" xmlns:vt="http://schemas.openxmlformats.org/officeDocument/2006/docPropsVTypes"/>
</file>