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周工作总结怎么写范文大全(实用6篇)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周工作总结怎么写范文大全1一、本周工作总结(一)组织协调雷平镇上山片甘蔗种植基地事宜.按照县政府工作安排，有我局负责雷平镇新立村上山屯1070亩良种基地甘蔗种植工作，任务下达以来，我局积极与农机局、水利局及雷平镇政府联系协调，抓紧时间做好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周工作总结怎么写范文大全1</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周工作总结怎么写范文大全2</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十分的混乱，尽管不至于忘了工作，可是在工作上的节奏肯定是大不如年前。为了让自我找回感觉，我先从手边简单的工作做起，慢慢的提高对自我的要求，让自我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我的工作任务，不让自我在工作中忘了自我的任务的情景！也重新审视了自我作为办公室人员的职责，贯彻好公司在去年制定的方向，进取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我工作的整理工作。针对上一年里留下来到的工作彻底的做好整理。尤其是对文件的整理，因为上一年有不少的新员工加入，还有不少的信息和资料没有收集齐全，档案状况还十分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短短一周，要做的事情确实很多。毕竟放了一个年假，很多事情都要重启，就像自我一样。那么，祝愿我自我也能在这最初的一年做好自我的工作，让自我尽快的“启动”！祝自我圆满的完成工作！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周工作总结怎么写范文大全3</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的后盾!我将更加勤奋的工作，虚心的学习，做好工作计划，有目标地工作，努力提高文化素质和各种工作技能，希望能为公司塑造一个好的工作，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周工作总结怎么写范文大全5</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周工作总结怎么写范文大全6</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我更是一名最终端的经营者。虽然工作的时间不长，但经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我的事业时，要选择一个好的企业、一个具有前景的行业，并且有一个善于听取意见，熟知经营管理的领导。这些因素是决定一个人事业成败的关键。当我来到公司工作了一段时间后，就已经感觉到自我的确是十分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资料，主要有员工规范化管理；货品质量、品牌管理；商品的售后服务等。××时代广场开业至今已有四年的时间，其间经历了沟沟坎坎。可是公司的经营决策层的领导们，以其独道的眼光、灵活多变的经营模式，令公司的发展速度与经营规模逐年成上升趋势，如今已成为××市家喻户晓的梦想购物场所。相信这会令同业界人士无比羡慕，商场的经营管理都无不凝聚了公司领导们的心血及对完美前景的乐观信念。所以，我为自我能够来到××时代广场工作而感到无比的欣慰与自豪。然而，我又不得不将自我放在一个第三者的位置上来客观看待问题。虽然认识比较浅显，对公司也许不会起到很大的帮忙，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2、上下级之间的层层负责制是对公司员工工作完成情景的一个必要考核标准。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必须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所以，我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1、进一步加强人员管理，从源头上杜绝纪律上自由散漫现象。在纪律方面不能有异常，更没有私情，不提倡对一些表现出色者实行特例，这样会伤害纪律的严明和管理的权威。奖罚公平，做到奖有理、罚有因。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2、提高商品经营档次、主流品牌的经营格局。作为商场的业务主管，必须以其良好的心理素质，以敏锐的观察本事，良好的服务态度和说服本事，晓之以礼、动之以情，做好商户的思想工作。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3、加强商品价格、货品来源管理。杜绝重货，商品以次充好及供给三无产品等现象发生。争取在退换货方面加强细化管理。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4、加强监督管理机制。对于卖场出现的情景及时记录、汇报，做出及时解决，并帮忙商户改善工作。</w:t>
      </w:r>
    </w:p>
    <w:p>
      <w:pPr>
        <w:ind w:left="0" w:right="0" w:firstLine="560"/>
        <w:spacing w:before="450" w:after="450" w:line="312" w:lineRule="auto"/>
      </w:pPr>
      <w:r>
        <w:rPr>
          <w:rFonts w:ascii="宋体" w:hAnsi="宋体" w:eastAsia="宋体" w:cs="宋体"/>
          <w:color w:val="000"/>
          <w:sz w:val="28"/>
          <w:szCs w:val="28"/>
        </w:rPr>
        <w:t xml:space="preserve">5、加强情感式营销，经过对商户进行宣传、教育，以其规范陈列、诚信服务的管理到达吸引客源，促进销售目的。坚决做到言出必行，出现工作上的失误及时解释或道歉。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我的工作职责，圆满完成了领导交给的各项工作任务。我必须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