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乡村季风防控工作总结(精选40篇)</w:t>
      </w:r>
      <w:bookmarkEnd w:id="1"/>
    </w:p>
    <w:p>
      <w:pPr>
        <w:jc w:val="center"/>
        <w:spacing w:before="0" w:after="450"/>
      </w:pPr>
      <w:r>
        <w:rPr>
          <w:rFonts w:ascii="Arial" w:hAnsi="Arial" w:eastAsia="Arial" w:cs="Arial"/>
          <w:color w:val="999999"/>
          <w:sz w:val="20"/>
          <w:szCs w:val="20"/>
        </w:rPr>
        <w:t xml:space="preserve">来源：网络  作者：落花无言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乡村季风防控工作总结11、无线电通讯设备要有专人保管，除抢险救灾外，不得做为它用。2、严格发放范围，建立健全发放制度和手续。3、加强通讯设备的使用管理，对于库存的通讯设备要登记造册，做到帐物相符，对于已使用的通讯设备要建立档案，并分门分类进...</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w:t>
      </w:r>
    </w:p>
    <w:p>
      <w:pPr>
        <w:ind w:left="0" w:right="0" w:firstLine="560"/>
        <w:spacing w:before="450" w:after="450" w:line="312" w:lineRule="auto"/>
      </w:pPr>
      <w:r>
        <w:rPr>
          <w:rFonts w:ascii="宋体" w:hAnsi="宋体" w:eastAsia="宋体" w:cs="宋体"/>
          <w:color w:val="000"/>
          <w:sz w:val="28"/>
          <w:szCs w:val="28"/>
        </w:rPr>
        <w:t xml:space="preserve">1、无线电通讯设备要有专人保管，除抢险救灾外，不得做为它用。</w:t>
      </w:r>
    </w:p>
    <w:p>
      <w:pPr>
        <w:ind w:left="0" w:right="0" w:firstLine="560"/>
        <w:spacing w:before="450" w:after="450" w:line="312" w:lineRule="auto"/>
      </w:pPr>
      <w:r>
        <w:rPr>
          <w:rFonts w:ascii="宋体" w:hAnsi="宋体" w:eastAsia="宋体" w:cs="宋体"/>
          <w:color w:val="000"/>
          <w:sz w:val="28"/>
          <w:szCs w:val="28"/>
        </w:rPr>
        <w:t xml:space="preserve">2、严格发放范围，建立健全发放制度和手续。</w:t>
      </w:r>
    </w:p>
    <w:p>
      <w:pPr>
        <w:ind w:left="0" w:right="0" w:firstLine="560"/>
        <w:spacing w:before="450" w:after="450" w:line="312" w:lineRule="auto"/>
      </w:pPr>
      <w:r>
        <w:rPr>
          <w:rFonts w:ascii="宋体" w:hAnsi="宋体" w:eastAsia="宋体" w:cs="宋体"/>
          <w:color w:val="000"/>
          <w:sz w:val="28"/>
          <w:szCs w:val="28"/>
        </w:rPr>
        <w:t xml:space="preserve">3、加强通讯设备的使用管理，对于库存的通讯设备要登记造册，做到帐物相符，对于已使用的通讯设备要建立档案，并分门分类进帐编号。</w:t>
      </w:r>
    </w:p>
    <w:p>
      <w:pPr>
        <w:ind w:left="0" w:right="0" w:firstLine="560"/>
        <w:spacing w:before="450" w:after="450" w:line="312" w:lineRule="auto"/>
      </w:pPr>
      <w:r>
        <w:rPr>
          <w:rFonts w:ascii="宋体" w:hAnsi="宋体" w:eastAsia="宋体" w:cs="宋体"/>
          <w:color w:val="000"/>
          <w:sz w:val="28"/>
          <w:szCs w:val="28"/>
        </w:rPr>
        <w:t xml:space="preserve">4、无线电通讯发放只限于防火、防汛期使用，防火、防汛期结束后，要及时回收通讯设备，经检修合格后入库封存。合格率要达到95％以上。</w:t>
      </w:r>
    </w:p>
    <w:p>
      <w:pPr>
        <w:ind w:left="0" w:right="0" w:firstLine="560"/>
        <w:spacing w:before="450" w:after="450" w:line="312" w:lineRule="auto"/>
      </w:pPr>
      <w:r>
        <w:rPr>
          <w:rFonts w:ascii="宋体" w:hAnsi="宋体" w:eastAsia="宋体" w:cs="宋体"/>
          <w:color w:val="000"/>
          <w:sz w:val="28"/>
          <w:szCs w:val="28"/>
        </w:rPr>
        <w:t xml:space="preserve">5、严格按操作规程进行工作，防止设备的损坏。</w:t>
      </w:r>
    </w:p>
    <w:p>
      <w:pPr>
        <w:ind w:left="0" w:right="0" w:firstLine="560"/>
        <w:spacing w:before="450" w:after="450" w:line="312" w:lineRule="auto"/>
      </w:pPr>
      <w:r>
        <w:rPr>
          <w:rFonts w:ascii="宋体" w:hAnsi="宋体" w:eastAsia="宋体" w:cs="宋体"/>
          <w:color w:val="000"/>
          <w:sz w:val="28"/>
          <w:szCs w:val="28"/>
        </w:rPr>
        <w:t xml:space="preserve">6、建立通讯设备，对于那些使用时间长，确实不能修复的通讯设备上报防火中心，经鉴定后方可报废。</w:t>
      </w:r>
    </w:p>
    <w:p>
      <w:pPr>
        <w:ind w:left="0" w:right="0" w:firstLine="560"/>
        <w:spacing w:before="450" w:after="450" w:line="312" w:lineRule="auto"/>
      </w:pPr>
      <w:r>
        <w:rPr>
          <w:rFonts w:ascii="宋体" w:hAnsi="宋体" w:eastAsia="宋体" w:cs="宋体"/>
          <w:color w:val="000"/>
          <w:sz w:val="28"/>
          <w:szCs w:val="28"/>
        </w:rPr>
        <w:t xml:space="preserve">7、建立通讯设备普查制度，每年对通讯设备进行一次普查，并将普查情况报防火中心。</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乡村季风防控工作总结4</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乡村季风防控工作总结5</w:t>
      </w:r>
    </w:p>
    <w:p>
      <w:pPr>
        <w:ind w:left="0" w:right="0" w:firstLine="560"/>
        <w:spacing w:before="450" w:after="450" w:line="312" w:lineRule="auto"/>
      </w:pPr>
      <w:r>
        <w:rPr>
          <w:rFonts w:ascii="宋体" w:hAnsi="宋体" w:eastAsia="宋体" w:cs="宋体"/>
          <w:color w:val="000"/>
          <w:sz w:val="28"/>
          <w:szCs w:val="28"/>
        </w:rPr>
        <w:t xml:space="preserve">XX镇认真贯彻落实20XX年9月21日县会议及《关于做好20XX年秋季动物疫病防控工作的通知》（大农发[20XX]37号）精神，高度重视、精心组织，以对群众负责的态度，切实做好动物秋季疫病防疫，维护了群众畜牧业生产，增加了农民收入，现将工作总结如下：</w:t>
      </w:r>
    </w:p>
    <w:p>
      <w:pPr>
        <w:ind w:left="0" w:right="0" w:firstLine="560"/>
        <w:spacing w:before="450" w:after="450" w:line="312" w:lineRule="auto"/>
      </w:pPr>
      <w:r>
        <w:rPr>
          <w:rFonts w:ascii="宋体" w:hAnsi="宋体" w:eastAsia="宋体" w:cs="宋体"/>
          <w:color w:val="000"/>
          <w:sz w:val="28"/>
          <w:szCs w:val="28"/>
        </w:rPr>
        <w:t xml:space="preserve">一、健全工作机构我镇为保障秋防工作的顺利开展，及时召开了全体镇、村干部会议，成立了以镇长刘建军同志为组长，镇党委副书记、镇武装部长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我镇从20XX年9月27日开始进行全镇的秋防工作，到10月8日完成第一次防疫，防疫面达到98；从10月9日到10月15日对全镇进行了补充防疫，防疫面达到了100，做到了村不漏社、社不漏户、户不漏畜（禽）、畜（禽）不漏针。全镇总计防疫猪12985头，鸡50036只，鸭42647只，鹅90只，鸽子106只，牛130头，羊8头，兔981只。</w:t>
      </w:r>
    </w:p>
    <w:p>
      <w:pPr>
        <w:ind w:left="0" w:right="0" w:firstLine="560"/>
        <w:spacing w:before="450" w:after="450" w:line="312" w:lineRule="auto"/>
      </w:pPr>
      <w:r>
        <w:rPr>
          <w:rFonts w:ascii="宋体" w:hAnsi="宋体" w:eastAsia="宋体" w:cs="宋体"/>
          <w:color w:val="000"/>
          <w:sz w:val="28"/>
          <w:szCs w:val="28"/>
        </w:rPr>
        <w:t xml:space="preserve">三、积极开展自查在20XX年10月15日到10月17日，全镇组织相关人员对防疫完成的村社进行了自查，采取边查边改，以查促防的方法，对查出的问题及时进行了整改，确保全镇防疫的全覆盖。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乡村季风防控工作总结6</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乡村季风防控工作总结7</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宋体" w:hAnsi="宋体" w:eastAsia="宋体" w:cs="宋体"/>
          <w:color w:val="000"/>
          <w:sz w:val="28"/>
          <w:szCs w:val="28"/>
        </w:rPr>
        <w:t xml:space="preserve">第9号台风“梅花”7月28日形成后，我镇即高度重视，镇党委、政府密切关注台风发展动态，积极做好各项防台、抗台准备工作。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乡村季风防控工作总结8</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乡村季风防控工作总结9</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乡村季风防控工作总结10</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乡村季风防控工作总结11</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乡村季风防控工作总结12</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乡村季风防控工作总结13</w:t>
      </w:r>
    </w:p>
    <w:p>
      <w:pPr>
        <w:ind w:left="0" w:right="0" w:firstLine="560"/>
        <w:spacing w:before="450" w:after="450" w:line="312" w:lineRule="auto"/>
      </w:pPr>
      <w:r>
        <w:rPr>
          <w:rFonts w:ascii="宋体" w:hAnsi="宋体" w:eastAsia="宋体" w:cs="宋体"/>
          <w:color w:val="000"/>
          <w:sz w:val="28"/>
          <w:szCs w:val="28"/>
        </w:rPr>
        <w:t xml:space="preserve">20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乡村季风防控工作总结14</w:t>
      </w:r>
    </w:p>
    <w:p>
      <w:pPr>
        <w:ind w:left="0" w:right="0" w:firstLine="560"/>
        <w:spacing w:before="450" w:after="450" w:line="312" w:lineRule="auto"/>
      </w:pPr>
      <w:r>
        <w:rPr>
          <w:rFonts w:ascii="宋体" w:hAnsi="宋体" w:eastAsia="宋体" w:cs="宋体"/>
          <w:color w:val="000"/>
          <w:sz w:val="28"/>
          <w:szCs w:val="28"/>
        </w:rPr>
        <w:t xml:space="preserve">随着新型冠状病毒感染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乡村季风防控工作总结15</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乡村季风防控工作总结16</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乡村季风防控工作总结17</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乡村季风防控工作总结18</w:t>
      </w:r>
    </w:p>
    <w:p>
      <w:pPr>
        <w:ind w:left="0" w:right="0" w:firstLine="560"/>
        <w:spacing w:before="450" w:after="450" w:line="312" w:lineRule="auto"/>
      </w:pPr>
      <w:r>
        <w:rPr>
          <w:rFonts w:ascii="宋体" w:hAnsi="宋体" w:eastAsia="宋体" w:cs="宋体"/>
          <w:color w:val="000"/>
          <w:sz w:val="28"/>
          <w:szCs w:val="28"/>
        </w:rPr>
        <w:t xml:space="preserve">xx年来，我所积极开展党风廉政建设、反腐倡廉工作。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队伍素质。我所始终坚持以理论和“”重要思想为指导，全面贯彻落实，按照“”要求，以教育为核心，以“”重要思想为指导，全面落实，深入开展创先争优活动，以“创先争优”为主题，以创建“学习型”为目标，以“学习型”建设为抓手，加强了学习培训，组织学习“”重要思想，党的“”精神等内容。</w:t>
      </w:r>
    </w:p>
    <w:p>
      <w:pPr>
        <w:ind w:left="0" w:right="0" w:firstLine="560"/>
        <w:spacing w:before="450" w:after="450" w:line="312" w:lineRule="auto"/>
      </w:pPr>
      <w:r>
        <w:rPr>
          <w:rFonts w:ascii="宋体" w:hAnsi="宋体" w:eastAsia="宋体" w:cs="宋体"/>
          <w:color w:val="000"/>
          <w:sz w:val="28"/>
          <w:szCs w:val="28"/>
        </w:rPr>
        <w:t xml:space="preserve">2、加强党风廉政教育。我所始终把加强党风廉政建设作为工作的重点，加强队伍的建设，发挥先锋模范作用，以“两风”建设为重点，深入开展“创先争优”活动和“学先进、树典型”活动，通过组织学习“”重要思想，开展党性实践活动，组织深入学习党的“”重要思想和及党纪，进行反腐倡廉的知识培训和警示教育，不断增强了拒腐防变的意识和能力。</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乡村季风防控工作总结19</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乡村季风防控工作总结20</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乡村季风防控工作总结21</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乡村季风防控工作总结22</w:t>
      </w:r>
    </w:p>
    <w:p>
      <w:pPr>
        <w:ind w:left="0" w:right="0" w:firstLine="560"/>
        <w:spacing w:before="450" w:after="450" w:line="312" w:lineRule="auto"/>
      </w:pPr>
      <w:r>
        <w:rPr>
          <w:rFonts w:ascii="宋体" w:hAnsi="宋体" w:eastAsia="宋体" w:cs="宋体"/>
          <w:color w:val="000"/>
          <w:sz w:val="28"/>
          <w:szCs w:val="28"/>
        </w:rPr>
        <w:t xml:space="preserve">接到市里的防台风通知后，我镇紧急成立了以XXX为组长，XXX镇长和XXX副书记为副组长，镇全体党政领导为成员的防御“康森”台风指挥部，统一指挥、协调全镇防台风工作，同时安排各驻村领导干部进驻各村现场指挥。</w:t>
      </w:r>
    </w:p>
    <w:p>
      <w:pPr>
        <w:ind w:left="0" w:right="0" w:firstLine="560"/>
        <w:spacing w:before="450" w:after="450" w:line="312" w:lineRule="auto"/>
      </w:pPr>
      <w:r>
        <w:rPr>
          <w:rFonts w:ascii="宋体" w:hAnsi="宋体" w:eastAsia="宋体" w:cs="宋体"/>
          <w:color w:val="000"/>
          <w:sz w:val="28"/>
          <w:szCs w:val="28"/>
        </w:rPr>
        <w:t xml:space="preserve">要求各村、各机关单位和各企事业单位的主要领导必须在岗指挥，全体干部保持手机开机，确保通信畅通。</w:t>
      </w:r>
    </w:p>
    <w:p>
      <w:pPr>
        <w:ind w:left="0" w:right="0" w:firstLine="560"/>
        <w:spacing w:before="450" w:after="450" w:line="312" w:lineRule="auto"/>
      </w:pPr>
      <w:r>
        <w:rPr>
          <w:rFonts w:ascii="宋体" w:hAnsi="宋体" w:eastAsia="宋体" w:cs="宋体"/>
          <w:color w:val="000"/>
          <w:sz w:val="28"/>
          <w:szCs w:val="28"/>
        </w:rPr>
        <w:t xml:space="preserve">7月16日下午，市人大调研员XXX等市驻点我镇的同志到我镇指导检查我镇防台风工作。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乡村季风防控工作总结24</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1月28日我村设防疫卡口4处，开始对全村4个出入路口进行管控。及时为4个防疫卡口发放疫情防控物资，搭建值班帐篷4个，发放一次性医用防护口罩10个，棉口罩32个，体温枪1个，84消毒液升，大衣8 件，棉帽8顶，棉手套3双，橡胶手套4双，采暖清洁煤2吨。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宋体" w:hAnsi="宋体" w:eastAsia="宋体" w:cs="宋体"/>
          <w:color w:val="000"/>
          <w:sz w:val="28"/>
          <w:szCs w:val="28"/>
        </w:rPr>
        <w:t xml:space="preserve">疫情防控总结报告疫情就是命令，防控就是责任，这不只是一句说说而已的话，我们每个人都应该重视疫情，作为疫情防控的工作人员，总结这期间的工作吧。疫情防控总结报告是职场范文网小......</w:t>
      </w:r>
    </w:p>
    <w:p>
      <w:pPr>
        <w:ind w:left="0" w:right="0" w:firstLine="560"/>
        <w:spacing w:before="450" w:after="450" w:line="312" w:lineRule="auto"/>
      </w:pPr>
      <w:r>
        <w:rPr>
          <w:rFonts w:ascii="宋体" w:hAnsi="宋体" w:eastAsia="宋体" w:cs="宋体"/>
          <w:color w:val="000"/>
          <w:sz w:val="28"/>
          <w:szCs w:val="28"/>
        </w:rPr>
        <w:t xml:space="preserve">疫情防控工作总结报告一、工作总结的注意事项调查研究总结的对象是过去做过的工作或完成的某项任务，进行总结时，要通过调查研究，努力掌握全面情况和了解整个工作过程，只有这样，才......</w:t>
      </w:r>
    </w:p>
    <w:p>
      <w:pPr>
        <w:ind w:left="0" w:right="0" w:firstLine="560"/>
        <w:spacing w:before="450" w:after="450" w:line="312" w:lineRule="auto"/>
      </w:pPr>
      <w:r>
        <w:rPr>
          <w:rFonts w:ascii="宋体" w:hAnsi="宋体" w:eastAsia="宋体" w:cs="宋体"/>
          <w:color w:val="000"/>
          <w:sz w:val="28"/>
          <w:szCs w:val="28"/>
        </w:rPr>
        <w:t xml:space="preserve">公司疫情防控工作总结报告一、工作总结的主要内容工作总结的内容分为以下几部分：基本情况这是对自身情况和形势背景的简略介绍。自身情况包括单位名称、工作性质、基本建制、......</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乡村季风防控工作总结25</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乡村季风防控工作总结26</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乡村季风防控工作总结27</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乡村季风防控工作总结28</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乡村季风防控工作总结29</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乡村季风防控工作总结30</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乡村季风防控工作总结33</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乡村季风防控工作总结34</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宋体" w:hAnsi="宋体" w:eastAsia="宋体" w:cs="宋体"/>
          <w:color w:val="000"/>
          <w:sz w:val="28"/>
          <w:szCs w:val="28"/>
        </w:rPr>
        <w:t xml:space="preserve">xx年xx月，我所在县委、县的正确领导下，认真贯彻落实党代会精神，按照“加强农村基层组织建设，推进农村经济发展，建设社会主义新农村”的目标要求，积极开展工作，圆满完成了上级下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我所以“十二五”规划为指导，以为指导，认真贯彻落实县委、县的各项工作部署，以“”重要思想为指导，深入学习贯彻“十二五”农村工作会议精神，紧紧围绕中央和省市县的中心工作，以农村经济发展为中心，以农业增效、农民增收为目标，以提高农村经济社会发展水平为目标，加强农村基层组织建设，全面提高我所设水平。</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乡村季风防控工作总结35</w:t>
      </w:r>
    </w:p>
    <w:p>
      <w:pPr>
        <w:ind w:left="0" w:right="0" w:firstLine="560"/>
        <w:spacing w:before="450" w:after="450" w:line="312" w:lineRule="auto"/>
      </w:pPr>
      <w:r>
        <w:rPr>
          <w:rFonts w:ascii="宋体" w:hAnsi="宋体" w:eastAsia="宋体" w:cs="宋体"/>
          <w:color w:val="000"/>
          <w:sz w:val="28"/>
          <w:szCs w:val="28"/>
        </w:rPr>
        <w:t xml:space="preserve">（一）加强值班，密切注意动向，及时传递信息。</w:t>
      </w:r>
    </w:p>
    <w:p>
      <w:pPr>
        <w:ind w:left="0" w:right="0" w:firstLine="560"/>
        <w:spacing w:before="450" w:after="450" w:line="312" w:lineRule="auto"/>
      </w:pPr>
      <w:r>
        <w:rPr>
          <w:rFonts w:ascii="宋体" w:hAnsi="宋体" w:eastAsia="宋体" w:cs="宋体"/>
          <w:color w:val="000"/>
          <w:sz w:val="28"/>
          <w:szCs w:val="28"/>
        </w:rPr>
        <w:t xml:space="preserve">今年4月19日我局三防办添置卫星云图后，给防风工作带来主动。7月31日上午，三防办人员观看卫星云图后则引起重视，自觉地加强值班，8月1日拟好防御6号热带风暴的《通知》。8月1日下午接到湛江市三防指挥部《关于认真做好防御热带风暴“派比安”工作的通知》和重大气象信息报告后，及时向水利局林志恒副局长、肖日胜局长和分管三防工作的李康寿副市长汇报，并按领导要求，将这紧急通知迅速转发到市委办、市府办、市三防成员单位和各镇政府（街道办）。要求各镇政府（街道办）以及有关单位加强24小时值班，做到领导带班、保持通信畅通，密切注意“派比安”动向、及时传达信息。为防风工作争取了主动权。</w:t>
      </w:r>
    </w:p>
    <w:p>
      <w:pPr>
        <w:ind w:left="0" w:right="0" w:firstLine="560"/>
        <w:spacing w:before="450" w:after="450" w:line="312" w:lineRule="auto"/>
      </w:pPr>
      <w:r>
        <w:rPr>
          <w:rFonts w:ascii="宋体" w:hAnsi="宋体" w:eastAsia="宋体" w:cs="宋体"/>
          <w:color w:val="000"/>
          <w:sz w:val="28"/>
          <w:szCs w:val="28"/>
        </w:rPr>
        <w:t xml:space="preserve">台风来前，三防办电话询查了各大水闸启闭情况，要求各水利管理处认真检查线路、发电机等，确保各大水闸在台风洪水来时能正常动作。</w:t>
      </w:r>
    </w:p>
    <w:p>
      <w:pPr>
        <w:ind w:left="0" w:right="0" w:firstLine="560"/>
        <w:spacing w:before="450" w:after="450" w:line="312" w:lineRule="auto"/>
      </w:pPr>
      <w:r>
        <w:rPr>
          <w:rFonts w:ascii="宋体" w:hAnsi="宋体" w:eastAsia="宋体" w:cs="宋体"/>
          <w:color w:val="000"/>
          <w:sz w:val="28"/>
          <w:szCs w:val="28"/>
        </w:rPr>
        <w:t xml:space="preserve">（二）紧张有序、高效运作。在4天（三个不眠之夜）时间里，三防办做了大量工作：</w:t>
      </w:r>
    </w:p>
    <w:p>
      <w:pPr>
        <w:ind w:left="0" w:right="0" w:firstLine="560"/>
        <w:spacing w:before="450" w:after="450" w:line="312" w:lineRule="auto"/>
      </w:pPr>
      <w:r>
        <w:rPr>
          <w:rFonts w:ascii="宋体" w:hAnsi="宋体" w:eastAsia="宋体" w:cs="宋体"/>
          <w:color w:val="000"/>
          <w:sz w:val="28"/>
          <w:szCs w:val="28"/>
        </w:rPr>
        <w:t xml:space="preserve">1、收到24份文，上传下发11份文。这次防御台风“派比安”，由于时间非常短，台风来势凶猛，三防办不断收到省防总的《明传电报》（共5份）、湛江市三防指挥部的防风《紧急通知》（共8份）和湛江市、吴川市的《重大气象信息报告》（共11份）等有关防风文件，三防办做到了及时向局领导、市领导汇报，并向领导提出工作意见。先后转发省防总的《明传电报》、湛江市三防指挥部的防风《紧急通知》和湛江市、吴川市的《重大气象信息报告》共11份，两台传真机不继地接收、发送。</w:t>
      </w:r>
    </w:p>
    <w:p>
      <w:pPr>
        <w:ind w:left="0" w:right="0" w:firstLine="560"/>
        <w:spacing w:before="450" w:after="450" w:line="312" w:lineRule="auto"/>
      </w:pPr>
      <w:r>
        <w:rPr>
          <w:rFonts w:ascii="宋体" w:hAnsi="宋体" w:eastAsia="宋体" w:cs="宋体"/>
          <w:color w:val="000"/>
          <w:sz w:val="28"/>
          <w:szCs w:val="28"/>
        </w:rPr>
        <w:t xml:space="preserve">2、三天内在三防会议室召开了3次防风工作紧急会议、1次救灾复产工作会议。为进一步做好防台风工作，市委、市政府分别在2日上午9点、2日晚上8时半、3日下午2时半召开防御台风“派比安”紧急会议，李康寿副市长主持，高永元书记、梁位亨市长部署工作，市四套班子成员、市三防成员、各口、各镇街主要领导参加。4日上午召开救灾复产工作会议。下发通知、打电话开会、准备会议有关材料等忙个不静。</w:t>
      </w:r>
    </w:p>
    <w:p>
      <w:pPr>
        <w:ind w:left="0" w:right="0" w:firstLine="560"/>
        <w:spacing w:before="450" w:after="450" w:line="312" w:lineRule="auto"/>
      </w:pPr>
      <w:r>
        <w:rPr>
          <w:rFonts w:ascii="宋体" w:hAnsi="宋体" w:eastAsia="宋体" w:cs="宋体"/>
          <w:color w:val="000"/>
          <w:sz w:val="28"/>
          <w:szCs w:val="28"/>
        </w:rPr>
        <w:t xml:space="preserve">3、一个小时收集一次雨情、水位信息。通过收集信息，计算洪峰时间，调节水闸排洪，以及了解、掌握灾情，为市领导、局领导提供决策信息。4日袂花江、鉴江洪水不断上涨，各级领导已到河堤险段抢险，我们的工作在一定程度上为领导分了忧、解了愁。</w:t>
      </w:r>
    </w:p>
    <w:p>
      <w:pPr>
        <w:ind w:left="0" w:right="0" w:firstLine="560"/>
        <w:spacing w:before="450" w:after="450" w:line="312" w:lineRule="auto"/>
      </w:pPr>
      <w:r>
        <w:rPr>
          <w:rFonts w:ascii="宋体" w:hAnsi="宋体" w:eastAsia="宋体" w:cs="宋体"/>
          <w:color w:val="000"/>
          <w:sz w:val="28"/>
          <w:szCs w:val="28"/>
        </w:rPr>
        <w:t xml:space="preserve">4、收集材料和编写报告，及时向湛江三防指挥部、市委办、市府办汇报防风工作和受灾情况。书面向上级汇报防风工作和受灾情况共3次，口头汇报6次。</w:t>
      </w:r>
    </w:p>
    <w:p>
      <w:pPr>
        <w:ind w:left="0" w:right="0" w:firstLine="560"/>
        <w:spacing w:before="450" w:after="450" w:line="312" w:lineRule="auto"/>
      </w:pPr>
      <w:r>
        <w:rPr>
          <w:rFonts w:ascii="宋体" w:hAnsi="宋体" w:eastAsia="宋体" w:cs="宋体"/>
          <w:color w:val="000"/>
          <w:sz w:val="28"/>
          <w:szCs w:val="28"/>
        </w:rPr>
        <w:t xml:space="preserve">5、热情接听社会各界人士、群众来电，向群众宣传，为防风抗洪工作提出指导意见。近4天时间里，只要电话机放下，则响个不静，多是询问台风、雨情、洪水情况，有的报告灾情。譬如，4日晚上9时，浅水镇榕树村干部打来电话，说该村水闸无法关闸，洪水冲破鱼塘堤，就快浸屋，三防办同志马上打电话给该镇王永强镇长和长岐水利管理处张康胜主任，要求立即采取措施进行抢险。化解险情。</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乡村季风防控工作总结36</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乡村季风防控工作总结37</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乡村季风防控工作总结39</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的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乡村季风防控工作总结40</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2025-06-19T17:40:28+08:00</dcterms:created>
  <dcterms:modified xsi:type="dcterms:W3CDTF">2025-06-19T17:40:28+08:00</dcterms:modified>
</cp:coreProperties>
</file>

<file path=docProps/custom.xml><?xml version="1.0" encoding="utf-8"?>
<Properties xmlns="http://schemas.openxmlformats.org/officeDocument/2006/custom-properties" xmlns:vt="http://schemas.openxmlformats.org/officeDocument/2006/docPropsVTypes"/>
</file>