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养老和慈善工作总结(通用14篇)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养老和慈善工作总结120xx年，我会将坚持以_理论、“三个代表”重要思想为指导，深入贯彻落实科学发展观，坚持以改善民生为第一目标，拓宽工作思路，创新筹募方式，加强慈善合作，管好用好善款，充分发挥慈善事业在社会保障体系中的重要作用。营造氛围，...</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养老和慈善工作总结1</w:t>
      </w:r>
    </w:p>
    <w:p>
      <w:pPr>
        <w:ind w:left="0" w:right="0" w:firstLine="560"/>
        <w:spacing w:before="450" w:after="450" w:line="312" w:lineRule="auto"/>
      </w:pPr>
      <w:r>
        <w:rPr>
          <w:rFonts w:ascii="宋体" w:hAnsi="宋体" w:eastAsia="宋体" w:cs="宋体"/>
          <w:color w:val="000"/>
          <w:sz w:val="28"/>
          <w:szCs w:val="28"/>
        </w:rPr>
        <w:t xml:space="preserve">20xx年，我会将坚持以_理论、“三个代表”重要思想为指导，深入贯彻落实科学发展观，坚持以改善民生为第一目标，拓宽工作思路，创新筹募方式，加强慈善合作，管好用好善款，充分发挥慈善事业在社会保障体系中的重要作用。</w:t>
      </w:r>
    </w:p>
    <w:p>
      <w:pPr>
        <w:ind w:left="0" w:right="0" w:firstLine="560"/>
        <w:spacing w:before="450" w:after="450" w:line="312" w:lineRule="auto"/>
      </w:pPr>
      <w:r>
        <w:rPr>
          <w:rFonts w:ascii="宋体" w:hAnsi="宋体" w:eastAsia="宋体" w:cs="宋体"/>
          <w:color w:val="000"/>
          <w:sz w:val="28"/>
          <w:szCs w:val="28"/>
        </w:rPr>
        <w:t xml:space="preserve">营造氛围，是慈善事业发展的重要前提。一是利用新闻媒体宣传慈善。加快推进“龙南慈善网”建设，丰富网站内容，及时更新网上公开信息；继续争取县新闻、电视台的支持与配合，大力传播慈善文化，努力营造慈善氛围。二是开展活动宣传慈善。以“慈善一日捐”活动和慈善救助活动宣传慈善为载体，推动慈善进机关、进学校、进社区、进企业，尽可能扩大活动覆盖范围，努力营造人人关心慈善、支持慈善的社会氛围。三是表彰先进弘扬慈善。充分利用新闻媒体对他们的`爱心善举进行宣传，让慈善旗帜高高飘扬，以立先进典型影响群众、教育群众，激发社会各界参与慈善的热情。</w:t>
      </w:r>
    </w:p>
    <w:p>
      <w:pPr>
        <w:ind w:left="0" w:right="0" w:firstLine="560"/>
        <w:spacing w:before="450" w:after="450" w:line="312" w:lineRule="auto"/>
      </w:pPr>
      <w:r>
        <w:rPr>
          <w:rFonts w:ascii="宋体" w:hAnsi="宋体" w:eastAsia="宋体" w:cs="宋体"/>
          <w:color w:val="000"/>
          <w:sz w:val="28"/>
          <w:szCs w:val="28"/>
        </w:rPr>
        <w:t xml:space="preserve">募集善款，是慈善工作的首要任务。一是深化“慈善一日捐”活动。倡导党政机关和事业单位干部职工自愿捐赠一天的收入，企业捐赠一天的利润。同时，要倡导中小学生和社区居民中广泛开展“慈善一元捐”活动。二是扎实推进“慈心善举”汇聚工作。从20xx年起，县_积极开拓渠道，接受公益慈善捐赠，加强与各乡镇、各有关部门的联系与沟通，主动介入捐赠活动，汇聚各类善款，努力做大“慈善蛋糕”。</w:t>
      </w:r>
    </w:p>
    <w:p>
      <w:pPr>
        <w:ind w:left="0" w:right="0" w:firstLine="560"/>
        <w:spacing w:before="450" w:after="450" w:line="312" w:lineRule="auto"/>
      </w:pPr>
      <w:r>
        <w:rPr>
          <w:rFonts w:ascii="宋体" w:hAnsi="宋体" w:eastAsia="宋体" w:cs="宋体"/>
          <w:color w:val="000"/>
          <w:sz w:val="28"/>
          <w:szCs w:val="28"/>
        </w:rPr>
        <w:t xml:space="preserve">慈善救助，是慈善工作的核心内容。一是不断深化慈善助学活动。二是着力建立“慈善情暖万家”活动长效机制，安排专门资金，救助城乡低保对象、五保对象、在校孤儿等困难群体，将有限的慈善资金用到刀刃上。三是切实做好定向捐款划拨工作。凡县内外捐赠人向各级各部门做好定向捐赠的款物，严格按捐赠人的意愿及时分配划拨，确保慈善救助或公益援助工作及时开展。同时，要与相关部门通力合作，跟踪检查定向捐款的使用情况，确保慈善资金绝对安全。</w:t>
      </w:r>
    </w:p>
    <w:p>
      <w:pPr>
        <w:ind w:left="0" w:right="0" w:firstLine="560"/>
        <w:spacing w:before="450" w:after="450" w:line="312" w:lineRule="auto"/>
      </w:pPr>
      <w:r>
        <w:rPr>
          <w:rFonts w:ascii="宋体" w:hAnsi="宋体" w:eastAsia="宋体" w:cs="宋体"/>
          <w:color w:val="000"/>
          <w:sz w:val="28"/>
          <w:szCs w:val="28"/>
        </w:rPr>
        <w:t xml:space="preserve">公信力，是慈善组织的生命。一是资金管理办法和善款募捐制度，努力使其规范运作。二是继续完善内部管理制度。与时俱进完善各项规章制度，尤其要加强对慈善资金的监管，做到依法合规行善。大力推进“阳光慈善”建设，利用县内新闻媒介向社会全面及时公布捐赠及救助情况，自觉接受社会各界监督，切实提高_公信力。三是加强工作队伍建设。加强慈善从业人员的专业能力建设和职业道德建设，着力提高他们宣传慈善、实施项目和开展救助的能力，打造一支高素质、专业化的慈善专业队伍。</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养老和慈善工作总结2</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养老和慈善工作总结3</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xx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xx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xx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xx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w:t>
      </w:r>
    </w:p>
    <w:p>
      <w:pPr>
        <w:ind w:left="0" w:right="0" w:firstLine="560"/>
        <w:spacing w:before="450" w:after="450" w:line="312" w:lineRule="auto"/>
      </w:pPr>
      <w:r>
        <w:rPr>
          <w:rFonts w:ascii="宋体" w:hAnsi="宋体" w:eastAsia="宋体" w:cs="宋体"/>
          <w:color w:val="000"/>
          <w:sz w:val="28"/>
          <w:szCs w:val="28"/>
        </w:rPr>
        <w:t xml:space="preserve">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w:t>
      </w:r>
    </w:p>
    <w:p>
      <w:pPr>
        <w:ind w:left="0" w:right="0" w:firstLine="560"/>
        <w:spacing w:before="450" w:after="450" w:line="312" w:lineRule="auto"/>
      </w:pPr>
      <w:r>
        <w:rPr>
          <w:rFonts w:ascii="宋体" w:hAnsi="宋体" w:eastAsia="宋体" w:cs="宋体"/>
          <w:color w:val="000"/>
          <w:sz w:val="28"/>
          <w:szCs w:val="28"/>
        </w:rPr>
        <w:t xml:space="preserve">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养老和慈善工作总结4</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养老和慈善工作总结5</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养老和慈善工作总结6</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进一步健全组织网络，加强基层建设。各村配齐了慈善信息员健全了工作制度，明确了工作职责和工作任务，制定了年度考核办法，站上对信息员组织了业务培训，使他们业务水平大大提高，对慈善工作热情不断高涨。为了调动村信息员的工作积极性和责任心，镇党委、政府高度重视，根据年度工作考核情况、进行表彰和奖励。</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x0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一是推进医疗救助工作。抓好医疗救助政策的落实，扩大救助面。确保患病困难对象能够得到及时有效的医疗救助。二是做好慈善救助关爱下一代。让低保贫困家庭的子女有学上有书读，把慈善资金用在刀刃上。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养老和慈善工作总结7</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养老和慈善工作总结8</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养老和慈善工作总结9</w:t>
      </w:r>
    </w:p>
    <w:p>
      <w:pPr>
        <w:ind w:left="0" w:right="0" w:firstLine="560"/>
        <w:spacing w:before="450" w:after="450" w:line="312" w:lineRule="auto"/>
      </w:pPr>
      <w:r>
        <w:rPr>
          <w:rFonts w:ascii="宋体" w:hAnsi="宋体" w:eastAsia="宋体" w:cs="宋体"/>
          <w:color w:val="000"/>
          <w:sz w:val="28"/>
          <w:szCs w:val="28"/>
        </w:rPr>
        <w:t xml:space="preserve">超化镇位于xx市南 10公里 处，辖24个行政村、285个村民组、万人。全镇符合参保条件的居民共有40399人，其中16——60周岁33570人，60周岁以上6829人。截至目前，全镇入保3877人，其中16——60周岁1136人，60周岁以上2741人。</w:t>
      </w:r>
    </w:p>
    <w:p>
      <w:pPr>
        <w:ind w:left="0" w:right="0" w:firstLine="560"/>
        <w:spacing w:before="450" w:after="450" w:line="312" w:lineRule="auto"/>
      </w:pPr>
      <w:r>
        <w:rPr>
          <w:rFonts w:ascii="宋体" w:hAnsi="宋体" w:eastAsia="宋体" w:cs="宋体"/>
          <w:color w:val="000"/>
          <w:sz w:val="28"/>
          <w:szCs w:val="28"/>
        </w:rPr>
        <w:t xml:space="preserve">西大街办事处位于xx市城区西部，辖7个行政村、4个居民委员会，总人口万人。符合办理城乡居民基本养老保险条件的人数为15806人，其中16——45周岁10389人，46——60周岁3581人，61——69周岁918人，70——79周岁650人，80——99周岁267人，100周岁以上1人。截至目前，全镇入保960人。</w:t>
      </w:r>
    </w:p>
    <w:p>
      <w:pPr>
        <w:ind w:left="0" w:right="0" w:firstLine="560"/>
        <w:spacing w:before="450" w:after="450" w:line="312" w:lineRule="auto"/>
      </w:pPr>
      <w:r>
        <w:rPr>
          <w:rFonts w:ascii="宋体" w:hAnsi="宋体" w:eastAsia="宋体" w:cs="宋体"/>
          <w:color w:val="000"/>
          <w:sz w:val="28"/>
          <w:szCs w:val="28"/>
        </w:rPr>
        <w:t xml:space="preserve">（一）搞好组织领导</w:t>
      </w:r>
    </w:p>
    <w:p>
      <w:pPr>
        <w:ind w:left="0" w:right="0" w:firstLine="560"/>
        <w:spacing w:before="450" w:after="450" w:line="312" w:lineRule="auto"/>
      </w:pPr>
      <w:r>
        <w:rPr>
          <w:rFonts w:ascii="宋体" w:hAnsi="宋体" w:eastAsia="宋体" w:cs="宋体"/>
          <w:color w:val="000"/>
          <w:sz w:val="28"/>
          <w:szCs w:val="28"/>
        </w:rPr>
        <w:t xml:space="preserve">超化镇、西大街办事处对城乡居民养老保险工作高度重视，将其作为当前的中心工作来抓。超化镇成立了城乡居民养老保险工作领导小组，由党委书记王建锋、镇长屈国强任组长，所有领导班子成员、各行政村支书、村委会主任为成员；各行政村也成立了相应机构，明确村支部书记为第一负责人，一名副职具体负责此项工作。西大街办事处城乡居民养老保险小组以办事处党工委书记刘朝锋、主任魏建朝为组长，实行班子成员、机关干部包村（居）委会责任制，村（居）委会完善村干部包组、组干部包户的工作机制。</w:t>
      </w:r>
    </w:p>
    <w:p>
      <w:pPr>
        <w:ind w:left="0" w:right="0" w:firstLine="560"/>
        <w:spacing w:before="450" w:after="450" w:line="312" w:lineRule="auto"/>
      </w:pPr>
      <w:r>
        <w:rPr>
          <w:rFonts w:ascii="宋体" w:hAnsi="宋体" w:eastAsia="宋体" w:cs="宋体"/>
          <w:color w:val="000"/>
          <w:sz w:val="28"/>
          <w:szCs w:val="28"/>
        </w:rPr>
        <w:t xml:space="preserve">（二）搞好人员培训</w:t>
      </w:r>
    </w:p>
    <w:p>
      <w:pPr>
        <w:ind w:left="0" w:right="0" w:firstLine="560"/>
        <w:spacing w:before="450" w:after="450" w:line="312" w:lineRule="auto"/>
      </w:pPr>
      <w:r>
        <w:rPr>
          <w:rFonts w:ascii="宋体" w:hAnsi="宋体" w:eastAsia="宋体" w:cs="宋体"/>
          <w:color w:val="000"/>
          <w:sz w:val="28"/>
          <w:szCs w:val="28"/>
        </w:rPr>
        <w:t xml:space="preserve">试点工作开展前，超化镇、西大街办事处积极行动，认真做好政策培训。在社保局的组织下，劳保所具体经办人员和各村信息联络员50多人参加了郑州市社会保险事业管理局举办的业务知识培训会议。同时，利用领导班子会议和机关干部学习日进行全面学习，吃透精神，掌握政策。以会代训，在试点工作启动动员会上，邀请郑州市社会保险事业管理局及我市社保局相关领导对班子领导、机关工作人员进行培训，详细讲解城乡居民养老保险政策。</w:t>
      </w:r>
    </w:p>
    <w:p>
      <w:pPr>
        <w:ind w:left="0" w:right="0" w:firstLine="560"/>
        <w:spacing w:before="450" w:after="450" w:line="312" w:lineRule="auto"/>
      </w:pPr>
      <w:r>
        <w:rPr>
          <w:rFonts w:ascii="宋体" w:hAnsi="宋体" w:eastAsia="宋体" w:cs="宋体"/>
          <w:color w:val="000"/>
          <w:sz w:val="28"/>
          <w:szCs w:val="28"/>
        </w:rPr>
        <w:t xml:space="preserve">（三）搞好宣传发动</w:t>
      </w:r>
    </w:p>
    <w:p>
      <w:pPr>
        <w:ind w:left="0" w:right="0" w:firstLine="560"/>
        <w:spacing w:before="450" w:after="450" w:line="312" w:lineRule="auto"/>
      </w:pPr>
      <w:r>
        <w:rPr>
          <w:rFonts w:ascii="宋体" w:hAnsi="宋体" w:eastAsia="宋体" w:cs="宋体"/>
          <w:color w:val="000"/>
          <w:sz w:val="28"/>
          <w:szCs w:val="28"/>
        </w:rPr>
        <w:t xml:space="preserve">在召开由全体党员干部、群众代表、企业负责人参加的动员会的基础上，社保局与试点单位通过各种渠道进行广泛宣传。在xx市电视台、广播电台定时、反复播放《郑州市城乡居民基本养老保险试行办法》。制作车体标语，进行车体广告宣传。将郑州市社保局发放的郑政﹝20_﹞22号文件、致广大城乡居民一封信、通告等宣传资料发放到各个行政村、社区。在人口聚集地、客运站、集市街道、各种缴费网点张贴、发放宣传资料。</w:t>
      </w:r>
    </w:p>
    <w:p>
      <w:pPr>
        <w:ind w:left="0" w:right="0" w:firstLine="560"/>
        <w:spacing w:before="450" w:after="450" w:line="312" w:lineRule="auto"/>
      </w:pPr>
      <w:r>
        <w:rPr>
          <w:rFonts w:ascii="宋体" w:hAnsi="宋体" w:eastAsia="宋体" w:cs="宋体"/>
          <w:color w:val="000"/>
          <w:sz w:val="28"/>
          <w:szCs w:val="28"/>
        </w:rPr>
        <w:t xml:space="preserve">7月30日 ， 7月31日 ，两地分别召开了城乡居民养老保险启动动员大会，特邀郑州市劳动保障局总会计师、驻xx市城乡居民基本养老保险督导组组长席志宏、郑州市社会保险事业管理局副局长、驻xx市城乡居民养老保险指导组组长卫洛民参加了会议。</w:t>
      </w:r>
    </w:p>
    <w:p>
      <w:pPr>
        <w:ind w:left="0" w:right="0" w:firstLine="560"/>
        <w:spacing w:before="450" w:after="450" w:line="312" w:lineRule="auto"/>
      </w:pPr>
      <w:r>
        <w:rPr>
          <w:rFonts w:ascii="宋体" w:hAnsi="宋体" w:eastAsia="宋体" w:cs="宋体"/>
          <w:color w:val="000"/>
          <w:sz w:val="28"/>
          <w:szCs w:val="28"/>
        </w:rPr>
        <w:t xml:space="preserve">（四）搞好硬、软件保障</w:t>
      </w:r>
    </w:p>
    <w:p>
      <w:pPr>
        <w:ind w:left="0" w:right="0" w:firstLine="560"/>
        <w:spacing w:before="450" w:after="450" w:line="312" w:lineRule="auto"/>
      </w:pPr>
      <w:r>
        <w:rPr>
          <w:rFonts w:ascii="宋体" w:hAnsi="宋体" w:eastAsia="宋体" w:cs="宋体"/>
          <w:color w:val="000"/>
          <w:sz w:val="28"/>
          <w:szCs w:val="28"/>
        </w:rPr>
        <w:t xml:space="preserve">第一，办公场所到位。为方便今后群众办理参保手续，经过反复比较，超化镇投入10万余元，将敬老院临街近 100平方米 的房子改造为业务办理大厅；西大街办事处腾出一楼的`办公室作为营业大厅。办公所需的电脑、打印机及其他必要的办公设施迅速到位，运行顺畅。第二，人员配备到位。超化镇、西大街办事处从劳保所挑选了包括所长在内的3名社保经验丰富、懂政策、电脑操作水平较高的人员专门负责城乡居民养老保险手续的办理。任用大学生村干部作为各村联络员，配合宣传相关政策。第三，资金筹集到位。超化镇政府在居民养老保险资金筹集和管理中做到缴纳资金到位、预算安排到位、预算执行到位资金拨付到位。各村本着先易后难、先党员干部后一般群众、先富裕家庭后一般家庭的程序，认真细致地做好居民养老保险基金筹集工作。</w:t>
      </w:r>
    </w:p>
    <w:p>
      <w:pPr>
        <w:ind w:left="0" w:right="0" w:firstLine="560"/>
        <w:spacing w:before="450" w:after="450" w:line="312" w:lineRule="auto"/>
      </w:pPr>
      <w:r>
        <w:rPr>
          <w:rFonts w:ascii="宋体" w:hAnsi="宋体" w:eastAsia="宋体" w:cs="宋体"/>
          <w:color w:val="000"/>
          <w:sz w:val="28"/>
          <w:szCs w:val="28"/>
        </w:rPr>
        <w:t xml:space="preserve">（五）搞好人员底子调查</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养老和慈善工作总结10</w:t>
      </w:r>
    </w:p>
    <w:p>
      <w:pPr>
        <w:ind w:left="0" w:right="0" w:firstLine="560"/>
        <w:spacing w:before="450" w:after="450" w:line="312" w:lineRule="auto"/>
      </w:pPr>
      <w:r>
        <w:rPr>
          <w:rFonts w:ascii="宋体" w:hAnsi="宋体" w:eastAsia="宋体" w:cs="宋体"/>
          <w:color w:val="000"/>
          <w:sz w:val="28"/>
          <w:szCs w:val="28"/>
        </w:rPr>
        <w:t xml:space="preserve">系别：应用电子与通信技术系</w:t>
      </w:r>
    </w:p>
    <w:p>
      <w:pPr>
        <w:ind w:left="0" w:right="0" w:firstLine="560"/>
        <w:spacing w:before="450" w:after="450" w:line="312" w:lineRule="auto"/>
      </w:pPr>
      <w:r>
        <w:rPr>
          <w:rFonts w:ascii="宋体" w:hAnsi="宋体" w:eastAsia="宋体" w:cs="宋体"/>
          <w:color w:val="000"/>
          <w:sz w:val="28"/>
          <w:szCs w:val="28"/>
        </w:rPr>
        <w:t xml:space="preserve">部门：纪检生活部</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20xx年x月x日由电子系学生会纪检生活部申请，电子系学生会全体成员，08级电子系各班班干，应用电子与通信协会，轻舞飞扬舞蹈队全体成员参加的“校园清理垃圾公益活动”有声有色的展开了。 17日中午，全体人员在思源广场有秩序的集合，在纪检生活部赵云鹏部长宣布完内容后，全体人员被分成四组。一组延西楼右侧，一组延东楼左侧，一组在山水园思源广场附近，另一组在各公寓附近，最后沿路清理回到思源广场集合，全体参加人员在思源广场下合影留念圆满结束了本次公益活动。</w:t>
      </w:r>
    </w:p>
    <w:p>
      <w:pPr>
        <w:ind w:left="0" w:right="0" w:firstLine="560"/>
        <w:spacing w:before="450" w:after="450" w:line="312" w:lineRule="auto"/>
      </w:pPr>
      <w:r>
        <w:rPr>
          <w:rFonts w:ascii="宋体" w:hAnsi="宋体" w:eastAsia="宋体" w:cs="宋体"/>
          <w:color w:val="000"/>
          <w:sz w:val="28"/>
          <w:szCs w:val="28"/>
        </w:rPr>
        <w:t xml:space="preserve">此次公益活动虽然结束了，可是却给我们留下太多、太多。在活动中，我们随处可见，远望美丽的华德校园，到处都是纸屑、烟头。由此可见，作为华德的一员，很大一部分人并没有爱惜他的家园，我想，参加此次活动的所有同学从今以后都会很自觉的做一名校园卫士。保护校园环境，并且会向身边有不文明行为的同学宣传、讲说。</w:t>
      </w:r>
    </w:p>
    <w:p>
      <w:pPr>
        <w:ind w:left="0" w:right="0" w:firstLine="560"/>
        <w:spacing w:before="450" w:after="450" w:line="312" w:lineRule="auto"/>
      </w:pPr>
      <w:r>
        <w:rPr>
          <w:rFonts w:ascii="宋体" w:hAnsi="宋体" w:eastAsia="宋体" w:cs="宋体"/>
          <w:color w:val="000"/>
          <w:sz w:val="28"/>
          <w:szCs w:val="28"/>
        </w:rPr>
        <w:t xml:space="preserve">此次公益活动不仅给了我们一次锻炼自己的机会，更重要的是它让我们懂得了作为一名当代大学生、作为华德的一员，我们应该时时注意自己的言行，为电子系争光、为华德争光。</w:t>
      </w:r>
    </w:p>
    <w:p>
      <w:pPr>
        <w:ind w:left="0" w:right="0" w:firstLine="560"/>
        <w:spacing w:before="450" w:after="450" w:line="312" w:lineRule="auto"/>
      </w:pPr>
      <w:r>
        <w:rPr>
          <w:rFonts w:ascii="宋体" w:hAnsi="宋体" w:eastAsia="宋体" w:cs="宋体"/>
          <w:color w:val="000"/>
          <w:sz w:val="28"/>
          <w:szCs w:val="28"/>
        </w:rPr>
        <w:t xml:space="preserve">一次公益活动，好像是一堂有意义的社会实践课，让我们想到了很多，懂了很多、学会了很多。我想，这样有意义的一堂课有谁想错过呢，又有谁不想参加呢？希望常有这样的公益活动被举办，我们的学生素质一定会越好，我们的校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养老和慈善工作总结11</w:t>
      </w:r>
    </w:p>
    <w:p>
      <w:pPr>
        <w:ind w:left="0" w:right="0" w:firstLine="560"/>
        <w:spacing w:before="450" w:after="450" w:line="312" w:lineRule="auto"/>
      </w:pPr>
      <w:r>
        <w:rPr>
          <w:rFonts w:ascii="宋体" w:hAnsi="宋体" w:eastAsia="宋体" w:cs="宋体"/>
          <w:color w:val="000"/>
          <w:sz w:val="28"/>
          <w:szCs w:val="28"/>
        </w:rPr>
        <w:t xml:space="preserve">__年上半年，___以“关注民生、爱心双到”为工作主线，深化爱心帮扶方案，加强对__街道弱势群体进行救助，并在__街道办、街道人社局及社会各热心人士的关怀及指导下，以响应_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___以前是没有专门的办公场地和专职工作人员,_的日常工作都是由工作量较大的街道人社局社会保障科兼顾,这样有碍于_常态化工作的开展。根据区_建议，今年二月份在街道办的指导和人社局的大力支持下，___秘书处正式揭牌，并在三月份通过电视、报纸、网络等渠道发放招考信息，公开向社会招考两名专职工作人员。消息发布后，共有45人报考,报考者的学历均为大专、本科甚至硕士研究生，他们都具备各种的特长或工作经历，录取比例为比1，竞争激烈程度堪比公务员的招考。经含写作、组织能力、心理等的笔试， 15名成绩优异的考生进入面试，经过严格的笔试面试及各项的综合评估，最终确定了具有设计写作特长的陈雯琳及具有多年基层农村工作经验的卢建生两人为录用对象。此外，___这次招聘亦得到顺德区_的大力支持，并派出了业务骨干对新招聘的两位同志进行全面的培训,使其熟练掌握各项业务。目前，街道人社局社会保障科逐步地将有关的慈善工作及各项档案资料移交至秘书处。例如：大病特殊救助、重症残疾人救助、周大福专项基金、捐赠款项的进帐、发票开具和送达等工作已经移交完毕，_秘书处已经顺利地开展工作，各项慈善工作已上轨道。</w:t>
      </w:r>
    </w:p>
    <w:p>
      <w:pPr>
        <w:ind w:left="0" w:right="0" w:firstLine="560"/>
        <w:spacing w:before="450" w:after="450" w:line="312" w:lineRule="auto"/>
      </w:pPr>
      <w:r>
        <w:rPr>
          <w:rFonts w:ascii="宋体" w:hAnsi="宋体" w:eastAsia="宋体" w:cs="宋体"/>
          <w:color w:val="000"/>
          <w:sz w:val="28"/>
          <w:szCs w:val="28"/>
        </w:rPr>
        <w:t xml:space="preserve">二、_上半年财务收支情况</w:t>
      </w:r>
    </w:p>
    <w:p>
      <w:pPr>
        <w:ind w:left="0" w:right="0" w:firstLine="560"/>
        <w:spacing w:before="450" w:after="450" w:line="312" w:lineRule="auto"/>
      </w:pPr>
      <w:r>
        <w:rPr>
          <w:rFonts w:ascii="宋体" w:hAnsi="宋体" w:eastAsia="宋体" w:cs="宋体"/>
          <w:color w:val="000"/>
          <w:sz w:val="28"/>
          <w:szCs w:val="28"/>
        </w:rPr>
        <w:t xml:space="preserve">___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_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_在上半年开展了多项慈善活动。包括春节期间，___向全街道533户民政救助对象发放价值10多万元的米、油贺年物品等慰问物品;二月底，___积极响应顺德区_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此外，在清明期间，___首次在__思源堂公墓举行“饮水思源表孝顺，助医助残献爱心”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5月18日，___响应了全国第22个助残日的活动，在__爱心超市举办了__“爱心助残”慰问物品派发活动，为全街道813户残疾人家庭每户送去大米10公斤，花生油5升，活动共开支15万元。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5月27日，___联合街道各单位组织举办“爱心六一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_的各项医疗救助工作已有条不紊地开展。__年上半年共向50名重病群众提供医疗费用援助，批出援助款合共万元。缓解了困难对象的医疗费用压力。另外___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_X_12月x__理事会会议通过《x_慈善爱心帮扶工作方案》，《方案》对x_辖区低保、五保、低保临界等困难户根据实际情况分类开展“挂钩帮扶”、“扶苗行动”、“授渔行动”等“一对一”帮扶项目。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_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为更好地做好完善___的工作，促进各项慈善活动的开展，___全体人员于5月31日至6月6日分别到__的十个村(居)进行调研，听取各村居关于社会保障和慈善工作存在的问题和意见建议。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_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_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_在__年在上半年各项工作都能有条不紊地开展，并取得较好的成效。下半年，_将继续理顺和完善好各项事务，加强与各级部门的沟通和合作。继续做好“一对一”帮扶工作，并在日常工作中积极探索拓展各种慈善帮扶的新举措，更好地发挥___在社会福利公益事业上的作用，为营造和谐幸福__献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养老和慈善工作总结12</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学生的思想品德教育离不开社会实践活动，只有在实践中亲身体验，高尚的思想，良好的品德才会不断地内化为学生自身的素质。为此，我校今年国庆节期间开展了全校学生社会实践活动，现总结如下：</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做“社区小主人”志愿服务活动。如：学生自己组织在社区公共区域、绿化带、马路等场所开展卫生保洁工作，协助社区卫生保洁员清除卫生死角和牛皮癣，或学生在社区广泛开展尊长敬老、助残帮困等其他形式的志愿服务活动。另外还可以做“家庭小帮手”积极鼓励学生为父母洗一次脚、做一次饭、洗一次衣、整理家务，引导学生从自身做起，养成良好的文明卫生习惯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养老和慈善工作总结13</w:t>
      </w:r>
    </w:p>
    <w:p>
      <w:pPr>
        <w:ind w:left="0" w:right="0" w:firstLine="560"/>
        <w:spacing w:before="450" w:after="450" w:line="312" w:lineRule="auto"/>
      </w:pPr>
      <w:r>
        <w:rPr>
          <w:rFonts w:ascii="宋体" w:hAnsi="宋体" w:eastAsia="宋体" w:cs="宋体"/>
          <w:color w:val="000"/>
          <w:sz w:val="28"/>
          <w:szCs w:val="28"/>
        </w:rPr>
        <w:t xml:space="preserve">一年来，__区慈善总会__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__年发放救助金948172元，共救助困难群众829人次，__年1-8月份发放救助金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__街道变得家喻户晓，人们的慈善意识明显增强。在今年5月3日__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__元;__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__0元，助残、临时救助、大病救助93人次296400元(其中新__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__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__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__人特困学子。为了让新__人特困学生安心学习，慰问新__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__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__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养老和慈善工作总结14</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党组的坚强领导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改革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组织登陆使用“慈善中国”平台，组建市直慈善组织工作群，及时转发各级通知要求，大力宣传慈善法、《慈善组织公开募捐管理办法》和《安徽省实施〈_慈善法〉办法》等各项政策法规，解读重点法律条款，使慈善组织知法懂法遵法守法;开展优秀慈善典型事迹及个人宣扬，积极申报参加“中华慈善奖”等慈善表彰项目，推广我市先进慈善组织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组织资格认定和公开募捐备案、管理，要求慈善组织定期公布捐赠收入和支出明细，积极回应社会关切，并接受捐赠人和社会的监督;严密组织慈善组织20_年度年报年检，规范慈善资金使用，加强慈善组织自我监督和外部监督，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依法有序参与新型冠状病毒肺炎疫情防控工作的公告》，动员慈善资源发挥自身优势、汇聚人民群众爱心，依法有序参与新冠疫情防控和脱贫攻坚，定期开展扶贫济困、爱心捐助等慈善活动。疫情发生以来，全市各类慈善组织、各级红十字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支持社工机构建立志愿服务队伍，推广“社工+志愿者”模式，发挥社会工作人才专业作用;开通志愿服务问题答疑热线，及时处理志愿服务信息系统操作常见问题;建立通报制度，每月对各县(市、区)注册志愿服务组织数、志愿者人数、志愿服务项目数和服务时长等进行通报;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截至目前，全市共有志愿服务队伍XXX支，实名注册志愿者XXX万余人(占全市总人口的XXX%)，发布志愿服务项目XXX万余个，开展志愿服务时长XXX万小时。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组织不懂政策规定，仅凭“直觉”开展工作，不愿意申请公开募捐资格证书;部分慈善组织行政色彩过于浓厚，缺乏专业人才，组织开展慈善活动的技能水平较低;慈善组织监管多以行政监督居多，尚未建立健全的行业自律机制，主动公开信息、主动接受新闻媒体和公众监督不够;普遍的慈善观念尚未形成，民众主动参与捐赠的积极性不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