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2024年综合科的工作总结(5篇)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综合科的工作总结一一、主要工作与成绩（一）围绕高效课堂将教科研与教改融合，稳步推进课堂教学改革为促使教科研工作再上新台阶，教科室在本学年先后组织了八次教研工作会议，其中四次是以教研组长为主要参与对象的主题教科研工作会议，从而统一了科研思想，...</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综合科的工作总结一</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综合科的工作总结二</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综合科的工作总结三</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综合科的工作总结四</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综合科的工作总结五</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