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2024年员工工作总结表(四篇)</w:t>
      </w:r>
      <w:bookmarkEnd w:id="1"/>
    </w:p>
    <w:p>
      <w:pPr>
        <w:jc w:val="center"/>
        <w:spacing w:before="0" w:after="450"/>
      </w:pPr>
      <w:r>
        <w:rPr>
          <w:rFonts w:ascii="Arial" w:hAnsi="Arial" w:eastAsia="Arial" w:cs="Arial"/>
          <w:color w:val="999999"/>
          <w:sz w:val="20"/>
          <w:szCs w:val="20"/>
        </w:rPr>
        <w:t xml:space="preserve">来源：网络  作者：紫陌红颜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员工工作总结表一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我的岗位学习造成了极大的阻碍，之后经过领导和同事的及时引导，加上自我深入的感性认识和学习，逐渐的对工作性质和工作资料有了良好的适应，万事开头难，有了一个好的开始，我相信以后的工作会进行的很顺利，自我的提高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我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我作为公司的一名新人，也将是未来的新生力量，深感肩上的职责重大。公司的领导也时常教导我们要多学习各种知识，多参加各种活动，锻炼自我多方面的本事，以提高自身的素质层次。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忙，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经过自身的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一、经过培训学习和日常工作积累使我对大发有了必须的认识。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异常是对化纤行业几乎一无所知。经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二、遵守各项规章制度，认真工作，使自我素养不断得到提高[gushi]。</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首先，要加强思想观念的转变，加大培训力度，异常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一年了，当年创业的壮年人已经逐渐变成了老年人，这也是客观规律，从此刻起，要做好老同志的传帮带工作，把他们的好做法传下来，永远留在。第四，既要引进人才，还要用好人才，异常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员工工作总结表三</w:t>
      </w:r>
    </w:p>
    <w:p>
      <w:pPr>
        <w:ind w:left="0" w:right="0" w:firstLine="560"/>
        <w:spacing w:before="450" w:after="450" w:line="312" w:lineRule="auto"/>
      </w:pPr>
      <w:r>
        <w:rPr>
          <w:rFonts w:ascii="宋体" w:hAnsi="宋体" w:eastAsia="宋体" w:cs="宋体"/>
          <w:color w:val="000"/>
          <w:sz w:val="28"/>
          <w:szCs w:val="28"/>
        </w:rPr>
        <w:t xml:space="preserve">回顾20_年上半年，作为公司的办公室文员，三个月来，在公司各部门领导的关心指导和同事们的支持帮忙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景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1、今后在工作中还需多向领导、同事学习，进取沟通，从大局出发，提高自身工作水平。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3、注意培养自我的综合素质，把理论学习和业务学习结合起来，提高自身的素质和业务本事，以便为公司的明天奉献自我的力量，为本职工作做出更大的贡献。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员工工作总结表四</w:t>
      </w:r>
    </w:p>
    <w:p>
      <w:pPr>
        <w:ind w:left="0" w:right="0" w:firstLine="560"/>
        <w:spacing w:before="450" w:after="450" w:line="312" w:lineRule="auto"/>
      </w:pPr>
      <w:r>
        <w:rPr>
          <w:rFonts w:ascii="宋体" w:hAnsi="宋体" w:eastAsia="宋体" w:cs="宋体"/>
          <w:color w:val="000"/>
          <w:sz w:val="28"/>
          <w:szCs w:val="28"/>
        </w:rPr>
        <w:t xml:space="preserve">时光荏苒，20_年一眨眼又过去了大半年了，回首过去的这一大半年，内心不禁感慨万千，在平常的工作中，深谙到工作技能及知识的重要性，还有一点相对较为主要就是关系，正如_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2025-06-19T01:41:17+08:00</dcterms:created>
  <dcterms:modified xsi:type="dcterms:W3CDTF">2025-06-19T01:41:17+08:00</dcterms:modified>
</cp:coreProperties>
</file>

<file path=docProps/custom.xml><?xml version="1.0" encoding="utf-8"?>
<Properties xmlns="http://schemas.openxmlformats.org/officeDocument/2006/custom-properties" xmlns:vt="http://schemas.openxmlformats.org/officeDocument/2006/docPropsVTypes"/>
</file>