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最新医药公司年终总结及规划(5篇)</w:t>
      </w:r>
      <w:bookmarkEnd w:id="1"/>
    </w:p>
    <w:p>
      <w:pPr>
        <w:jc w:val="center"/>
        <w:spacing w:before="0" w:after="450"/>
      </w:pPr>
      <w:r>
        <w:rPr>
          <w:rFonts w:ascii="Arial" w:hAnsi="Arial" w:eastAsia="Arial" w:cs="Arial"/>
          <w:color w:val="999999"/>
          <w:sz w:val="20"/>
          <w:szCs w:val="20"/>
        </w:rPr>
        <w:t xml:space="preserve">来源：网络  作者：月落乌啼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医药公司年终总结及规划一1、负责药库、中心药房、门急诊药房所有药品出入库单据的日常审核，及时发现出入库中存在的问题并解决，包括对药品进价进行监督检查，对不合理的进价及时进行调整，严格控制药品成本;2、每月根据供应链系统编制供应商对帐函及对账...</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医药公司年终总结及规划一</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的努力去完成，且努力做得更好甚至。我完全有信心胜任药品会计这一岗位。在今后的工作中，我将进一步加深对公司整个流程的了解，希望得到的锻炼机会，也希望上级领导及各位同仁能一如继往地帮助我，支持我!</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医药公司年终总结及规划二</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为了方便大家，一起来看看吧!下面给大家分享关于20_年医药公司个人年终总结，欢迎阅读!</w:t>
      </w:r>
    </w:p>
    <w:p>
      <w:pPr>
        <w:ind w:left="0" w:right="0" w:firstLine="560"/>
        <w:spacing w:before="450" w:after="450" w:line="312" w:lineRule="auto"/>
      </w:pPr>
      <w:r>
        <w:rPr>
          <w:rFonts w:ascii="宋体" w:hAnsi="宋体" w:eastAsia="宋体" w:cs="宋体"/>
          <w:color w:val="000"/>
          <w:sz w:val="28"/>
          <w:szCs w:val="28"/>
        </w:rPr>
        <w:t xml:space="preserve">__年，是公司克服困难、迎难而上的一年。</w:t>
      </w:r>
    </w:p>
    <w:p>
      <w:pPr>
        <w:ind w:left="0" w:right="0" w:firstLine="560"/>
        <w:spacing w:before="450" w:after="450" w:line="312" w:lineRule="auto"/>
      </w:pPr>
      <w:r>
        <w:rPr>
          <w:rFonts w:ascii="宋体" w:hAnsi="宋体" w:eastAsia="宋体" w:cs="宋体"/>
          <w:color w:val="000"/>
          <w:sz w:val="28"/>
          <w:szCs w:val="28"/>
        </w:rPr>
        <w:t xml:space="preserve">全体员工在公司王总、吴总领导下，克服了资金紧张、市场受国家加强医药行业监控而萎缩等困难，大举引进先进模具、设备，改进生产工艺，采取了各种措施提高质量管理，积极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w:t>
      </w:r>
    </w:p>
    <w:p>
      <w:pPr>
        <w:ind w:left="0" w:right="0" w:firstLine="560"/>
        <w:spacing w:before="450" w:after="450" w:line="312" w:lineRule="auto"/>
      </w:pPr>
      <w:r>
        <w:rPr>
          <w:rFonts w:ascii="宋体" w:hAnsi="宋体" w:eastAsia="宋体" w:cs="宋体"/>
          <w:color w:val="000"/>
          <w:sz w:val="28"/>
          <w:szCs w:val="28"/>
        </w:rPr>
        <w:t xml:space="preserve">现将一年工作总结如下：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湖南乐福地医药包材科技有限公司会议管理制度》、《关于严肃考勤纪律的通知》、《关于将年终奖与请假时间进行挂钩的决定》等十余项规章管理制度，同时在历次的中层会议、质量例会上对原有不符合实际的制度进行规定予以修正，如：九月二十四日例会上，对公司考勤纪律进行了调整，要求所有员工提前离岗，必须填写请假条并经上级领导批字，请假条经门卫审核留存后方可离厂;三月三十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积极做好宣传动员工作，即通过发布公告、通知，或形成红头文件下发各部，让每位员工心中有底。同时，在各项制度的执行中，办公室对违纪员工绝不姑息、严厉处罚，对加强企业各项规章制度的执行力起到了很好的震慑作用，员工们的日常工作、生活中遵纪守法，基本上都能达到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其次，食堂今年通过降低购菜、油、米等的成本,狠抓节约环节，优化配菜环节等,一方面使得企业用餐成本由去年的元/人降至元/人，一方面又通过提高业务水平提高了员工用餐质量;</w:t>
      </w:r>
    </w:p>
    <w:p>
      <w:pPr>
        <w:ind w:left="0" w:right="0" w:firstLine="560"/>
        <w:spacing w:before="450" w:after="450" w:line="312" w:lineRule="auto"/>
      </w:pPr>
      <w:r>
        <w:rPr>
          <w:rFonts w:ascii="宋体" w:hAnsi="宋体" w:eastAsia="宋体" w:cs="宋体"/>
          <w:color w:val="000"/>
          <w:sz w:val="28"/>
          <w:szCs w:val="28"/>
        </w:rPr>
        <w:t xml:space="preserve">此外，严格落实食品卫生安全工作。今年我们组织了所有食堂工作人员进行了一次体检，最终三位师傅都顺利通过检查。平时，办公室周主任还不定期对工作人员进行思想教育、贯彻落实食品卫生法的要求等。通过学习，提高了工作人员在工作中的服务质量和意识。今年上半年，由于卫生局对企业进行例行检查，办公室还专门抽出时间对食堂食品卫生、餐具的“一洗、二冲、三消毒”工作进行了一次大规模的整改，通过整改，顺利通过了市卫生局的全面检查。平时，办公室也注意做好食堂卫生的随时清理，每天对食堂进行一次清洁，每周对厨房一次大清扫，每个月对餐厅进行一次大冲洗。如发现工作中有不到位之处立即指出，勒令改正及时到位。今年企业为了方便员工清洁餐具，还专门购置了电烧壶一个。</w:t>
      </w:r>
    </w:p>
    <w:p>
      <w:pPr>
        <w:ind w:left="0" w:right="0" w:firstLine="560"/>
        <w:spacing w:before="450" w:after="450" w:line="312" w:lineRule="auto"/>
      </w:pPr>
      <w:r>
        <w:rPr>
          <w:rFonts w:ascii="宋体" w:hAnsi="宋体" w:eastAsia="宋体" w:cs="宋体"/>
          <w:color w:val="000"/>
          <w:sz w:val="28"/>
          <w:szCs w:val="28"/>
        </w:rPr>
        <w:t xml:space="preserve">最后，自今年4月3日工作餐制度实行以来，办公室积极做好监控管理，在工作餐政策执行之前便精心设计了一套切实可行、成本较低的执行方案(即现行的发放工作餐票的方法)，并报公司领导审核通过。在具体实施过程中，我们每天派人现场发放餐票，避免了错误的发生，同时餐票管理做到日清月结，餐票发放帐目清晰明了，没有出现过错报漏报，为企业成本控制加了一把锁。</w:t>
      </w:r>
    </w:p>
    <w:p>
      <w:pPr>
        <w:ind w:left="0" w:right="0" w:firstLine="560"/>
        <w:spacing w:before="450" w:after="450" w:line="312" w:lineRule="auto"/>
      </w:pPr>
      <w:r>
        <w:rPr>
          <w:rFonts w:ascii="宋体" w:hAnsi="宋体" w:eastAsia="宋体" w:cs="宋体"/>
          <w:color w:val="000"/>
          <w:sz w:val="28"/>
          <w:szCs w:val="28"/>
        </w:rPr>
        <w:t xml:space="preserve">2、车辆管理工作上，办公室继续坚持实行派车制度不动摇，所有部门出车必须先告知办公室，再由办公室合理调配一起出车，以化零为整，为企业节约了运作成本;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_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美好映象。</w:t>
      </w:r>
    </w:p>
    <w:p>
      <w:pPr>
        <w:ind w:left="0" w:right="0" w:firstLine="560"/>
        <w:spacing w:before="450" w:after="450" w:line="312" w:lineRule="auto"/>
      </w:pPr>
      <w:r>
        <w:rPr>
          <w:rFonts w:ascii="宋体" w:hAnsi="宋体" w:eastAsia="宋体" w:cs="宋体"/>
          <w:color w:val="000"/>
          <w:sz w:val="28"/>
          <w:szCs w:val="28"/>
        </w:rPr>
        <w:t xml:space="preserve">三、认真履行文秘工作职责，较好地完成公司领导交付的任务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文秘工作纷繁复杂，头绪颇多，整个办公室虽然只有三个人，却要担负起整个公司的对内、对外行文、会务工作安排、对外接待以及招待所管理，同时采访、拍照、宣传工作也应尽职尽责。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_年全年共下发乐字文件10个、乐办文件15个、乐函文件6个，均做到了有凭有据、有理有节、恰到好处、不偏不倚，其他还拟写了简报46期、会议纪要36篇、各项管理通知、通告42个、宣传稿件16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通过漫画等形势进行潜移默化教育、通过照片来加强企业新闻报道的效果，今年共出板报48版次，其中优秀员工板块给企业赞誉先进、鼓励后进工作推动不少，企业动向栏目更为企业形象建设以及企业文化建设增色不少，现在，位于厂门的两块宣传版已经成为企业一道亮丽的风景，成为员工培训和信息传递的一条信息桥梁。特别在今年7月份，耒阳爆发特大洪灾，企业通过宣传栏发出捐款、捐物倡议，短短两天时间获捐现金2907元、衣物58件，较好发挥了“一方有难、八方支援”宣传阵地作用，为企业建立了良好外部形象。</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二月份湖南省企业技术创新项目申报、三月份的火炬计划申报、七月份赴香港融资资料及中国农业银行衡阳市亚银支行“还旧借新”方式贷款、八月份的衡阳市中小企业专项资金申请、九月份衡阳市中小企业专项资金申请、十一月份的湖南省科技厅科技项目专项资金申报等各项申报工作，通过我们积极准备资料，今年4月26日财政局给予了企业25万元扶助资金以及75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其他申报工作，如今年企业的申报重点――新产品认证工作，办公室也积极参与进去，提供所需资料，进行文件撰写和资料整理，同时适应认证需要补充缺乏资料等，保证了此次认证的圆满成功。平时，在财务部、销售部、生产部、质量部需要提供企业资质证明材料、企业宣传碟等资料情况下，对各项资料进行了补充和修订。全年共计打印企业资质证明68本、打印申报资料79本、制作企业宣传碟片125本、培训试卷124份，满足了企业对文字宣传材料的需要。</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7月20日迎接acic公司、6月18日迎接千山客户团、12月8日迎接省药监局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尤其是一些重要的接待任务，如千山客户团、药监局领导考察等，办公室都经过精心准备、细心安排，为树立公司良好企业形象打下基础，首先是严把资料关，做到汇报材料简单明了、言简意赅、重点突出、讲述观点时能够一针见血，但绝不尖锐突出、牵强为难;其次，预先安排接待路线，配备齐全所需汇报材料、接待物品等，并组织好工作人员各就各位，在安排招待所、摄影摄像、迎接、倒茶等各个环节狠抓细节、杜绝失误，促使历次接待活动圆满完成。经过努力，今年历次接待活动都得到各位领导的高度评价。</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四、依据实际情况开展人力资源工作，严格执行考勤考核制度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提供了准确无误的依据。</w:t>
      </w:r>
    </w:p>
    <w:p>
      <w:pPr>
        <w:ind w:left="0" w:right="0" w:firstLine="560"/>
        <w:spacing w:before="450" w:after="450" w:line="312" w:lineRule="auto"/>
      </w:pPr>
      <w:r>
        <w:rPr>
          <w:rFonts w:ascii="宋体" w:hAnsi="宋体" w:eastAsia="宋体" w:cs="宋体"/>
          <w:color w:val="000"/>
          <w:sz w:val="28"/>
          <w:szCs w:val="28"/>
        </w:rPr>
        <w:t xml:space="preserve">我们今年来分别于二月二十八日、四月六日、四月十二日、六月十五日赶赴石鼓、开发区人事局等人才市场参加了4次大型人才招聘会，并于元月份、二月七日、十一月份三次在公司进行了现场招聘活动，每次招聘人员在30人以上，通过这七次大型招聘活动，企业共计招收优秀销售人员两名、模具技术人员两名、普工100余名(含试用期未满即辞职人员)，为企业正常运作保证了人力资源的延续性。适应新、老员工岗位培训需要，企业今年共组织新员工入厂集体大型培训七次，企业在岗人员大型培训一次，次均培训天数为三天，总课时达到42节，每次培训办公室都安排了较为详细易懂的培训内容，涉及生产、质量、设备、企业文化、规章制度等各个环节，且做到培训节节有记录、结束有考试，所有培训人员必须通过培训考试方能通过我们考核，新员工可以依次进入公司开始试用，在职员工可以获得培训合格证，为员工上岗正确操作、正常开展业务工作、遵守公司规章制度、较快融入企业文化氛围奠定了良好基础。</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通过对考勤机数据的核对，并比照各部门送交的考勤表，严格审核每位员工的出勤状况，再具体形成考勤表交送财务核算工资，一年来每月数据来龙去脉清楚、每组考勤有凭有据，全年办公室提供的考勤数据没有出现过任何错误，为财务做帐提供了详尽准确的第一手资料。其次，对于历次员工的工资调整、扣款罚款，办公室都做到每笔款项有领导批示、有文件精神，今年共涉及到10位员工的升降职调整工资、所有员工扣除押金以及每月卫生奖、记录奖的扣款情况，我们都有相应文件根据和具体备查记录，因此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五、注重企业形象建设，积极做好对外联络工作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可以在社会上树立起一个良好的外部形象和提高企业商誉，今年办公室对于社区工作给予了的支持，年初即分别就治安管理、计划生育与街道办事处签订了责任状，全年在我们努力下，一方面，办公室督促保卫处狠抓企业周边环境的治安管理起到成效，年内没有发生过盗窃及其他恶性治安事件，对于一些因学生贪玩砸坏路灯的情况，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况，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积极予以支持，如：今年企业利用岗位培训机会对员工进行了两次消防知识讲座、年内还对消防器材进行了一次全面检查、各班班前会议、节假日来临之前，企业都对消防工作反复进行强调，确保公司在安全前提下运作。其他居委会、社区号召、要求企业完成的各项任务，办公室都先经过领导批示后全力开展，一些行政、事业单位要求参加的会议，我们都派人到会并将会议精神传达到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除此，今年我们加强同网通、移动、联信网络公司的合作都结出好果，分别为企业节约话费、建立网上企业宣传平台发挥了较好作用。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进步的支撑点，那么办公室工作则是在所有支撑点上润滑加油的工作，办公室今年来所有后勤服务的提供让企业发展更为顺利，也使得企业运作更为迅速，当然工作中还存在“文字资料误差”、时机选择错误等失误，有待在_年全力改善。让我们共同期待企业即将高飞猛进的_年。</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本文由免费提供，请注明)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的努力去完成，且努力做得更好甚至。我完全有信心胜任药品会计这一岗位。在今后的工作中，我将进一步加深对公司整个流程的了解，希望得到的锻炼机会，也希望上级领导及各位同仁能一如继往地帮助我，支持我!</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_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_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宋体" w:hAnsi="宋体" w:eastAsia="宋体" w:cs="宋体"/>
          <w:color w:val="000"/>
          <w:sz w:val="28"/>
          <w:szCs w:val="28"/>
        </w:rPr>
        <w:t xml:space="preserve">时间一晃而过，转眼间，来到这里已近两个月。我有幸来到公司无锡办事处工作，在这短暂的两个月中，在公司领导的亲切关怀和指导下，在同事们的热情帮助下我很快的熟悉了工作环境，适应了新的工作岗位。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在这些方面我做的并不是很好，可能是我还不够努力，这也是我以后要改进和努力的方向。虽然在这两个月的时间里在工作上我并没有取得多大的成绩，但这就是我总结的一些技巧，也是在领导的带领下所学习到的工作总结。</w:t>
      </w:r>
    </w:p>
    <w:p>
      <w:pPr>
        <w:ind w:left="0" w:right="0" w:firstLine="560"/>
        <w:spacing w:before="450" w:after="450" w:line="312" w:lineRule="auto"/>
      </w:pPr>
      <w:r>
        <w:rPr>
          <w:rFonts w:ascii="宋体" w:hAnsi="宋体" w:eastAsia="宋体" w:cs="宋体"/>
          <w:color w:val="000"/>
          <w:sz w:val="28"/>
          <w:szCs w:val="28"/>
        </w:rPr>
        <w:t xml:space="preserve">在今后，我想利用我现在掌握的一点技巧，希望在领导、主任及各位同任的帮助下，我给自己拟定了一个计划：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20_年医院个人总结报告5篇&lt;/span[_TAG_h2]医药公司年终总结及规划三</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本文由免费提供，请注明)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医药公司年终总结及规划四</w:t>
      </w:r>
    </w:p>
    <w:p>
      <w:pPr>
        <w:ind w:left="0" w:right="0" w:firstLine="560"/>
        <w:spacing w:before="450" w:after="450" w:line="312" w:lineRule="auto"/>
      </w:pPr>
      <w:r>
        <w:rPr>
          <w:rFonts w:ascii="宋体" w:hAnsi="宋体" w:eastAsia="宋体" w:cs="宋体"/>
          <w:color w:val="000"/>
          <w:sz w:val="28"/>
          <w:szCs w:val="28"/>
        </w:rPr>
        <w:t xml:space="preserve">时间一晃而过，转眼间，来到这里已近两个月。我有幸来到公司无锡办事处工作，在这短暂的两个月中，在公司领导的亲切关怀和指导下，在同事们的热情帮助下我很快的熟悉了工作环境，适应了新的工作岗位。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在这些方面我做的并不是很好，可能是我还不够努力，这也是我以后要改进和努力的方向。虽然在这两个月的时间里在工作上我并没有取得多大的成绩，但这就是我总结的一些技巧，也是在领导的带领下所学习到的工作总结。</w:t>
      </w:r>
    </w:p>
    <w:p>
      <w:pPr>
        <w:ind w:left="0" w:right="0" w:firstLine="560"/>
        <w:spacing w:before="450" w:after="450" w:line="312" w:lineRule="auto"/>
      </w:pPr>
      <w:r>
        <w:rPr>
          <w:rFonts w:ascii="宋体" w:hAnsi="宋体" w:eastAsia="宋体" w:cs="宋体"/>
          <w:color w:val="000"/>
          <w:sz w:val="28"/>
          <w:szCs w:val="28"/>
        </w:rPr>
        <w:t xml:space="preserve">在今后，我想利用我现在掌握的一点技巧，希望在领导、主任及各位同任的帮助下，我给自己拟定了一个计划：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医药公司年终总结及规划五</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_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_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2025-06-20T17:43:57+08:00</dcterms:created>
  <dcterms:modified xsi:type="dcterms:W3CDTF">2025-06-20T17:43:57+08:00</dcterms:modified>
</cp:coreProperties>
</file>

<file path=docProps/custom.xml><?xml version="1.0" encoding="utf-8"?>
<Properties xmlns="http://schemas.openxmlformats.org/officeDocument/2006/custom-properties" xmlns:vt="http://schemas.openxmlformats.org/officeDocument/2006/docPropsVTypes"/>
</file>