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征信查询审核工作总结(精选12篇)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征信查询审核工作总结1征信记录查询授权书（个人、企业）（银行）：本人（企业）授权贵单位在受理、办理相关信用交易（包括但不限于贷款、贷记卡、担保等）和相关风险跟踪管理中查询、打印和保存本人（企业）信用报告；授权贵单位向中国人民银行征信中心报送...</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征信查询审核工作总结1</w:t>
      </w:r>
    </w:p>
    <w:p>
      <w:pPr>
        <w:ind w:left="0" w:right="0" w:firstLine="560"/>
        <w:spacing w:before="450" w:after="450" w:line="312" w:lineRule="auto"/>
      </w:pPr>
      <w:r>
        <w:rPr>
          <w:rFonts w:ascii="宋体" w:hAnsi="宋体" w:eastAsia="宋体" w:cs="宋体"/>
          <w:color w:val="000"/>
          <w:sz w:val="28"/>
          <w:szCs w:val="28"/>
        </w:rPr>
        <w:t xml:space="preserve">征信记录查询授权书</w:t>
      </w:r>
    </w:p>
    <w:p>
      <w:pPr>
        <w:ind w:left="0" w:right="0" w:firstLine="560"/>
        <w:spacing w:before="450" w:after="450" w:line="312" w:lineRule="auto"/>
      </w:pPr>
      <w:r>
        <w:rPr>
          <w:rFonts w:ascii="宋体" w:hAnsi="宋体" w:eastAsia="宋体" w:cs="宋体"/>
          <w:color w:val="000"/>
          <w:sz w:val="28"/>
          <w:szCs w:val="28"/>
        </w:rPr>
        <w:t xml:space="preserve">（个人、企业）</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本人（企业）授权贵单位在受理、办理相关信用交易（包括但不限于贷款、贷记卡、担保等）和相关风险跟踪管理中查询、打印和保存本人（企业）信用报告；授权贵单位向中国人民银行征信中心报送本人（企业）基本信息、与贵单位发生的信用交易信息。</w:t>
      </w:r>
    </w:p>
    <w:p>
      <w:pPr>
        <w:ind w:left="0" w:right="0" w:firstLine="560"/>
        <w:spacing w:before="450" w:after="450" w:line="312" w:lineRule="auto"/>
      </w:pPr>
      <w:r>
        <w:rPr>
          <w:rFonts w:ascii="宋体" w:hAnsi="宋体" w:eastAsia="宋体" w:cs="宋体"/>
          <w:color w:val="000"/>
          <w:sz w:val="28"/>
          <w:szCs w:val="28"/>
        </w:rPr>
        <w:t xml:space="preserve">授权人（企业）：</w:t>
      </w:r>
    </w:p>
    <w:p>
      <w:pPr>
        <w:ind w:left="0" w:right="0" w:firstLine="560"/>
        <w:spacing w:before="450" w:after="450" w:line="312" w:lineRule="auto"/>
      </w:pPr>
      <w:r>
        <w:rPr>
          <w:rFonts w:ascii="宋体" w:hAnsi="宋体" w:eastAsia="宋体" w:cs="宋体"/>
          <w:color w:val="000"/>
          <w:sz w:val="28"/>
          <w:szCs w:val="28"/>
        </w:rPr>
        <w:t xml:space="preserve">身份证件号码（贷款卡编码）：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确切地说，这个系统应该叫做”央行或人民银行征信系统“，它包括企业信用信息基础数据库和个人信用信息基础数据库。企业信用信息基础数据库始于1997年，在20_年7月份实现全国联......</w:t>
      </w:r>
    </w:p>
    <w:p>
      <w:pPr>
        <w:ind w:left="0" w:right="0" w:firstLine="560"/>
        <w:spacing w:before="450" w:after="450" w:line="312" w:lineRule="auto"/>
      </w:pPr>
      <w:r>
        <w:rPr>
          <w:rFonts w:ascii="宋体" w:hAnsi="宋体" w:eastAsia="宋体" w:cs="宋体"/>
          <w:color w:val="000"/>
          <w:sz w:val="28"/>
          <w:szCs w:val="28"/>
        </w:rPr>
        <w:t xml:space="preserve">第1篇：银行征信工作总结20_年征信专题宣传月活动总结为进一步拓宽征信知识宣传的深度和广度，提高社会公众的信用意识和维权意识，推动社会信用体系建设,邮储银行**县支行积极响......</w:t>
      </w:r>
    </w:p>
    <w:p>
      <w:pPr>
        <w:ind w:left="0" w:right="0" w:firstLine="560"/>
        <w:spacing w:before="450" w:after="450" w:line="312" w:lineRule="auto"/>
      </w:pPr>
      <w:r>
        <w:rPr>
          <w:rFonts w:ascii="宋体" w:hAnsi="宋体" w:eastAsia="宋体" w:cs="宋体"/>
          <w:color w:val="000"/>
          <w:sz w:val="28"/>
          <w:szCs w:val="28"/>
        </w:rPr>
        <w:t xml:space="preserve">个人信用报告查询授权书银行：一、本人同意并不可撤销地授权: 银行按照国家相关规定采集并向金融信用信息基础数据库提供本人个人信息和包括信贷信息在内的相关信用信息（包含本......</w:t>
      </w:r>
    </w:p>
    <w:p>
      <w:pPr>
        <w:ind w:left="0" w:right="0" w:firstLine="560"/>
        <w:spacing w:before="450" w:after="450" w:line="312" w:lineRule="auto"/>
      </w:pPr>
      <w:r>
        <w:rPr>
          <w:rFonts w:ascii="宋体" w:hAnsi="宋体" w:eastAsia="宋体" w:cs="宋体"/>
          <w:color w:val="000"/>
          <w:sz w:val="28"/>
          <w:szCs w:val="28"/>
        </w:rPr>
        <w:t xml:space="preserve">个人征信查询委托书中国人民银行征信中心：本人，身份证号码，委托代理人，身份证号码，于年月日代理查询本人的个人信用报告，并将查得的信用报告转交本人。 委托人签字：代理人签字：委......</w:t>
      </w:r>
    </w:p>
    <w:p>
      <w:pPr>
        <w:ind w:left="0" w:right="0" w:firstLine="560"/>
        <w:spacing w:before="450" w:after="450" w:line="312" w:lineRule="auto"/>
      </w:pPr>
      <w:r>
        <w:rPr>
          <w:rFonts w:ascii="宋体" w:hAnsi="宋体" w:eastAsia="宋体" w:cs="宋体"/>
          <w:color w:val="000"/>
          <w:sz w:val="28"/>
          <w:szCs w:val="28"/>
        </w:rPr>
        <w:t xml:space="preserve">ABC(20_)5014（第二版）授权书（个人征信业务）重要提示：尊敬的客户：为了维护您的权益，请在签署本授权书前，仔细阅读本授权书各条款（特别是黑体字条款），关注您在授权书中的权利、义务。如......</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征信查询审核工作总结2</w:t>
      </w:r>
    </w:p>
    <w:p>
      <w:pPr>
        <w:ind w:left="0" w:right="0" w:firstLine="560"/>
        <w:spacing w:before="450" w:after="450" w:line="312" w:lineRule="auto"/>
      </w:pPr>
      <w:r>
        <w:rPr>
          <w:rFonts w:ascii="宋体" w:hAnsi="宋体" w:eastAsia="宋体" w:cs="宋体"/>
          <w:color w:val="000"/>
          <w:sz w:val="28"/>
          <w:szCs w:val="28"/>
        </w:rPr>
        <w:t xml:space="preserve">随着服务行业的迅猛发展,服务质量不仅称为酒店扩大销售、争夺市场的重要手段,而且直接影响到酒店经济效益的实现。因此,如何及时而准确地诊断出酒店服务质量存在的问题,并针对性地采取有效措施,不断提高与优化服务质量,成为业界人士考虑的重要问题。本文以东方酒店为例，以顾客体验的方式，对东方饭店餐饮部的服务流程进行剖析，提出服务流程中出现的问题，并提出合理建议。</w:t>
      </w:r>
    </w:p>
    <w:p>
      <w:pPr>
        <w:ind w:left="0" w:right="0" w:firstLine="560"/>
        <w:spacing w:before="450" w:after="450" w:line="312" w:lineRule="auto"/>
      </w:pPr>
      <w:r>
        <w:rPr>
          <w:rFonts w:ascii="宋体" w:hAnsi="宋体" w:eastAsia="宋体" w:cs="宋体"/>
          <w:color w:val="000"/>
          <w:sz w:val="28"/>
          <w:szCs w:val="28"/>
        </w:rPr>
        <w:t xml:space="preserve">1.顾客体验与服务流程之间的关系 酒店餐饮服务的内容</w:t>
      </w:r>
    </w:p>
    <w:p>
      <w:pPr>
        <w:ind w:left="0" w:right="0" w:firstLine="560"/>
        <w:spacing w:before="450" w:after="450" w:line="312" w:lineRule="auto"/>
      </w:pPr>
      <w:r>
        <w:rPr>
          <w:rFonts w:ascii="宋体" w:hAnsi="宋体" w:eastAsia="宋体" w:cs="宋体"/>
          <w:color w:val="000"/>
          <w:sz w:val="28"/>
          <w:szCs w:val="28"/>
        </w:rPr>
        <w:t xml:space="preserve">对于服务质量,学者们从不同的角度给予了定义。Rust(罗斯特)和Oliver(奥利弗)将服务质量定义为三方面:服务产品、服务过程和服务环境。Gronroos(格郎鲁斯)提出服务质量包括技术性质量和功能性质量。服务的技术性质量表示服务结果的质量,指服务本身的质量标准、环境条件、网点设置、服务设备以及服务项目、服务时间等是否适应和方便顾客需要;服务的功能性质量表示服务过程的质量,指在服务过程中服务人员的仪态仪表、服务态度、服务程序、服务行为是否满足顾客需求。简言之,服务质量是指服务满足顾客需求特性的总和。酒店餐饮服务质量是指酒店以其所拥有的设备设施为依托,为顾客所提供的服务适合和满足顾客生理和心理需求的程度。笔者认为,酒店餐饮服务质量包括设备质量、产品质量与服务水平三方面。设备质量是餐饮服务质量的物质要素,是为宾客提供餐饮服务的硬件设施,是服务的物质环境,是酒店提供服务的必要条件和物质载体。产品质量是指在餐饮服务过程中,服务员为顾客提供的餐饮产品,主要包括酒店的菜肴、点心、酒水饮料等。酒店餐饮产品的质量需要后台操作与前台服务的通力协作与配合,后台厨师制作精美菜肴,跑菜员要在第一时间将菜肴送达,看台员要在第一时间将菜品上桌。酒店餐饮产品质量是顾客评价餐饮服务质量优劣的关键因素之一。服务水平是指在酒店运营过程中,服务员向顾客提供的满足顾客需求的服务水准,包括服务员的个人卫生、礼节礼貌、仪表仪容、服务态度、服务技能以及工作效率等。</w:t>
      </w:r>
    </w:p>
    <w:p>
      <w:pPr>
        <w:ind w:left="0" w:right="0" w:firstLine="560"/>
        <w:spacing w:before="450" w:after="450" w:line="312" w:lineRule="auto"/>
      </w:pPr>
      <w:r>
        <w:rPr>
          <w:rFonts w:ascii="宋体" w:hAnsi="宋体" w:eastAsia="宋体" w:cs="宋体"/>
          <w:color w:val="000"/>
          <w:sz w:val="28"/>
          <w:szCs w:val="28"/>
        </w:rPr>
        <w:t xml:space="preserve">顾客体验与服务流程之间的关系</w:t>
      </w:r>
    </w:p>
    <w:p>
      <w:pPr>
        <w:ind w:left="0" w:right="0" w:firstLine="560"/>
        <w:spacing w:before="450" w:after="450" w:line="312" w:lineRule="auto"/>
      </w:pPr>
      <w:r>
        <w:rPr>
          <w:rFonts w:ascii="宋体" w:hAnsi="宋体" w:eastAsia="宋体" w:cs="宋体"/>
          <w:color w:val="000"/>
          <w:sz w:val="28"/>
          <w:szCs w:val="28"/>
        </w:rPr>
        <w:t xml:space="preserve">顾客和员工之间既是一种买卖关系，一种合作关系，又是一种依赖关系。两者之间的互动是连锁酒店服务过程中最重要的部分，酒店应尽力促使两者之间良性互动。首先酒店应鼓励员工与顾客之间的友好互动，鼓励员工热情对待顾客，要求员工加强与顾客的沟通，给顾客留下美好经历。</w:t>
      </w:r>
    </w:p>
    <w:p>
      <w:pPr>
        <w:ind w:left="0" w:right="0" w:firstLine="560"/>
        <w:spacing w:before="450" w:after="450" w:line="312" w:lineRule="auto"/>
      </w:pPr>
      <w:r>
        <w:rPr>
          <w:rFonts w:ascii="宋体" w:hAnsi="宋体" w:eastAsia="宋体" w:cs="宋体"/>
          <w:color w:val="000"/>
          <w:sz w:val="28"/>
          <w:szCs w:val="28"/>
        </w:rPr>
        <w:t xml:space="preserve">另外，酒店应避免顾客和员工之间的不良互动。避免员工和顾客发生纠纷，通过培训培养员工谦和的服务态度。同时，要控制顾客和员工之间过于友好的瓦动，避免其他顾客产生酒店不公平的感觉。酒店还应通过岗位职责书、服务流程设置、首问责任制等方式促使和规范员工之间的互动，通过定期会议、座谈会等形式加强与酒店员工的沟通，使酒店和员工之间形成良性互动。</w:t>
      </w:r>
    </w:p>
    <w:p>
      <w:pPr>
        <w:ind w:left="0" w:right="0" w:firstLine="560"/>
        <w:spacing w:before="450" w:after="450" w:line="312" w:lineRule="auto"/>
      </w:pPr>
      <w:r>
        <w:rPr>
          <w:rFonts w:ascii="宋体" w:hAnsi="宋体" w:eastAsia="宋体" w:cs="宋体"/>
          <w:color w:val="000"/>
          <w:sz w:val="28"/>
          <w:szCs w:val="28"/>
        </w:rPr>
        <w:t xml:space="preserve">顾客体验对酒店效益的影响</w:t>
      </w:r>
    </w:p>
    <w:p>
      <w:pPr>
        <w:ind w:left="0" w:right="0" w:firstLine="560"/>
        <w:spacing w:before="450" w:after="450" w:line="312" w:lineRule="auto"/>
      </w:pPr>
      <w:r>
        <w:rPr>
          <w:rFonts w:ascii="宋体" w:hAnsi="宋体" w:eastAsia="宋体" w:cs="宋体"/>
          <w:color w:val="000"/>
          <w:sz w:val="28"/>
          <w:szCs w:val="28"/>
        </w:rPr>
        <w:t xml:space="preserve">顾客满意是顾客期望和实际体验相比较的结果,且顾客满意影响顾客的后续行为。也就是说当顾客的实际体验高于顾客的期望时,顾客对酒店满意,并且随着该满意值的升高,顾客再次选择该酒店或推荐的可能性加大。因此,体验经济时代如何实现顾客对酒店产品的体验最大化,将成为酒店产品在激烈的市场竞争中获胜的关键。</w:t>
      </w:r>
    </w:p>
    <w:p>
      <w:pPr>
        <w:ind w:left="0" w:right="0" w:firstLine="560"/>
        <w:spacing w:before="450" w:after="450" w:line="312" w:lineRule="auto"/>
      </w:pPr>
      <w:r>
        <w:rPr>
          <w:rFonts w:ascii="宋体" w:hAnsi="宋体" w:eastAsia="宋体" w:cs="宋体"/>
          <w:color w:val="000"/>
          <w:sz w:val="28"/>
          <w:szCs w:val="28"/>
        </w:rPr>
        <w:t xml:space="preserve">2. 以东方饭店餐饮部为例剖析服务流程</w:t>
      </w:r>
    </w:p>
    <w:p>
      <w:pPr>
        <w:ind w:left="0" w:right="0" w:firstLine="560"/>
        <w:spacing w:before="450" w:after="450" w:line="312" w:lineRule="auto"/>
      </w:pPr>
      <w:r>
        <w:rPr>
          <w:rFonts w:ascii="宋体" w:hAnsi="宋体" w:eastAsia="宋体" w:cs="宋体"/>
          <w:color w:val="000"/>
          <w:sz w:val="28"/>
          <w:szCs w:val="28"/>
        </w:rPr>
        <w:t xml:space="preserve">东方酒店餐饮服务流程分析 酒店餐饮服务餐前准备</w:t>
      </w:r>
    </w:p>
    <w:p>
      <w:pPr>
        <w:ind w:left="0" w:right="0" w:firstLine="560"/>
        <w:spacing w:before="450" w:after="450" w:line="312" w:lineRule="auto"/>
      </w:pPr>
      <w:r>
        <w:rPr>
          <w:rFonts w:ascii="宋体" w:hAnsi="宋体" w:eastAsia="宋体" w:cs="宋体"/>
          <w:color w:val="000"/>
          <w:sz w:val="28"/>
          <w:szCs w:val="28"/>
        </w:rPr>
        <w:t xml:space="preserve">按“中餐零点小吃摆台标准”进行准备工作。准时参加餐前会，了解客情和分配的工作区域以及工作内容，备齐开餐时所需的调味品、用具及餐具。检查仪表仪容，注意站立姿势。</w:t>
      </w:r>
    </w:p>
    <w:p>
      <w:pPr>
        <w:ind w:left="0" w:right="0" w:firstLine="560"/>
        <w:spacing w:before="450" w:after="450" w:line="312" w:lineRule="auto"/>
      </w:pPr>
      <w:r>
        <w:rPr>
          <w:rFonts w:ascii="宋体" w:hAnsi="宋体" w:eastAsia="宋体" w:cs="宋体"/>
          <w:color w:val="000"/>
          <w:sz w:val="28"/>
          <w:szCs w:val="28"/>
        </w:rPr>
        <w:t xml:space="preserve">酒店餐饮服务餐前检查</w:t>
      </w:r>
    </w:p>
    <w:p>
      <w:pPr>
        <w:ind w:left="0" w:right="0" w:firstLine="560"/>
        <w:spacing w:before="450" w:after="450" w:line="312" w:lineRule="auto"/>
      </w:pPr>
      <w:r>
        <w:rPr>
          <w:rFonts w:ascii="宋体" w:hAnsi="宋体" w:eastAsia="宋体" w:cs="宋体"/>
          <w:color w:val="000"/>
          <w:sz w:val="28"/>
          <w:szCs w:val="28"/>
        </w:rPr>
        <w:t xml:space="preserve">酒楼所有餐桌台布的折缝是否统一，台布四角与桌椅是否成直线下垂，餐台摆放的七件餐具(骨盆、口汤碗、调匙、小杯、筷子、筷架、茶盅、菜托)是否清洁卫生，无缺口，数量是否符合要求，摆放距离是否匀称，备用餐具品种数量是否齐全、充足、清洁，摆放是否整齐，台布、口布挺括，有无破洞和污迹，花草是否鲜艳无枯枝，地面有无杂物，椅面是否清洁，订单、圆珠笔、开瓶扳子是否备齐。</w:t>
      </w:r>
    </w:p>
    <w:p>
      <w:pPr>
        <w:ind w:left="0" w:right="0" w:firstLine="560"/>
        <w:spacing w:before="450" w:after="450" w:line="312" w:lineRule="auto"/>
      </w:pPr>
      <w:r>
        <w:rPr>
          <w:rFonts w:ascii="宋体" w:hAnsi="宋体" w:eastAsia="宋体" w:cs="宋体"/>
          <w:color w:val="000"/>
          <w:sz w:val="28"/>
          <w:szCs w:val="28"/>
        </w:rPr>
        <w:t xml:space="preserve">酒店餐饮服务餐中服务</w:t>
      </w:r>
    </w:p>
    <w:p>
      <w:pPr>
        <w:ind w:left="0" w:right="0" w:firstLine="560"/>
        <w:spacing w:before="450" w:after="450" w:line="312" w:lineRule="auto"/>
      </w:pPr>
      <w:r>
        <w:rPr>
          <w:rFonts w:ascii="宋体" w:hAnsi="宋体" w:eastAsia="宋体" w:cs="宋体"/>
          <w:color w:val="000"/>
          <w:sz w:val="28"/>
          <w:szCs w:val="28"/>
        </w:rPr>
        <w:t xml:space="preserve">站在指定位置上，恭候客人到来。站立要端正，不倚不靠任何物体，双腿不可交叉，双手自然交叠在腹前，仪态端庄，精神饱满，当领位将客人带入本区域时，应立即上前，微笑问候，表示欢迎，协助领位拉椅，请客人入座，为主要客人轻轻展开口布。若客人需要解下外套时，为客人挂好衣服。若客人就餐人数与餐位不等，需要增加或撤掉部分餐具和食品时必须使用托盘，用托盘、毛巾夹从客人的右边为客人上热(冷)的小毛巾，并礼貌地向客人说：“请用毛巾。”并遵循先女宾、后男宾，先贵宾、后主人的次序，为客人服务，打开菜单第一页，礼貌地呈送给客人，并说：“这是菜单，女士(或先生)请您点菜。”为客人上调味品，为客人撤去筷套和用过的小毛巾，站在适当的位置接受客人的点单，在客人拿不定主意时，可向客人介绍菜肴的特色或口味，建议客人可点些什么菜，或向客人推销时令菜和特色菜，酒店餐饮服务开订单时，字迹要清楚，注明日期、台号、人数，大、中、小客的客数、本人的姓1</w:t>
      </w:r>
    </w:p>
    <w:p>
      <w:pPr>
        <w:ind w:left="0" w:right="0" w:firstLine="560"/>
        <w:spacing w:before="450" w:after="450" w:line="312" w:lineRule="auto"/>
      </w:pPr>
      <w:r>
        <w:rPr>
          <w:rFonts w:ascii="宋体" w:hAnsi="宋体" w:eastAsia="宋体" w:cs="宋体"/>
          <w:color w:val="000"/>
          <w:sz w:val="28"/>
          <w:szCs w:val="28"/>
        </w:rPr>
        <w:t xml:space="preserve">名，并重复一遍客人所点的菜肴、饮料，待客人确认后再叫菜。酒单、冷菜、热菜、点心要分别开订单，订单的第一联交收银员，第二联让收银员盖章后，由传菜员交厨房或酒吧作为领取菜肴和饮料的凭据，第三联传跑菜员划单用。</w:t>
      </w:r>
    </w:p>
    <w:p>
      <w:pPr>
        <w:ind w:left="0" w:right="0" w:firstLine="560"/>
        <w:spacing w:before="450" w:after="450" w:line="312" w:lineRule="auto"/>
      </w:pPr>
      <w:r>
        <w:rPr>
          <w:rFonts w:ascii="宋体" w:hAnsi="宋体" w:eastAsia="宋体" w:cs="宋体"/>
          <w:color w:val="000"/>
          <w:sz w:val="28"/>
          <w:szCs w:val="28"/>
        </w:rPr>
        <w:t xml:space="preserve">3.服务流程中的主要问题 前台和后厨配合不好</w:t>
      </w:r>
    </w:p>
    <w:p>
      <w:pPr>
        <w:ind w:left="0" w:right="0" w:firstLine="560"/>
        <w:spacing w:before="450" w:after="450" w:line="312" w:lineRule="auto"/>
      </w:pPr>
      <w:r>
        <w:rPr>
          <w:rFonts w:ascii="宋体" w:hAnsi="宋体" w:eastAsia="宋体" w:cs="宋体"/>
          <w:color w:val="000"/>
          <w:sz w:val="28"/>
          <w:szCs w:val="28"/>
        </w:rPr>
        <w:t xml:space="preserve">餐饮服务要求一线的餐厅服务与二线厨房、采购等后勤服务相互配合。它要求岗位之间要及时传递信息、清点物资、核对各种数据,因此,餐厅工作人员要穿梭于餐厅和厨房之间,工作量加大。同时后厨无法对每一菜式进行独立核算,也不能准确评估新菜式的销售情况;采购、库存量往往依赖过去经验,导致物料短缺不能满足顾客的要求,或物料大量积压造成仓储费用加大甚至食品过期变质种问题的关键在于加强信息传递的管理,而当信息共享平台建立以后,为餐饮服务流程的优化提供了可能。虽然东方酒店的经营与管理较好,但就整体服务质量而言,还存在着不少问题。</w:t>
      </w:r>
    </w:p>
    <w:p>
      <w:pPr>
        <w:ind w:left="0" w:right="0" w:firstLine="560"/>
        <w:spacing w:before="450" w:after="450" w:line="312" w:lineRule="auto"/>
      </w:pPr>
      <w:r>
        <w:rPr>
          <w:rFonts w:ascii="宋体" w:hAnsi="宋体" w:eastAsia="宋体" w:cs="宋体"/>
          <w:color w:val="000"/>
          <w:sz w:val="28"/>
          <w:szCs w:val="28"/>
        </w:rPr>
        <w:t xml:space="preserve">有时只关注经济效益</w:t>
      </w:r>
    </w:p>
    <w:p>
      <w:pPr>
        <w:ind w:left="0" w:right="0" w:firstLine="560"/>
        <w:spacing w:before="450" w:after="450" w:line="312" w:lineRule="auto"/>
      </w:pPr>
      <w:r>
        <w:rPr>
          <w:rFonts w:ascii="宋体" w:hAnsi="宋体" w:eastAsia="宋体" w:cs="宋体"/>
          <w:color w:val="000"/>
          <w:sz w:val="28"/>
          <w:szCs w:val="28"/>
        </w:rPr>
        <w:t xml:space="preserve">酒店管理层过多地关注经济效益,对服务设施的管理不到位,或未及时检查完善或未及时修缮更新,致使客人不满意。其二,盲目跟风菜品创新,并未研究顾客需求并形成自身的特色。其三,管理者服务质量管理意识淡薄。不少管理人员尽管口头上承认服务质量的重要性,但在行动上执行不力,以致员工的服务意识不强,服务态度差,服务不规范,服务失误经常发生。同时,管理层与服务层缺少经常的沟通。其四,未能制定出科学的员工奖惩与考核制度,并进行有效的员工培训。</w:t>
      </w:r>
    </w:p>
    <w:p>
      <w:pPr>
        <w:ind w:left="0" w:right="0" w:firstLine="560"/>
        <w:spacing w:before="450" w:after="450" w:line="312" w:lineRule="auto"/>
      </w:pPr>
      <w:r>
        <w:rPr>
          <w:rFonts w:ascii="宋体" w:hAnsi="宋体" w:eastAsia="宋体" w:cs="宋体"/>
          <w:color w:val="000"/>
          <w:sz w:val="28"/>
          <w:szCs w:val="28"/>
        </w:rPr>
        <w:t xml:space="preserve">4.东方饭店餐饮部改进流程的建议 餐饮服务流程的优化</w:t>
      </w:r>
    </w:p>
    <w:p>
      <w:pPr>
        <w:ind w:left="0" w:right="0" w:firstLine="560"/>
        <w:spacing w:before="450" w:after="450" w:line="312" w:lineRule="auto"/>
      </w:pPr>
      <w:r>
        <w:rPr>
          <w:rFonts w:ascii="宋体" w:hAnsi="宋体" w:eastAsia="宋体" w:cs="宋体"/>
          <w:color w:val="000"/>
          <w:sz w:val="28"/>
          <w:szCs w:val="28"/>
        </w:rPr>
        <w:t xml:space="preserve">新流程利用电脑设备,楼面服务员把顾客的点菜要求输入点菜器(PPA),通过信息处理,计算机在各厨房自动打印有关生产制作指令,结账时自动统计金额并打印账单;服务台营业员可专责于结账服务与订餐服务;厨房管理人员可以在每天下班后立刻得到物料耗用情况分析,以此对照实际留存情况,监控厨房生产中的有关环节并做好采购计划;利用计算机自动生成的报表,餐饮部管理人员可专注于销售情况分析、市场调研、新产品研制开发及提高服务水平等方面,使内部管理走上更高的层面。</w:t>
      </w:r>
    </w:p>
    <w:p>
      <w:pPr>
        <w:ind w:left="0" w:right="0" w:firstLine="560"/>
        <w:spacing w:before="450" w:after="450" w:line="312" w:lineRule="auto"/>
      </w:pPr>
      <w:r>
        <w:rPr>
          <w:rFonts w:ascii="宋体" w:hAnsi="宋体" w:eastAsia="宋体" w:cs="宋体"/>
          <w:color w:val="000"/>
          <w:sz w:val="28"/>
          <w:szCs w:val="28"/>
        </w:rPr>
        <w:t xml:space="preserve">4. 2 服务设施的有效保证</w:t>
      </w:r>
    </w:p>
    <w:p>
      <w:pPr>
        <w:ind w:left="0" w:right="0" w:firstLine="560"/>
        <w:spacing w:before="450" w:after="450" w:line="312" w:lineRule="auto"/>
      </w:pPr>
      <w:r>
        <w:rPr>
          <w:rFonts w:ascii="宋体" w:hAnsi="宋体" w:eastAsia="宋体" w:cs="宋体"/>
          <w:color w:val="000"/>
          <w:sz w:val="28"/>
          <w:szCs w:val="28"/>
        </w:rPr>
        <w:t xml:space="preserve">一般来讲,酒店的服务设施都比较齐全,可是顾客却感到不满意。其主要原因是酒店在服务设施的细致化管理方面做得不够。笔者走访了一些酒店企业发现,部分酒店服务设施随着经营时间的推移未得到及时修缮、更新和保持。如部分地面的损坏,个别桌椅的残缺和漆面的破损,部分餐布的陈旧与破碎,少数碗筷杯碟的残次,卫生间内水龙头的锈蚀与配件遗失,卫生纸桶内无卫生纸或配备劣质卫生纸,洗手液的伪劣与注水,空调无法正常运转,电视机的老化导致图像不清,电视未接入光纤而频道数少,电视机和空调机的遥控板操作失灵……这些问题看似小事,可在顾客的眼中确是一颗大的“砂石”,因此,酒店的经营者应该认真反思,不要因要花费少量的资金而失去老顾客、失去自己的细分市场。鉴此,酒楼应该建立起更细</w:t>
      </w:r>
    </w:p>
    <w:p>
      <w:pPr>
        <w:ind w:left="0" w:right="0" w:firstLine="560"/>
        <w:spacing w:before="450" w:after="450" w:line="312" w:lineRule="auto"/>
      </w:pPr>
      <w:r>
        <w:rPr>
          <w:rFonts w:ascii="宋体" w:hAnsi="宋体" w:eastAsia="宋体" w:cs="宋体"/>
          <w:color w:val="000"/>
          <w:sz w:val="28"/>
          <w:szCs w:val="28"/>
        </w:rPr>
        <w:t xml:space="preserve">致的服务设施的检查与完善制度,以及时发现问题,立即整改,使酒店的服务设施始终与餐厅的档次相适应。</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征信查询审核工作总结3</w:t>
      </w:r>
    </w:p>
    <w:p>
      <w:pPr>
        <w:ind w:left="0" w:right="0" w:firstLine="560"/>
        <w:spacing w:before="450" w:after="450" w:line="312" w:lineRule="auto"/>
      </w:pPr>
      <w:r>
        <w:rPr>
          <w:rFonts w:ascii="宋体" w:hAnsi="宋体" w:eastAsia="宋体" w:cs="宋体"/>
          <w:color w:val="000"/>
          <w:sz w:val="28"/>
          <w:szCs w:val="28"/>
        </w:rPr>
        <w:t xml:space="preserve">一年来，在总、分行领导的正确领导和关怀下，在各位同事的热心帮助和关心下，本人收获颇多，感想颇多。现简要总结如下:</w:t>
      </w:r>
    </w:p>
    <w:p>
      <w:pPr>
        <w:ind w:left="0" w:right="0" w:firstLine="560"/>
        <w:spacing w:before="450" w:after="450" w:line="312" w:lineRule="auto"/>
      </w:pPr>
      <w:r>
        <w:rPr>
          <w:rFonts w:ascii="宋体" w:hAnsi="宋体" w:eastAsia="宋体" w:cs="宋体"/>
          <w:color w:val="000"/>
          <w:sz w:val="28"/>
          <w:szCs w:val="28"/>
        </w:rPr>
        <w:t xml:space="preserve">加强理论学习，是确保征信管理工作朝着正确方向前进的指向明灯，是提高工作效率，实现工作目标的根本保证。在工作中，我时刻关注理论发展的新动向，以先进理论指导具体工作。在总行学习实践科学发展观的讨论会上，精心准备，总结交流心得体会，得到领导肯定。结合征信立法工作，加强调研，在调研中深入实践和落实科学发展观。机关党委将本人撰写提交的“学习实践科学发展观，开创征信管理新局面系列调研”之《征信立法研究报告》作为人民银行学习实践科学发展观调研报告推荐给中央国家工委。</w:t>
      </w:r>
    </w:p>
    <w:p>
      <w:pPr>
        <w:ind w:left="0" w:right="0" w:firstLine="560"/>
        <w:spacing w:before="450" w:after="450" w:line="312" w:lineRule="auto"/>
      </w:pPr>
      <w:r>
        <w:rPr>
          <w:rFonts w:ascii="宋体" w:hAnsi="宋体" w:eastAsia="宋体" w:cs="宋体"/>
          <w:color w:val="000"/>
          <w:sz w:val="28"/>
          <w:szCs w:val="28"/>
        </w:rPr>
        <w:t xml:space="preserve">积极推动出台《征信管理条例》，一直是近年来总行征信管理局的重点工作之一。经过前几年的探索和积淀，征信立法的条件正越来越成熟。根据__20xx年1月向_上报的《关于社会信用体系法制建设专项工作的工作安排》，总行于年内向__上报《征信管理条例(送审稿)》。总行领导运筹帷幄，果断决策，全局上下协同作战，殚精竭虑，《条例》的立法工作正稳步加快推进，现已取得重大进展。</w:t>
      </w:r>
    </w:p>
    <w:p>
      <w:pPr>
        <w:ind w:left="0" w:right="0" w:firstLine="560"/>
        <w:spacing w:before="450" w:after="450" w:line="312" w:lineRule="auto"/>
      </w:pPr>
      <w:r>
        <w:rPr>
          <w:rFonts w:ascii="宋体" w:hAnsi="宋体" w:eastAsia="宋体" w:cs="宋体"/>
          <w:color w:val="000"/>
          <w:sz w:val="28"/>
          <w:szCs w:val="28"/>
        </w:rPr>
        <w:t xml:space="preserve">本人全程参与了《条例》的制定。先后参与了对地方信用立法、信用服务市场及社会信用体系建设等情况的调研，直接执笔或参与撰写了相关调研报告;多次对征信的概念内涵、行业发展模式、业务种类、业务管理方式、许可条件等问题进行了较系统和深入的探讨;根据_新“三定”方案对人民银行征信管理职责的调整，对20xx年上报_的《征信管理条例(代拟稿)》及近几年来形成的数个条例草稿进行了认真研究;多次参加了征信管理局、条法司以及__等部门组织的征信立法专题讨论会及内部改稿会;积极听取和学习了有关专家、学者对《条例》制定中诸如征信的概念和边界、征信管理的出发点、征信立法亟待解决的问题以及征信管理的手段、方式等诸多重要议题的意见和建议;较准确地领悟和贯彻落实了总行领导的有关指示精神，所提意见较好的被《条例》采纳吸收。lOCAlhOST12月5日，《征信管理条例》已经行长办公会专题讨论并原则通过。</w:t>
      </w:r>
    </w:p>
    <w:p>
      <w:pPr>
        <w:ind w:left="0" w:right="0" w:firstLine="560"/>
        <w:spacing w:before="450" w:after="450" w:line="312" w:lineRule="auto"/>
      </w:pPr>
      <w:r>
        <w:rPr>
          <w:rFonts w:ascii="宋体" w:hAnsi="宋体" w:eastAsia="宋体" w:cs="宋体"/>
          <w:color w:val="000"/>
          <w:sz w:val="28"/>
          <w:szCs w:val="28"/>
        </w:rPr>
        <w:t xml:space="preserve">一是开展了地方信用立法的调查。为理清征信体系建设与地方信用体系建设的关系，参与完成了《地方征信立法的分析与评价》研究报告;</w:t>
      </w:r>
    </w:p>
    <w:p>
      <w:pPr>
        <w:ind w:left="0" w:right="0" w:firstLine="560"/>
        <w:spacing w:before="450" w:after="450" w:line="312" w:lineRule="auto"/>
      </w:pPr>
      <w:r>
        <w:rPr>
          <w:rFonts w:ascii="宋体" w:hAnsi="宋体" w:eastAsia="宋体" w:cs="宋体"/>
          <w:color w:val="000"/>
          <w:sz w:val="28"/>
          <w:szCs w:val="28"/>
        </w:rPr>
        <w:t xml:space="preserve">二是对我国征信业发展模式进行了探索性研究。撰写了《论我国征信发展模式--以征信产品的公共属性为视角》，得到局领导好评;</w:t>
      </w:r>
    </w:p>
    <w:p>
      <w:pPr>
        <w:ind w:left="0" w:right="0" w:firstLine="560"/>
        <w:spacing w:before="450" w:after="450" w:line="312" w:lineRule="auto"/>
      </w:pPr>
      <w:r>
        <w:rPr>
          <w:rFonts w:ascii="宋体" w:hAnsi="宋体" w:eastAsia="宋体" w:cs="宋体"/>
          <w:color w:val="000"/>
          <w:sz w:val="28"/>
          <w:szCs w:val="28"/>
        </w:rPr>
        <w:t xml:space="preserve">三是为摸清各类征信机构的市场定位、经营状况和发展中存在的问题，研究设计促进征信服务市场发展的制度措施，完成了《关于我国征信市场发展状况的报告》，签报苏宁副行长，并送条法司、人事司阅;</w:t>
      </w:r>
    </w:p>
    <w:p>
      <w:pPr>
        <w:ind w:left="0" w:right="0" w:firstLine="560"/>
        <w:spacing w:before="450" w:after="450" w:line="312" w:lineRule="auto"/>
      </w:pPr>
      <w:r>
        <w:rPr>
          <w:rFonts w:ascii="宋体" w:hAnsi="宋体" w:eastAsia="宋体" w:cs="宋体"/>
          <w:color w:val="000"/>
          <w:sz w:val="28"/>
          <w:szCs w:val="28"/>
        </w:rPr>
        <w:t xml:space="preserve">四是通过国际金融公司了解国际数据跨境流动与保护问题的做法，组织重点出口企业和相关商业银行召开座谈会，就征信数据跨境流动的必要性和可能性进行了研究，并结合美国、欧盟处理征信数据跨境流动的经验，完成了《欧美数据跨境流动比较研究》。《关于我国征信市场发展状况的报告》和《欧美数据跨境流动比较研究》两篇成果入选征信管理局即将出版的《征信管理专题研究报告》和《世界版图下的征信业--十五个国家和地区征信法律制度比较研究》两部书稿，目前两部书稿已交金融出版社审稿;五是借鉴国外征信立法经验，采它山之石以攻玉，在处领导的直接指导和亲切关心下，组建了国外征信理论与实务研究小组，完成了《美国平等信用机会法研究与启示》，被《参阅件》采用。</w:t>
      </w:r>
    </w:p>
    <w:p>
      <w:pPr>
        <w:ind w:left="0" w:right="0" w:firstLine="560"/>
        <w:spacing w:before="450" w:after="450" w:line="312" w:lineRule="auto"/>
      </w:pPr>
      <w:r>
        <w:rPr>
          <w:rFonts w:ascii="宋体" w:hAnsi="宋体" w:eastAsia="宋体" w:cs="宋体"/>
          <w:color w:val="000"/>
          <w:sz w:val="28"/>
          <w:szCs w:val="28"/>
        </w:rPr>
        <w:t xml:space="preserve">x年以来，根据局、处领导的指示，本人密切关注征信系统和征信市场管理中出现的新问题、新情况，就商业银行合规使用信用信息、个人异议受理及处理情况、征信诉讼等问题进行了调查研究;密切跟踪有关有关诉讼案件，向有关分支行提出了妥善处理诉讼案件的建设性意见;直接与当事人积极友好地沟通，宣传有关政策，化解纠纷，妥善处理了公民来信和投诉事件;根据苏行长对征信中心《关于个人征信系统异议处理流程及解决其中存在问题的请示》的批示，研提了意见和建议签报苏行长;为尽快建立涉及人民银行分支行征信管理部门、征信中心和商业银行关于异议处理、投诉、诉讼情况的报告制度，完成了《中国人民银行关于建立个人征信异议处理、投诉和诉讼案例报告制度的通知》的签报，近期即将以行发文发布。</w:t>
      </w:r>
    </w:p>
    <w:p>
      <w:pPr>
        <w:ind w:left="0" w:right="0" w:firstLine="560"/>
        <w:spacing w:before="450" w:after="450" w:line="312" w:lineRule="auto"/>
      </w:pPr>
      <w:r>
        <w:rPr>
          <w:rFonts w:ascii="宋体" w:hAnsi="宋体" w:eastAsia="宋体" w:cs="宋体"/>
          <w:color w:val="000"/>
          <w:sz w:val="28"/>
          <w:szCs w:val="28"/>
        </w:rPr>
        <w:t xml:space="preserve">一是日常公文办理。本年度较高质量地办理办结签报、会签文件、请示件、通知、公民来信等各类公文数十件，提高了公文处理水平;二是认真办理_和政协委员提出的与征信管理工作有关的议案、提案和建议;三是着手研究《条例》出台后的释义和有关配套制度建设。如制定《征信机构管理暂行办法》，对不同类型的征信机构明确准入及监管措施，健全市场退出机制，又如按照征信分类监管的原则，借鉴国际经验，制定一系列征信机构业务操作规范及指引，规范征信机构经营行为，再如制定征信活动异议处理规程，明确征信投诉、举报处理程序，切实保护信息主体的合法权益等;四是多次参加征信管理有关的培训班和研讨会，提高了征信管理理论水平和工作能力。</w:t>
      </w:r>
    </w:p>
    <w:p>
      <w:pPr>
        <w:ind w:left="0" w:right="0" w:firstLine="560"/>
        <w:spacing w:before="450" w:after="450" w:line="312" w:lineRule="auto"/>
      </w:pPr>
      <w:r>
        <w:rPr>
          <w:rFonts w:ascii="宋体" w:hAnsi="宋体" w:eastAsia="宋体" w:cs="宋体"/>
          <w:color w:val="000"/>
          <w:sz w:val="28"/>
          <w:szCs w:val="28"/>
        </w:rPr>
        <w:t xml:space="preserve">征信管理工作千头万绪，牵涉到方方面面的关系，工作推动难，每前进一步，无不凝聚着领导和同志们的辛勤和心血。但是，征信工作又有着重要的社会和经济意义，工作每向前推一步，都意味着为经济、社会的发展、进步、和谐做出了一份难能可贵的贡献。作为征信管理战线的一员，我以从事征信管理这一前无古人的开创性事业为荣。要常怀感激之情，常葆进取之心，常存敬畏之念，常修为人之德，常怀律己之心，常省自身之过，常除非分之想。实践科学发展观，认真贯彻落实领导指示精神，团结同志，不折不扣地完成本职工作，开拓创新，为征信管理工作美好的明天和无限广阔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征信查询审核工作总结4</w:t>
      </w:r>
    </w:p>
    <w:p>
      <w:pPr>
        <w:ind w:left="0" w:right="0" w:firstLine="560"/>
        <w:spacing w:before="450" w:after="450" w:line="312" w:lineRule="auto"/>
      </w:pPr>
      <w:r>
        <w:rPr>
          <w:rFonts w:ascii="宋体" w:hAnsi="宋体" w:eastAsia="宋体" w:cs="宋体"/>
          <w:color w:val="000"/>
          <w:sz w:val="28"/>
          <w:szCs w:val="28"/>
        </w:rPr>
        <w:t xml:space="preserve">20xx年，围绕推动社会信用体系建设，某某加快推进企业和个人征信体系建设，积极探索对资信评级市场的监管，广泛开展征信知识宣传。现将一年来的工作情况报告如下: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继续加强银行信贷登记咨询系统运行管理，促进了银行机构防范信贷风险、维护金融债权，同时强化了对企业的信用约束，引导企业诚信立业。截至今年12月末，某某银行信贷登记咨询系统已录入xx余万户企事业单位的基本信息及信贷信息，包括贷款、担保、银行承兑汇票、信用证、保函等，月均查询xx余万次。商业银行普遍将查询该系统作为贷前审批的固定程序，有效地防范了信贷风险。根据对全辖区23个系统用户所在金融机构问卷调查汇总显示，至200#年12月末，通过银行信贷登记咨询系统查询，共拒绝信贷申请1122笔，约占金融机构信贷受理笔数的，否定了有潜在风险的贷款302万元，约占金融机构受理信贷金额的。</w:t>
      </w:r>
    </w:p>
    <w:p>
      <w:pPr>
        <w:ind w:left="0" w:right="0" w:firstLine="560"/>
        <w:spacing w:before="450" w:after="450" w:line="312" w:lineRule="auto"/>
      </w:pPr>
      <w:r>
        <w:rPr>
          <w:rFonts w:ascii="宋体" w:hAnsi="宋体" w:eastAsia="宋体" w:cs="宋体"/>
          <w:color w:val="000"/>
          <w:sz w:val="28"/>
          <w:szCs w:val="28"/>
        </w:rPr>
        <w:t xml:space="preserve">(二)积极做好个人信用信息基础数据库在我省的推广应用工作，实现个人信用信息基础数据库在我省的成功运行，为推进个人信用管理建立了平台，初步形成了鼓励守信、制约失信的个人信用监督机制。个人信用信息基础数据库运行以来，我省商业银行对数据库查询量不断上升，通过查询数据库拒绝存在信贷风险的个人贷款、信用卡申请不断增加，系统作用初步显现。据对全省商业银行个人信用信息基础数据库使用情况问卷调查结果显示，参加调查的15家金融机构在7、8月份共受理个人贷款1394笔、金额亿元，受理信用卡345笔。通过查询个人信用信息基础数据库，拒绝存在信贷风险的个人贷款167笔、金额亿，占受理的笔数和金额的12%、;拒绝信用卡81笔，占受理笔数的。</w:t>
      </w:r>
    </w:p>
    <w:p>
      <w:pPr>
        <w:ind w:left="0" w:right="0" w:firstLine="560"/>
        <w:spacing w:before="450" w:after="450" w:line="312" w:lineRule="auto"/>
      </w:pPr>
      <w:r>
        <w:rPr>
          <w:rFonts w:ascii="宋体" w:hAnsi="宋体" w:eastAsia="宋体" w:cs="宋体"/>
          <w:color w:val="000"/>
          <w:sz w:val="28"/>
          <w:szCs w:val="28"/>
        </w:rPr>
        <w:t xml:space="preserve">(三)在市场调研基础上探索开展征信市场管理工作。</w:t>
      </w:r>
    </w:p>
    <w:p>
      <w:pPr>
        <w:ind w:left="0" w:right="0" w:firstLine="560"/>
        <w:spacing w:before="450" w:after="450" w:line="312" w:lineRule="auto"/>
      </w:pPr>
      <w:r>
        <w:rPr>
          <w:rFonts w:ascii="宋体" w:hAnsi="宋体" w:eastAsia="宋体" w:cs="宋体"/>
          <w:color w:val="000"/>
          <w:sz w:val="28"/>
          <w:szCs w:val="28"/>
        </w:rPr>
        <w:t xml:space="preserve">组织开展商业银行对外部信用评级需求的调查，研究如何结合商业银行需求开展借款企业信用评级工作。通过推动商业银行与评级机构在融资担保机构信用评级方面的合作，为解决中小、民营、个体企业贷款难问题发挥了一定的积极作用。</w:t>
      </w:r>
    </w:p>
    <w:p>
      <w:pPr>
        <w:ind w:left="0" w:right="0" w:firstLine="560"/>
        <w:spacing w:before="450" w:after="450" w:line="312" w:lineRule="auto"/>
      </w:pPr>
      <w:r>
        <w:rPr>
          <w:rFonts w:ascii="宋体" w:hAnsi="宋体" w:eastAsia="宋体" w:cs="宋体"/>
          <w:color w:val="000"/>
          <w:sz w:val="28"/>
          <w:szCs w:val="28"/>
        </w:rPr>
        <w:t xml:space="preserve">从规范资信评级收费标准入手推动资信评级市场的健康发展。组织信用评级机构开展评级业务成本费用构成的调查和测算，与省物价部门研究制定信用评级按资产总额收费的调整办法，规范资信评级收费标准，防范长期以来信用评级按等级收费可能产生的道德风险。督促省内四家评级机构完成对资信评级指标体系的修订和软件开发工作，推动评级机构提高评级工作质量和评级产品公信力。</w:t>
      </w:r>
    </w:p>
    <w:p>
      <w:pPr>
        <w:ind w:left="0" w:right="0" w:firstLine="560"/>
        <w:spacing w:before="450" w:after="450" w:line="312" w:lineRule="auto"/>
      </w:pPr>
      <w:r>
        <w:rPr>
          <w:rFonts w:ascii="宋体" w:hAnsi="宋体" w:eastAsia="宋体" w:cs="宋体"/>
          <w:color w:val="000"/>
          <w:sz w:val="28"/>
          <w:szCs w:val="28"/>
        </w:rPr>
        <w:t xml:space="preserve">(四)配合个人信用信息基础数据库开通，积极开展征信宣传工作，推动“诚信某某”建设。今年以来在全省组织开展了征信知识进校园、进社区、进乡村活动。10-11月，与某某联合在某某高校中开展了“某某”专题宣传活动。各地通过设立咨询台、举办知识讲座、发放宣传资料、举办知识竞赛等形式广泛宣传个人征信、助学贷款、信用卡及相关金融知识，引导公众树立正确的信用观念并珍惜自己的信用记录，取得良好效果。</w:t>
      </w:r>
    </w:p>
    <w:p>
      <w:pPr>
        <w:ind w:left="0" w:right="0" w:firstLine="560"/>
        <w:spacing w:before="450" w:after="450" w:line="312" w:lineRule="auto"/>
      </w:pPr>
      <w:r>
        <w:rPr>
          <w:rFonts w:ascii="宋体" w:hAnsi="宋体" w:eastAsia="宋体" w:cs="宋体"/>
          <w:color w:val="000"/>
          <w:sz w:val="28"/>
          <w:szCs w:val="28"/>
        </w:rPr>
        <w:t xml:space="preserve">(一)继续加强征信系统建设，进一步发挥其对改善金融生态环境的促进作用，为推动“诚信某某”建设服务。</w:t>
      </w:r>
    </w:p>
    <w:p>
      <w:pPr>
        <w:ind w:left="0" w:right="0" w:firstLine="560"/>
        <w:spacing w:before="450" w:after="450" w:line="312" w:lineRule="auto"/>
      </w:pPr>
      <w:r>
        <w:rPr>
          <w:rFonts w:ascii="宋体" w:hAnsi="宋体" w:eastAsia="宋体" w:cs="宋体"/>
          <w:color w:val="000"/>
          <w:sz w:val="28"/>
          <w:szCs w:val="28"/>
        </w:rPr>
        <w:t xml:space="preserve">(二)促进评级机构规范发展，逐步发挥资信评级在防范银行信贷风险中的作用。逐步形成以业务统计、日常检查为基础，专家评审、违约率统计为核心的监督管理考核机制。</w:t>
      </w:r>
    </w:p>
    <w:p>
      <w:pPr>
        <w:ind w:left="0" w:right="0" w:firstLine="560"/>
        <w:spacing w:before="450" w:after="450" w:line="312" w:lineRule="auto"/>
      </w:pPr>
      <w:r>
        <w:rPr>
          <w:rFonts w:ascii="宋体" w:hAnsi="宋体" w:eastAsia="宋体" w:cs="宋体"/>
          <w:color w:val="000"/>
          <w:sz w:val="28"/>
          <w:szCs w:val="28"/>
        </w:rPr>
        <w:t xml:space="preserve">(三)加强征信和金融知识宣传。结合征信系统建设，加强征信宣传，普及金融知识，积极倡导诚实守信的社会主义信用文化。</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征信查询审核工作总结5</w:t>
      </w:r>
    </w:p>
    <w:p>
      <w:pPr>
        <w:ind w:left="0" w:right="0" w:firstLine="560"/>
        <w:spacing w:before="450" w:after="450" w:line="312" w:lineRule="auto"/>
      </w:pPr>
      <w:r>
        <w:rPr>
          <w:rFonts w:ascii="宋体" w:hAnsi="宋体" w:eastAsia="宋体" w:cs="宋体"/>
          <w:color w:val="000"/>
          <w:sz w:val="28"/>
          <w:szCs w:val="28"/>
        </w:rPr>
        <w:t xml:space="preserve">确切地说，这个系统应该叫做”央行或人民银行征信系统“，它包括企业信用信息基础数据库和个人信用信息基础数据库。</w:t>
      </w:r>
    </w:p>
    <w:p>
      <w:pPr>
        <w:ind w:left="0" w:right="0" w:firstLine="560"/>
        <w:spacing w:before="450" w:after="450" w:line="312" w:lineRule="auto"/>
      </w:pPr>
      <w:r>
        <w:rPr>
          <w:rFonts w:ascii="宋体" w:hAnsi="宋体" w:eastAsia="宋体" w:cs="宋体"/>
          <w:color w:val="000"/>
          <w:sz w:val="28"/>
          <w:szCs w:val="28"/>
        </w:rPr>
        <w:t xml:space="preserve">企业信用信息基础数据库始于1997年，在20_年7月份实现全国联网查询。截至去年底，该数据库收录企业及其他组织共计1000多万户，其中600多万户有信贷记录。个人信用信息基础数据库建设最早始于1999年，20_年8月底完成与全国所有商业银行和部分有条件的农信社的联网运行，20_年1月，个人信用信息基础数据库正式运行。截至去年底，该数据库收录自然人数共计6亿多人，其中1亿多人有信贷记录。</w:t>
      </w:r>
    </w:p>
    <w:p>
      <w:pPr>
        <w:ind w:left="0" w:right="0" w:firstLine="560"/>
        <w:spacing w:before="450" w:after="450" w:line="312" w:lineRule="auto"/>
      </w:pPr>
      <w:r>
        <w:rPr>
          <w:rFonts w:ascii="宋体" w:hAnsi="宋体" w:eastAsia="宋体" w:cs="宋体"/>
          <w:color w:val="000"/>
          <w:sz w:val="28"/>
          <w:szCs w:val="28"/>
        </w:rPr>
        <w:t xml:space="preserve">央行征信系统的主要使用者是金融机构，其通过专线与商业银行等金融机构总部相连，并通过商业银行的内联网系统将终端延伸到商业银行分支机构信贷人员的业务柜台。目前，征信系统的信息来源主要也是商业银行等金融机构，收录的信息包括企业和个人的基本信息，在金融机构的借款、担保等信贷信息，以及企业主要财务指标。</w:t>
      </w:r>
    </w:p>
    <w:p>
      <w:pPr>
        <w:ind w:left="0" w:right="0" w:firstLine="560"/>
        <w:spacing w:before="450" w:after="450" w:line="312" w:lineRule="auto"/>
      </w:pPr>
      <w:r>
        <w:rPr>
          <w:rFonts w:ascii="宋体" w:hAnsi="宋体" w:eastAsia="宋体" w:cs="宋体"/>
          <w:color w:val="000"/>
          <w:sz w:val="28"/>
          <w:szCs w:val="28"/>
        </w:rPr>
        <w:t xml:space="preserve">企业如需贷款，贷款银行会在你申请借款时通过此系统查寻企来的信用记录，如果以前有不良，则贷款的可能会大打折扣。另外，个人也可以查询，带上身份证到当地人民银行并填写申请表后可以查询，查询后会打印个报告给你，里面主要记录你个人贷款、信用卡使用及还款、住房按揭等资料。如果产生信用不良记录，将对个人以后贷款等产生很大影响。</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征信查询审核工作总结6</w:t>
      </w:r>
    </w:p>
    <w:p>
      <w:pPr>
        <w:ind w:left="0" w:right="0" w:firstLine="560"/>
        <w:spacing w:before="450" w:after="450" w:line="312" w:lineRule="auto"/>
      </w:pPr>
      <w:r>
        <w:rPr>
          <w:rFonts w:ascii="宋体" w:hAnsi="宋体" w:eastAsia="宋体" w:cs="宋体"/>
          <w:color w:val="000"/>
          <w:sz w:val="28"/>
          <w:szCs w:val="28"/>
        </w:rPr>
        <w:t xml:space="preserve">个人征信查询授权</w:t>
      </w:r>
    </w:p>
    <w:p>
      <w:pPr>
        <w:ind w:left="0" w:right="0" w:firstLine="560"/>
        <w:spacing w:before="450" w:after="450" w:line="312" w:lineRule="auto"/>
      </w:pPr>
      <w:r>
        <w:rPr>
          <w:rFonts w:ascii="宋体" w:hAnsi="宋体" w:eastAsia="宋体" w:cs="宋体"/>
          <w:color w:val="000"/>
          <w:sz w:val="28"/>
          <w:szCs w:val="28"/>
        </w:rPr>
        <w:t xml:space="preserve">致：海南住房公积金管理中心：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另（配偶或共同申请人）</w:t>
      </w:r>
    </w:p>
    <w:p>
      <w:pPr>
        <w:ind w:left="0" w:right="0" w:firstLine="560"/>
        <w:spacing w:before="450" w:after="450" w:line="312" w:lineRule="auto"/>
      </w:pPr>
      <w:r>
        <w:rPr>
          <w:rFonts w:ascii="宋体" w:hAnsi="宋体" w:eastAsia="宋体" w:cs="宋体"/>
          <w:color w:val="000"/>
          <w:sz w:val="28"/>
          <w:szCs w:val="28"/>
        </w:rPr>
        <w:t xml:space="preserve">身份证号 码，现我及配偶或共同申请人 向贵中心申请个人住房公积金贷款，用于购买</w:t>
      </w:r>
    </w:p>
    <w:p>
      <w:pPr>
        <w:ind w:left="0" w:right="0" w:firstLine="560"/>
        <w:spacing w:before="450" w:after="450" w:line="312" w:lineRule="auto"/>
      </w:pPr>
      <w:r>
        <w:rPr>
          <w:rFonts w:ascii="宋体" w:hAnsi="宋体" w:eastAsia="宋体" w:cs="宋体"/>
          <w:color w:val="000"/>
          <w:sz w:val="28"/>
          <w:szCs w:val="28"/>
        </w:rPr>
        <w:t xml:space="preserve">因信贷报告及对风险评估之需要，我们同意贵中心贷款委托 行从中国人民银行个人信用信息基础数据库中查询或打印 我们的《个人信用报告》。</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授权人：（借款人）：</w:t>
      </w:r>
    </w:p>
    <w:p>
      <w:pPr>
        <w:ind w:left="0" w:right="0" w:firstLine="560"/>
        <w:spacing w:before="450" w:after="450" w:line="312" w:lineRule="auto"/>
      </w:pPr>
      <w:r>
        <w:rPr>
          <w:rFonts w:ascii="宋体" w:hAnsi="宋体" w:eastAsia="宋体" w:cs="宋体"/>
          <w:color w:val="000"/>
          <w:sz w:val="28"/>
          <w:szCs w:val="28"/>
        </w:rPr>
        <w:t xml:space="preserve">授权人（配偶或共同申请人）：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征信查询审核工作总结7</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征信查询审核工作总结8</w:t>
      </w:r>
    </w:p>
    <w:p>
      <w:pPr>
        <w:ind w:left="0" w:right="0" w:firstLine="560"/>
        <w:spacing w:before="450" w:after="450" w:line="312" w:lineRule="auto"/>
      </w:pPr>
      <w:r>
        <w:rPr>
          <w:rFonts w:ascii="宋体" w:hAnsi="宋体" w:eastAsia="宋体" w:cs="宋体"/>
          <w:color w:val="000"/>
          <w:sz w:val="28"/>
          <w:szCs w:val="28"/>
        </w:rPr>
        <w:t xml:space="preserve">个人征信查询委托书</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本人____，身份证号码__________，委托代理人____，身份证号码__________，于__年__月__日代理查询本人的个人信用报告，并将查得的信用报告转交本人。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征信查询审核工作总结9</w:t>
      </w:r>
    </w:p>
    <w:p>
      <w:pPr>
        <w:ind w:left="0" w:right="0" w:firstLine="560"/>
        <w:spacing w:before="450" w:after="450" w:line="312" w:lineRule="auto"/>
      </w:pPr>
      <w:r>
        <w:rPr>
          <w:rFonts w:ascii="宋体" w:hAnsi="宋体" w:eastAsia="宋体" w:cs="宋体"/>
          <w:color w:val="000"/>
          <w:sz w:val="28"/>
          <w:szCs w:val="28"/>
        </w:rPr>
        <w:t xml:space="preserve">征信业务自查报告</w:t>
      </w:r>
    </w:p>
    <w:p>
      <w:pPr>
        <w:ind w:left="0" w:right="0" w:firstLine="560"/>
        <w:spacing w:before="450" w:after="450" w:line="312" w:lineRule="auto"/>
      </w:pPr>
      <w:r>
        <w:rPr>
          <w:rFonts w:ascii="宋体" w:hAnsi="宋体" w:eastAsia="宋体" w:cs="宋体"/>
          <w:color w:val="000"/>
          <w:sz w:val="28"/>
          <w:szCs w:val="28"/>
        </w:rPr>
        <w:t xml:space="preserve">为了进一步规范征信业务及相关活动，提高个人征信系统使用管理工作的制度化水平，根据xx文件要求，我行迅速成立以行长xx为组长，相关部门负责人为成员的检查小组。依据xx规定，在x月xx日至x月xx日，对我行相关征信业务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一、我行在使用个人征信查询系统，不管是那种贷款类型，我行都在客户授权情况下办理征信业务，对每位贷款客户信用情况进行查询，根据调查报告及实际情况确定发放贷款额度。</w:t>
      </w:r>
    </w:p>
    <w:p>
      <w:pPr>
        <w:ind w:left="0" w:right="0" w:firstLine="560"/>
        <w:spacing w:before="450" w:after="450" w:line="312" w:lineRule="auto"/>
      </w:pPr>
      <w:r>
        <w:rPr>
          <w:rFonts w:ascii="宋体" w:hAnsi="宋体" w:eastAsia="宋体" w:cs="宋体"/>
          <w:color w:val="000"/>
          <w:sz w:val="28"/>
          <w:szCs w:val="28"/>
        </w:rPr>
        <w:t xml:space="preserve">二、在查询过程中，按照审慎和维护金融消费者权益的原则，对每一笔被查询者，由被查询者当面签订查询授权书，按照被查询者的授权的查询原因，进行授权内查询，做到无越权查询。并且对每一笔查询结果，做到保密制度，切实维护被查询者的个人隐私。</w:t>
      </w:r>
    </w:p>
    <w:p>
      <w:pPr>
        <w:ind w:left="0" w:right="0" w:firstLine="560"/>
        <w:spacing w:before="450" w:after="450" w:line="312" w:lineRule="auto"/>
      </w:pPr>
      <w:r>
        <w:rPr>
          <w:rFonts w:ascii="宋体" w:hAnsi="宋体" w:eastAsia="宋体" w:cs="宋体"/>
          <w:color w:val="000"/>
          <w:sz w:val="28"/>
          <w:szCs w:val="28"/>
        </w:rPr>
        <w:t xml:space="preserve">三、我行被查询者为借款人，对其符合发放贷款的被查询者，查询报告都做为贷款资料保存，对不符合贷款条件的</w:t>
      </w:r>
    </w:p>
    <w:p>
      <w:pPr>
        <w:ind w:left="0" w:right="0" w:firstLine="560"/>
        <w:spacing w:before="450" w:after="450" w:line="312" w:lineRule="auto"/>
      </w:pPr>
      <w:r>
        <w:rPr>
          <w:rFonts w:ascii="宋体" w:hAnsi="宋体" w:eastAsia="宋体" w:cs="宋体"/>
          <w:color w:val="000"/>
          <w:sz w:val="28"/>
          <w:szCs w:val="28"/>
        </w:rPr>
        <w:t xml:space="preserve">贷户，我行对被查询者的信息绝不对外宣传，保*其查询信</w:t>
      </w:r>
    </w:p>
    <w:p>
      <w:pPr>
        <w:ind w:left="0" w:right="0" w:firstLine="560"/>
        <w:spacing w:before="450" w:after="450" w:line="312" w:lineRule="auto"/>
      </w:pPr>
      <w:r>
        <w:rPr>
          <w:rFonts w:ascii="宋体" w:hAnsi="宋体" w:eastAsia="宋体" w:cs="宋体"/>
          <w:color w:val="000"/>
          <w:sz w:val="28"/>
          <w:szCs w:val="28"/>
        </w:rPr>
        <w:t xml:space="preserve">四、我行严格管理客户个人信用信息，不得向外泄露客户征信信息。从开业至今，我行未发生将客户信息与第三方</w:t>
      </w:r>
    </w:p>
    <w:p>
      <w:pPr>
        <w:ind w:left="0" w:right="0" w:firstLine="560"/>
        <w:spacing w:before="450" w:after="450" w:line="312" w:lineRule="auto"/>
      </w:pPr>
      <w:r>
        <w:rPr>
          <w:rFonts w:ascii="宋体" w:hAnsi="宋体" w:eastAsia="宋体" w:cs="宋体"/>
          <w:color w:val="000"/>
          <w:sz w:val="28"/>
          <w:szCs w:val="28"/>
        </w:rPr>
        <w:t xml:space="preserve">机构或个人交易的情况；也为发生向客户违规提供信息或违规查询获得客户信用报告的情况。</w:t>
      </w:r>
    </w:p>
    <w:p>
      <w:pPr>
        <w:ind w:left="0" w:right="0" w:firstLine="560"/>
        <w:spacing w:before="450" w:after="450" w:line="312" w:lineRule="auto"/>
      </w:pPr>
      <w:r>
        <w:rPr>
          <w:rFonts w:ascii="宋体" w:hAnsi="宋体" w:eastAsia="宋体" w:cs="宋体"/>
          <w:color w:val="000"/>
          <w:sz w:val="28"/>
          <w:szCs w:val="28"/>
        </w:rPr>
        <w:t xml:space="preserve">五、无篡改、毁损、非法使用个人征信信息；无与自然人、法人或其他组织恶意串通，向*银行个人信用信息基础数据库报送虚假信用信息。同时使用个人征信系统的电脑没有连接互联网等外网。</w:t>
      </w:r>
    </w:p>
    <w:p>
      <w:pPr>
        <w:ind w:left="0" w:right="0" w:firstLine="560"/>
        <w:spacing w:before="450" w:after="450" w:line="312" w:lineRule="auto"/>
      </w:pPr>
      <w:r>
        <w:rPr>
          <w:rFonts w:ascii="宋体" w:hAnsi="宋体" w:eastAsia="宋体" w:cs="宋体"/>
          <w:color w:val="000"/>
          <w:sz w:val="28"/>
          <w:szCs w:val="28"/>
        </w:rPr>
        <w:t xml:space="preserve">以上所述为我行自此自查情况，特此报告!</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征信查询审核工作总结10</w:t>
      </w:r>
    </w:p>
    <w:p>
      <w:pPr>
        <w:ind w:left="0" w:right="0" w:firstLine="560"/>
        <w:spacing w:before="450" w:after="450" w:line="312" w:lineRule="auto"/>
      </w:pPr>
      <w:r>
        <w:rPr>
          <w:rFonts w:ascii="宋体" w:hAnsi="宋体" w:eastAsia="宋体" w:cs="宋体"/>
          <w:color w:val="000"/>
          <w:sz w:val="28"/>
          <w:szCs w:val="28"/>
        </w:rPr>
        <w:t xml:space="preserve">根据总行《关于立即开展安全生产大检查的通知》文件精神，XXX支行根据自查内容逐一进行了认真的自查，现将自查情况汇报如下：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检查我支行消防设施、灭火器的配置均符合标准并定期组织检验、维修，消防安全标志保存完好有效；无损坏、挪用消防设施、器材或擅自停用、拆除消防设施、器材的行为；无压埋、圈占、遮挡消防栓或占用、堵塞、封闭疏散通道、安全出口、消防车通道和防火间距的行为；防火分区未擅自改变；支行配备的消防设施配置符合规定，未使用不合格、国家命令淘汰的消防产品，未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2、支行电器产品用具的安装、使用及其线路、管路的设计、敷设、维护保养、检测均符合消防技术标准和管理规定，无乱拉电线，使用大功率明火取暖的行为，我行联系了物业专职的水电工对支行的线路等设施进行了全面的检测和维护，确保支行的线路安全；</w:t>
      </w:r>
    </w:p>
    <w:p>
      <w:pPr>
        <w:ind w:left="0" w:right="0" w:firstLine="560"/>
        <w:spacing w:before="450" w:after="450" w:line="312" w:lineRule="auto"/>
      </w:pPr>
      <w:r>
        <w:rPr>
          <w:rFonts w:ascii="宋体" w:hAnsi="宋体" w:eastAsia="宋体" w:cs="宋体"/>
          <w:color w:val="000"/>
          <w:sz w:val="28"/>
          <w:szCs w:val="28"/>
        </w:rPr>
        <w:t xml:space="preserve">3、支行对外的现金柜台、自动机具、自助银行的安全防范设施建设均经过相关部分的验收检验，视频监控、联网报警等安防设备有效运转；</w:t>
      </w:r>
    </w:p>
    <w:p>
      <w:pPr>
        <w:ind w:left="0" w:right="0" w:firstLine="560"/>
        <w:spacing w:before="450" w:after="450" w:line="312" w:lineRule="auto"/>
      </w:pPr>
      <w:r>
        <w:rPr>
          <w:rFonts w:ascii="宋体" w:hAnsi="宋体" w:eastAsia="宋体" w:cs="宋体"/>
          <w:color w:val="000"/>
          <w:sz w:val="28"/>
          <w:szCs w:val="28"/>
        </w:rPr>
        <w:t xml:space="preserve">4、应急预案制定详实，预案所定人员与现有支行人员一一对应，安全档案建立完善，安全重点防护部位确定到位；</w:t>
      </w:r>
    </w:p>
    <w:p>
      <w:pPr>
        <w:ind w:left="0" w:right="0" w:firstLine="560"/>
        <w:spacing w:before="450" w:after="450" w:line="312" w:lineRule="auto"/>
      </w:pPr>
      <w:r>
        <w:rPr>
          <w:rFonts w:ascii="宋体" w:hAnsi="宋体" w:eastAsia="宋体" w:cs="宋体"/>
          <w:color w:val="000"/>
          <w:sz w:val="28"/>
          <w:szCs w:val="28"/>
        </w:rPr>
        <w:t xml:space="preserve">5、我支行例行检查安全到位，并及时组织员工进行安全演练，做到由预案演练现实突发情况。</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征信查询审核工作总结11</w:t>
      </w:r>
    </w:p>
    <w:p>
      <w:pPr>
        <w:ind w:left="0" w:right="0" w:firstLine="560"/>
        <w:spacing w:before="450" w:after="450" w:line="312" w:lineRule="auto"/>
      </w:pPr>
      <w:r>
        <w:rPr>
          <w:rFonts w:ascii="宋体" w:hAnsi="宋体" w:eastAsia="宋体" w:cs="宋体"/>
          <w:color w:val="000"/>
          <w:sz w:val="28"/>
          <w:szCs w:val="28"/>
        </w:rPr>
        <w:t xml:space="preserve">银行20_年征信工作总结</w:t>
      </w:r>
    </w:p>
    <w:p>
      <w:pPr>
        <w:ind w:left="0" w:right="0" w:firstLine="560"/>
        <w:spacing w:before="450" w:after="450" w:line="312" w:lineRule="auto"/>
      </w:pPr>
      <w:r>
        <w:rPr>
          <w:rFonts w:ascii="宋体" w:hAnsi="宋体" w:eastAsia="宋体" w:cs="宋体"/>
          <w:color w:val="000"/>
          <w:sz w:val="28"/>
          <w:szCs w:val="28"/>
        </w:rPr>
        <w:t xml:space="preserve">20_年，围绕推动社会信用体系建设，某某加快推进企业和个人征信体系建设，积极探索对资信评级市场的监管，广泛开展征信知识宣传。现将一年来的工作情况报告如下：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截至今年12月末，某某银行信贷登记咨询系统已录入xx余万户企事业单位的基本信息及信贷信息，包括贷款、担保、银行承兑汇票、信用证、保函等，月均查询xx余万次。商业银行普遍将查询该系统作为贷前审批的固定程序，有效地防范了信贷风险。根据对全辖区23个系统用户所在金融机构问卷调查汇总显示，至200#年12月末，通过银行信贷登记咨询系统查询，共拒绝信贷申请1122笔，约占金融机构信贷受理笔数的％，否定了有潜在风险的贷款302万元，约占金融机构受理信贷金额的％。</w:t>
      </w:r>
    </w:p>
    <w:p>
      <w:pPr>
        <w:ind w:left="0" w:right="0" w:firstLine="560"/>
        <w:spacing w:before="450" w:after="450" w:line="312" w:lineRule="auto"/>
      </w:pPr>
      <w:r>
        <w:rPr>
          <w:rFonts w:ascii="宋体" w:hAnsi="宋体" w:eastAsia="宋体" w:cs="宋体"/>
          <w:color w:val="000"/>
          <w:sz w:val="28"/>
          <w:szCs w:val="28"/>
        </w:rPr>
        <w:t xml:space="preserve">个人信用信息基础数据库运行以来，我省商业银行对数据库查1</w:t>
      </w:r>
    </w:p>
    <w:p>
      <w:pPr>
        <w:ind w:left="0" w:right="0" w:firstLine="560"/>
        <w:spacing w:before="450" w:after="450" w:line="312" w:lineRule="auto"/>
      </w:pPr>
      <w:r>
        <w:rPr>
          <w:rFonts w:ascii="宋体" w:hAnsi="宋体" w:eastAsia="宋体" w:cs="宋体"/>
          <w:color w:val="000"/>
          <w:sz w:val="28"/>
          <w:szCs w:val="28"/>
        </w:rPr>
        <w:t xml:space="preserve">询量不断上升，通过查询数据库拒绝存在信贷风险的个人贷款、信用卡申请不断增加，系统作用初步显现。据对全省商业银行个人信用信息基础数据库使用情况问卷调查结果显示，参加调查的15家金融机构在</w:t>
      </w:r>
    </w:p>
    <w:p>
      <w:pPr>
        <w:ind w:left="0" w:right="0" w:firstLine="560"/>
        <w:spacing w:before="450" w:after="450" w:line="312" w:lineRule="auto"/>
      </w:pPr>
      <w:r>
        <w:rPr>
          <w:rFonts w:ascii="宋体" w:hAnsi="宋体" w:eastAsia="宋体" w:cs="宋体"/>
          <w:color w:val="000"/>
          <w:sz w:val="28"/>
          <w:szCs w:val="28"/>
        </w:rPr>
        <w:t xml:space="preserve">通过查询个人信用信息基础数据库，拒绝存在信贷风险的个人贷款167笔、金额亿，占受理的笔数和金额的12%、；拒绝信用卡81笔，占受理笔数的。</w:t>
      </w:r>
    </w:p>
    <w:p>
      <w:pPr>
        <w:ind w:left="0" w:right="0" w:firstLine="560"/>
        <w:spacing w:before="450" w:after="450" w:line="312" w:lineRule="auto"/>
      </w:pPr>
      <w:r>
        <w:rPr>
          <w:rFonts w:ascii="宋体" w:hAnsi="宋体" w:eastAsia="宋体" w:cs="宋体"/>
          <w:color w:val="000"/>
          <w:sz w:val="28"/>
          <w:szCs w:val="28"/>
        </w:rPr>
        <w:t xml:space="preserve">组织开展商业银行对外部信用评级需求的调查，研究如何结合商业银行需求开展借款企业信用评级工作。通过推动商业银行与评级机构在融资担保机构信用评级方面的合作，为解决中小、民营、个体企业贷款难问题发挥了一定的积极作用。</w:t>
      </w:r>
    </w:p>
    <w:p>
      <w:pPr>
        <w:ind w:left="0" w:right="0" w:firstLine="560"/>
        <w:spacing w:before="450" w:after="450" w:line="312" w:lineRule="auto"/>
      </w:pPr>
      <w:r>
        <w:rPr>
          <w:rFonts w:ascii="宋体" w:hAnsi="宋体" w:eastAsia="宋体" w:cs="宋体"/>
          <w:color w:val="000"/>
          <w:sz w:val="28"/>
          <w:szCs w:val="28"/>
        </w:rPr>
        <w:t xml:space="preserve">从规范资信评级收费标准入手推动资信评级市场的健康发展。组织信用评级机构开展评级业务成本费用构成的调查和测算，与省物价部门研究制定信用评级按资产总额收费的调整办法，规范资信评级收费标准，防范长期以来信用评级按等级收费可能产生的道德风险。督促省内四家评级机构完成对资信评级指标体系的修订和软件开发工作，推动评级机构提高评级工作质量和评级产品公信力。</w:t>
      </w:r>
    </w:p>
    <w:p>
      <w:pPr>
        <w:ind w:left="0" w:right="0" w:firstLine="560"/>
        <w:spacing w:before="450" w:after="450" w:line="312" w:lineRule="auto"/>
      </w:pPr>
      <w:r>
        <w:rPr>
          <w:rFonts w:ascii="宋体" w:hAnsi="宋体" w:eastAsia="宋体" w:cs="宋体"/>
          <w:color w:val="000"/>
          <w:sz w:val="28"/>
          <w:szCs w:val="28"/>
        </w:rPr>
        <w:t xml:space="preserve">今年以来在全省组织开展了征信知识进校园、进社区、进乡村活动。10－11月，与某某联合在某某高校中开展了“某某”专题宣传活动。各地通过设立咨询台、举办知识讲2</w:t>
      </w:r>
    </w:p>
    <w:p>
      <w:pPr>
        <w:ind w:left="0" w:right="0" w:firstLine="560"/>
        <w:spacing w:before="450" w:after="450" w:line="312" w:lineRule="auto"/>
      </w:pPr>
      <w:r>
        <w:rPr>
          <w:rFonts w:ascii="黑体" w:hAnsi="黑体" w:eastAsia="黑体" w:cs="黑体"/>
          <w:color w:val="000000"/>
          <w:sz w:val="36"/>
          <w:szCs w:val="36"/>
          <w:b w:val="1"/>
          <w:bCs w:val="1"/>
        </w:rPr>
        <w:t xml:space="preserve">征信查询审核工作总结12</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