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2024年综治办半年度工作总结 综治工作上半年工作总结(优质3篇)</w:t>
      </w:r>
      <w:bookmarkEnd w:id="1"/>
    </w:p>
    <w:p>
      <w:pPr>
        <w:jc w:val="center"/>
        <w:spacing w:before="0" w:after="450"/>
      </w:pPr>
      <w:r>
        <w:rPr>
          <w:rFonts w:ascii="Arial" w:hAnsi="Arial" w:eastAsia="Arial" w:cs="Arial"/>
          <w:color w:val="999999"/>
          <w:sz w:val="20"/>
          <w:szCs w:val="20"/>
        </w:rPr>
        <w:t xml:space="preserve">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综治办半年度工作总结 综治工作上半年工作总结一一、强化领导，责任机制落实到位一是高度重视，责任到位。我局高度重视综治维稳工作，把其纳入工作议事日程，专题研究综治维稳工作，与其他业务工作同部署、同检查、同考核。成立了由局长为组长，书记和副书记...</w:t>
      </w:r>
    </w:p>
    <w:p>
      <w:pPr>
        <w:ind w:left="0" w:right="0" w:firstLine="560"/>
        <w:spacing w:before="450" w:after="450" w:line="312" w:lineRule="auto"/>
      </w:pPr>
      <w:r>
        <w:rPr>
          <w:rFonts w:ascii="黑体" w:hAnsi="黑体" w:eastAsia="黑体" w:cs="黑体"/>
          <w:color w:val="000000"/>
          <w:sz w:val="36"/>
          <w:szCs w:val="36"/>
          <w:b w:val="1"/>
          <w:bCs w:val="1"/>
        </w:rPr>
        <w:t xml:space="preserve">综治办半年度工作总结 综治工作上半年工作总结一</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xx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二、积极参与，综治维稳工作执行到位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积极组织全局干部职工学习“三个代表”重要思想及xx大、xx大四中全会精神，学习法律法规和人社部门业务知识，不断增强干部职工的法律意识和综治意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积极支持配合做好综治维稳工作，积极开展平安单位创建活动，制定《平安单位创建工作计划》，进一步健全完善了单位内部安全保卫制度和责任追究制度，要求“管好自家人、看好自家门、办好自家事、尽好自家责”的同时，积极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群体性事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三、积极履职，社会和谐稳定工作到位</w:t>
      </w:r>
    </w:p>
    <w:p>
      <w:pPr>
        <w:ind w:left="0" w:right="0" w:firstLine="560"/>
        <w:spacing w:before="450" w:after="450" w:line="312" w:lineRule="auto"/>
      </w:pPr>
      <w:r>
        <w:rPr>
          <w:rFonts w:ascii="宋体" w:hAnsi="宋体" w:eastAsia="宋体" w:cs="宋体"/>
          <w:color w:val="000"/>
          <w:sz w:val="28"/>
          <w:szCs w:val="28"/>
        </w:rPr>
        <w:t xml:space="preserve">1、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好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43、9815万元；督促20家建设单位交存农民工工资保证金977、10万元；督促31家中标企业交存农民工工资准备金482、58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综治办半年度工作总结 综治工作上半年工作总结二</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w:t>
      </w:r>
    </w:p>
    <w:p>
      <w:pPr>
        <w:ind w:left="0" w:right="0" w:firstLine="560"/>
        <w:spacing w:before="450" w:after="450" w:line="312" w:lineRule="auto"/>
      </w:pPr>
      <w:r>
        <w:rPr>
          <w:rFonts w:ascii="宋体" w:hAnsi="宋体" w:eastAsia="宋体" w:cs="宋体"/>
          <w:color w:val="000"/>
          <w:sz w:val="28"/>
          <w:szCs w:val="28"/>
        </w:rPr>
        <w:t xml:space="preserve">一是坚持平常性自学，通过利用业余时间学习法律、治安知识来充实自己，提高自己的法律、综治素养;</w:t>
      </w:r>
    </w:p>
    <w:p>
      <w:pPr>
        <w:ind w:left="0" w:right="0" w:firstLine="560"/>
        <w:spacing w:before="450" w:after="450" w:line="312" w:lineRule="auto"/>
      </w:pPr>
      <w:r>
        <w:rPr>
          <w:rFonts w:ascii="宋体" w:hAnsi="宋体" w:eastAsia="宋体" w:cs="宋体"/>
          <w:color w:val="000"/>
          <w:sz w:val="28"/>
          <w:szCs w:val="28"/>
        </w:rPr>
        <w:t xml:space="preserve">二是积极参加各种法律、综治培训班，虽然本人工作繁，但总是积极参加举办的各种法律、综治知识培训班，不放过每一次增强自己法律、综治知识的机会;</w:t>
      </w:r>
    </w:p>
    <w:p>
      <w:pPr>
        <w:ind w:left="0" w:right="0" w:firstLine="560"/>
        <w:spacing w:before="450" w:after="450" w:line="312" w:lineRule="auto"/>
      </w:pPr>
      <w:r>
        <w:rPr>
          <w:rFonts w:ascii="宋体" w:hAnsi="宋体" w:eastAsia="宋体" w:cs="宋体"/>
          <w:color w:val="000"/>
          <w:sz w:val="28"/>
          <w:szCs w:val="28"/>
        </w:rPr>
        <w:t xml:space="preserve">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半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综治办半年度工作总结 综治工作上半年工作总结三</w:t>
      </w:r>
    </w:p>
    <w:p>
      <w:pPr>
        <w:ind w:left="0" w:right="0" w:firstLine="560"/>
        <w:spacing w:before="450" w:after="450" w:line="312" w:lineRule="auto"/>
      </w:pPr>
      <w:r>
        <w:rPr>
          <w:rFonts w:ascii="宋体" w:hAnsi="宋体" w:eastAsia="宋体" w:cs="宋体"/>
          <w:color w:val="000"/>
          <w:sz w:val="28"/>
          <w:szCs w:val="28"/>
        </w:rPr>
        <w:t xml:space="preserve">一、领导重视，健全机制，确保综治工作顺利开展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在工作中，中心以领导责任制为龙头、以目标管理为核心、以争先进位为动力、以一票否决为保证，始终把把社会治安综合治理摆在中心工作的首要位置来抓，明确规定了社会治安综合治理工作实行目标管理，实行量化考核，将综合治理与经营管理工作同部署、同检查、同考核;确保了综治工作的“四落实”(时间、内容、人员、效果)。并将综治工作与经营管理工作有机结合，详尽分解，进一步细化到每个中心环节，真正实现了中心工作不忘综治，综治工作服务中心，形成了整体上全面推进的发展态势。</w:t>
      </w:r>
    </w:p>
    <w:p>
      <w:pPr>
        <w:ind w:left="0" w:right="0" w:firstLine="560"/>
        <w:spacing w:before="450" w:after="450" w:line="312" w:lineRule="auto"/>
      </w:pPr>
      <w:r>
        <w:rPr>
          <w:rFonts w:ascii="宋体" w:hAnsi="宋体" w:eastAsia="宋体" w:cs="宋体"/>
          <w:color w:val="000"/>
          <w:sz w:val="28"/>
          <w:szCs w:val="28"/>
        </w:rPr>
        <w:t xml:space="preserve">根据实际，中心建立和充实了“安全生产”、“三防”及综治工作领导小组，正确处理好安全与生产、安全与效益、安全与发展的关系，积极开展创建综治合格单位活动;综合治理目标管理从领导拓展到科室、班组，全年自上而下层层签订责任状，在中心上下形成一把手负总责，分管领导具体负责，员工在分工范围内相应负责的责任体系，责任状签订率达到了100%;日常管理做到每月一检查、每季一例会研究和部署综治安全工作，并针对存在问题采取有效措施防范整改，同时加大了综合治理考核力度，严格考核，奖惩兑现，切实做到了“看好自己的门、管好自己的人、办好自己的事”，有效地促进了综治工作的开展，有力地维护了中心的稳定，</w:t>
      </w:r>
    </w:p>
    <w:p>
      <w:pPr>
        <w:ind w:left="0" w:right="0" w:firstLine="560"/>
        <w:spacing w:before="450" w:after="450" w:line="312" w:lineRule="auto"/>
      </w:pPr>
      <w:r>
        <w:rPr>
          <w:rFonts w:ascii="宋体" w:hAnsi="宋体" w:eastAsia="宋体" w:cs="宋体"/>
          <w:color w:val="000"/>
          <w:sz w:val="28"/>
          <w:szCs w:val="28"/>
        </w:rPr>
        <w:t xml:space="preserve">二、宣传教育，强化培训，确保队伍素质全面提高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中心始终以“三个代表”重要思想为指导，开展经常性和针对性的法制教育，有计划地组织员工学习上级的有关文件精神和、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w:t>
      </w:r>
    </w:p>
    <w:p>
      <w:pPr>
        <w:ind w:left="0" w:right="0" w:firstLine="560"/>
        <w:spacing w:before="450" w:after="450" w:line="312" w:lineRule="auto"/>
      </w:pPr>
      <w:r>
        <w:rPr>
          <w:rFonts w:ascii="宋体" w:hAnsi="宋体" w:eastAsia="宋体" w:cs="宋体"/>
          <w:color w:val="000"/>
          <w:sz w:val="28"/>
          <w:szCs w:val="28"/>
        </w:rPr>
        <w:t xml:space="preserve">*月*日，中心请来火灾报警设备的专业人员进行现场的维护、检测、安装、调试的培训;*月*日，邀请西克小麦哈克(北京)仪器有限公司上海办事处工程技术人员进行联隧道一氧化碳检测仪、隧道风速风向仪的维护、维修培训;*月*日*至*日，中心组织设备维护管理科、分中心、隧道所、隧到参加浙大中控隧道系统设备运行维护培训，期间组织参加培训的人员到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560"/>
        <w:spacing w:before="450" w:after="450" w:line="312" w:lineRule="auto"/>
      </w:pPr>
      <w:r>
        <w:rPr>
          <w:rFonts w:ascii="宋体" w:hAnsi="宋体" w:eastAsia="宋体" w:cs="宋体"/>
          <w:color w:val="000"/>
          <w:sz w:val="28"/>
          <w:szCs w:val="28"/>
        </w:rPr>
        <w:t xml:space="preserve">三、落实责任，防患未然，确保综治效果明显增加</w:t>
      </w:r>
    </w:p>
    <w:p>
      <w:pPr>
        <w:ind w:left="0" w:right="0" w:firstLine="560"/>
        <w:spacing w:before="450" w:after="450" w:line="312" w:lineRule="auto"/>
      </w:pPr>
      <w:r>
        <w:rPr>
          <w:rFonts w:ascii="宋体" w:hAnsi="宋体" w:eastAsia="宋体" w:cs="宋体"/>
          <w:color w:val="000"/>
          <w:sz w:val="28"/>
          <w:szCs w:val="28"/>
        </w:rPr>
        <w:t xml:space="preserve">在综治工作中，中心始终抓住“创安”这个载体，把住各个环节，坚持多管齐下，切实实行社会治安综合治理。制度建设是工作的前提，制度落实是工作的保证，领导经常指导督促各科室做好综治工作，大小会议上必讲安全成为惯例，启发大家警钟长鸣。并落实好无人值守机房的定期巡检工作，加强外场设备、电缆、光缆线路的巡查工作，进一步强化安全保卫措施，确保将不安全因素消除在萌芽状态。</w:t>
      </w:r>
    </w:p>
    <w:p>
      <w:pPr>
        <w:ind w:left="0" w:right="0" w:firstLine="560"/>
        <w:spacing w:before="450" w:after="450" w:line="312" w:lineRule="auto"/>
      </w:pPr>
      <w:r>
        <w:rPr>
          <w:rFonts w:ascii="宋体" w:hAnsi="宋体" w:eastAsia="宋体" w:cs="宋体"/>
          <w:color w:val="000"/>
          <w:sz w:val="28"/>
          <w:szCs w:val="28"/>
        </w:rPr>
        <w:t xml:space="preserve">各科室人员平时根据各自的要害岗位，严格落实安全岗位目标责任制，从防火、防盗、防抢劫等方面严格制度，一丝不苟，加强对财务室、微机室、现金票证、密级资料的安全保卫管理，认真做好中心内部防火、防盗、防破坏、防事故四防工作，全面落实人防、物防、技防、保密措施，并及时开展高密度、多层次、全方位、经常性的综治安全检查，切实消除“三违”现象，有效遏制各类案件和事故的发生，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无事常如有事时，提防才可以意外之变;有事如无事时，镇定方可消局中之危“，以“积极预防、及时发现、快速反应、确保恢复”为原则，中心制定了各项应急处理预案，积极实行岗位练兵，今年3月、4月中心分别组织对、收费所进行了系统故障应急演练工作，提高对系统设备重大故障的应急处理能力，促进应急工作的规范化、制度化、保障正常的营运工作。</w:t>
      </w:r>
    </w:p>
    <w:p>
      <w:pPr>
        <w:ind w:left="0" w:right="0" w:firstLine="560"/>
        <w:spacing w:before="450" w:after="450" w:line="312" w:lineRule="auto"/>
      </w:pPr>
      <w:r>
        <w:rPr>
          <w:rFonts w:ascii="宋体" w:hAnsi="宋体" w:eastAsia="宋体" w:cs="宋体"/>
          <w:color w:val="000"/>
          <w:sz w:val="28"/>
          <w:szCs w:val="28"/>
        </w:rPr>
        <w:t xml:space="preserve">认真贯彻执行和，全面落实各科室和各岗位消防安全责任制，强化日常的消防检查和防范，确保中心区域的消防设施随时保持完好状态，预防和减少火灾事故的发生。</w:t>
      </w:r>
    </w:p>
    <w:p>
      <w:pPr>
        <w:ind w:left="0" w:right="0" w:firstLine="560"/>
        <w:spacing w:before="450" w:after="450" w:line="312" w:lineRule="auto"/>
      </w:pPr>
      <w:r>
        <w:rPr>
          <w:rFonts w:ascii="宋体" w:hAnsi="宋体" w:eastAsia="宋体" w:cs="宋体"/>
          <w:color w:val="000"/>
          <w:sz w:val="28"/>
          <w:szCs w:val="28"/>
        </w:rPr>
        <w:t xml:space="preserve">*月*日组织全体员工进行消防器材使用、高层建筑火灾逃生、扑救火灾常识的培训，并按事先制定的方案进行了演练，使员工对应急疏散的程序、正确使用灭火器材的技能有了进一步的实际体验和提高，在今后面对突发事件时能做到从容应对、将损失减少到最低程度，正确的处理好安全与生产、安全与效益、安全与发展的关系，为社会治安综合治理奠定基层基础。</w:t>
      </w:r>
    </w:p>
    <w:p>
      <w:pPr>
        <w:ind w:left="0" w:right="0" w:firstLine="560"/>
        <w:spacing w:before="450" w:after="450" w:line="312" w:lineRule="auto"/>
      </w:pPr>
      <w:r>
        <w:rPr>
          <w:rFonts w:ascii="宋体" w:hAnsi="宋体" w:eastAsia="宋体" w:cs="宋体"/>
          <w:color w:val="000"/>
          <w:sz w:val="28"/>
          <w:szCs w:val="28"/>
        </w:rPr>
        <w:t xml:space="preserve">联合路政、巡查人员并与地方基层政府、派出所沟通协调并利用多种载体，加大宣传力度，发动群众进行护线活动;加强沿线设施日常维护、检查，将此项工作作为管理制度加强考核;同时采取对手孔井进行填封、增设监控摄像机、给电缆沟加盖、安装传感器等措施进一步加强对沿线电缆的保护，确保营运的安全。</w:t>
      </w:r>
    </w:p>
    <w:p>
      <w:pPr>
        <w:ind w:left="0" w:right="0" w:firstLine="560"/>
        <w:spacing w:before="450" w:after="450" w:line="312" w:lineRule="auto"/>
      </w:pPr>
      <w:r>
        <w:rPr>
          <w:rFonts w:ascii="宋体" w:hAnsi="宋体" w:eastAsia="宋体" w:cs="宋体"/>
          <w:color w:val="000"/>
          <w:sz w:val="28"/>
          <w:szCs w:val="28"/>
        </w:rPr>
        <w:t xml:space="preserve">通过“精心组织、周密安排、落实责任、加强协调”，从完善各项制度到抓各项制度落实上，做到了既细又严，疏而不漏，确保了中心今年的生产安全、消防安全、保密安全、交通安全各阶段的专项整治活动，将“创安”活动不断引向深入，大大地提升了综治的效果。</w:t>
      </w:r>
    </w:p>
    <w:p>
      <w:pPr>
        <w:ind w:left="0" w:right="0" w:firstLine="560"/>
        <w:spacing w:before="450" w:after="450" w:line="312" w:lineRule="auto"/>
      </w:pPr>
      <w:r>
        <w:rPr>
          <w:rFonts w:ascii="宋体" w:hAnsi="宋体" w:eastAsia="宋体" w:cs="宋体"/>
          <w:color w:val="000"/>
          <w:sz w:val="28"/>
          <w:szCs w:val="28"/>
        </w:rPr>
        <w:t xml:space="preserve">四、与时俱进，开拓创新，确保综治工作跃上新台阶</w:t>
      </w:r>
    </w:p>
    <w:p>
      <w:pPr>
        <w:ind w:left="0" w:right="0" w:firstLine="560"/>
        <w:spacing w:before="450" w:after="450" w:line="312" w:lineRule="auto"/>
      </w:pPr>
      <w:r>
        <w:rPr>
          <w:rFonts w:ascii="宋体" w:hAnsi="宋体" w:eastAsia="宋体" w:cs="宋体"/>
          <w:color w:val="000"/>
          <w:sz w:val="28"/>
          <w:szCs w:val="28"/>
        </w:rPr>
        <w:t xml:space="preserve">中心的社会治安综合治理工作，在公司及有关部门的关心指导下，认真贯彻上级综治工作精神，通过全体员工的共同努力，取得了一定成绩。但同时，我们也清醒地认识到所面临的新形势、新任务和新要求，这需要我们不断地去探索、分析研究新形势下的新情况，新问题，采取及时、有效措施解决存在的隐患和问题。今后我们将继续坚持安全第一、质量第二、进度第三原则，突出“预防为主、防重于治、防治结合”的指导思想，不断提高自身政治素质和服务水平，突破工作上的瓶颈，与时俱进，开拓创新，真抓实干，完善制度，加强教育，强化管理，使我中心的综治工作跃上一个新台阶，为健康发展、稳步推进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2025-06-18T05:33:11+08:00</dcterms:created>
  <dcterms:modified xsi:type="dcterms:W3CDTF">2025-06-18T05:33:11+08:00</dcterms:modified>
</cp:coreProperties>
</file>

<file path=docProps/custom.xml><?xml version="1.0" encoding="utf-8"?>
<Properties xmlns="http://schemas.openxmlformats.org/officeDocument/2006/custom-properties" xmlns:vt="http://schemas.openxmlformats.org/officeDocument/2006/docPropsVTypes"/>
</file>