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沈阳同城焊工工作总结电话(合集12篇)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沈阳同城焊工工作总结电话1焊工工作总结，本人张军军，1998年参加工作，一直从事焊工工种。xxxxx年经国家焊接技术协会培训考核，取得了国家焊接技术协会颁发的“焊接高级工资质证书”，十多年来，本着对电焊工作无限热爱之情，全身心的投入到电焊焊...</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沈阳同城焊工工作总结电话1</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沈阳同城焊工工作总结电话2</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沈阳同城焊工工作总结电话3</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沈阳同城焊工工作总结电话4</w:t>
      </w:r>
    </w:p>
    <w:p>
      <w:pPr>
        <w:ind w:left="0" w:right="0" w:firstLine="560"/>
        <w:spacing w:before="450" w:after="450" w:line="312" w:lineRule="auto"/>
      </w:pPr>
      <w:r>
        <w:rPr>
          <w:rFonts w:ascii="宋体" w:hAnsi="宋体" w:eastAsia="宋体" w:cs="宋体"/>
          <w:color w:val="000"/>
          <w:sz w:val="28"/>
          <w:szCs w:val="28"/>
        </w:rPr>
        <w:t xml:space="preserve">开学初，在拿到一年级语文教材和语文参考书，我们备课组成员一起先把教材通读一遍，然后认真阅读教参，深入了解本册教材的教学目标和要求，把握好本册教材的重难点。在学校语文科组的领导下，认真制定好备课组的工作计划，开展好教研活动，组织备课组教师钻研教材，研究教法和学法，开展教学研究，共同提高业务水平，提高教学质量。在整个学期的教学工作中，我们四位老师努力着、奉献着：团结协作、奋力拼搏着：用智慧与汗水精心浇灌着属于自己的那一份“责任田”，顺利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班级管理松紧有度。一年级学生年龄小，天生好动贪玩，自控能力较差，注意力不能长时间集中，尤其是刚开学的那几天，课室显得非常热闹，教师根本无法按正常的教学进度去教学。一节课要多次组织课堂教学纪律。针对这一现象，我们备课组成员，发挥集体的智慧，共同制订了一些日常行为规范和组织课堂教学的常用口号，达到统一、规范，有效地培养了学生的良好学习习惯。为了激发学生的学习积极性，我们备课组成员共同讨论，注重趣味性教学。把游戏渗透到教学中去，寓教于乐，充分调动学生的学习积极性，有效地提高课堂教学效率。</w:t>
      </w:r>
    </w:p>
    <w:p>
      <w:pPr>
        <w:ind w:left="0" w:right="0" w:firstLine="560"/>
        <w:spacing w:before="450" w:after="450" w:line="312" w:lineRule="auto"/>
      </w:pPr>
      <w:r>
        <w:rPr>
          <w:rFonts w:ascii="宋体" w:hAnsi="宋体" w:eastAsia="宋体" w:cs="宋体"/>
          <w:color w:val="000"/>
          <w:sz w:val="28"/>
          <w:szCs w:val="28"/>
        </w:rPr>
        <w:t xml:space="preserve">三人行必有我师焉。在备课组活动中，有经验的教师发挥着传帮带的作用。我们充分的利用好这一资源，让学习和交流无时无处不在。经常统一教学进度、检查作业批改，在听课时提出中肯的意见。组内不管发生什么事都说出来大家商量着办，把中年教师的沉稳与青年教师的激情中和起来。组内学习、工作气氛其乐溶溶，是一个紧密团结的集体。</w:t>
      </w:r>
    </w:p>
    <w:p>
      <w:pPr>
        <w:ind w:left="0" w:right="0" w:firstLine="560"/>
        <w:spacing w:before="450" w:after="450" w:line="312" w:lineRule="auto"/>
      </w:pPr>
      <w:r>
        <w:rPr>
          <w:rFonts w:ascii="宋体" w:hAnsi="宋体" w:eastAsia="宋体" w:cs="宋体"/>
          <w:color w:val="000"/>
          <w:sz w:val="28"/>
          <w:szCs w:val="28"/>
        </w:rPr>
        <w:t xml:space="preserve">深入浅出，提升教学质量。我们备课组按照学校提出的备课要求，认真备课，努力上好每一节课，每周周二上午为集体备课时间，大家集中一起坚持学习教育教学，认真进行集体备课，交流各自的教学经验，本学期，我们从每个单元中选出一篇重点课文，先由备课中心发言人深入研究，备好课，再互相交流，寻求最佳的教学方法，并结合自己班级的实际，力求把交流后的备课用到自己的教学活动中去。平常，我们组内的教师非常注重自我反思，上完一节课后各自都把自己在课堂教学中的得与失，成与败进行反思，找出问题，并积极寻求解决问题的方法。我们备课组还非常注重月考的成绩分析，找出存在问题，为求在课堂教学中把难题解决。</w:t>
      </w:r>
    </w:p>
    <w:p>
      <w:pPr>
        <w:ind w:left="0" w:right="0" w:firstLine="560"/>
        <w:spacing w:before="450" w:after="450" w:line="312" w:lineRule="auto"/>
      </w:pPr>
      <w:r>
        <w:rPr>
          <w:rFonts w:ascii="宋体" w:hAnsi="宋体" w:eastAsia="宋体" w:cs="宋体"/>
          <w:color w:val="000"/>
          <w:sz w:val="28"/>
          <w:szCs w:val="28"/>
        </w:rPr>
        <w:t xml:space="preserve">台上十分钟，台下十年功。在上好课的同时，我们根据教材的特点，认真布置和批改作业。精选适量的作业，以课文为主，根据学生的角度，因人而异，不搞题海战术。作业批改及时，规范，并在此基础上及时讲评，及时反馈。此外，全组教师既注重学生的整体发展，又注重学生的个体发展。因材施教，使不同的学生得到充分的展示。如学习态度端正和学习能力强且学习成绩优异的学生，给予激励和期望，让他们有适当的压力朝着更高的目标去努力。学习能力强但学习态度不够端正且成绩不稳定的学生，给予关心、帮助，了解其成绩被动的原因，慢慢地引导地端正学习态度。学习能力差但学习态度端正的学生，帮助他寻找适当的.学习方法，提高其学习能力，当成绩稍有提高时便给予及时的鼓励。</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3、学生良好学习习惯的培养还有待加强，书写的姿势还不够正确，握笔姿势也有待进一步纠正，作业的规范化都是我们下一年的奋斗目标。</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“会思考，就会有收获，就会有进步。”愿我们一年级备课组的每一位老师都能完全释放自我，绽放出属于自己的美丽。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沈阳同城焊工工作总结电话5</w:t>
      </w:r>
    </w:p>
    <w:p>
      <w:pPr>
        <w:ind w:left="0" w:right="0" w:firstLine="560"/>
        <w:spacing w:before="450" w:after="450" w:line="312" w:lineRule="auto"/>
      </w:pPr>
      <w:r>
        <w:rPr>
          <w:rFonts w:ascii="宋体" w:hAnsi="宋体" w:eastAsia="宋体" w:cs="宋体"/>
          <w:color w:val="000"/>
          <w:sz w:val="28"/>
          <w:szCs w:val="28"/>
        </w:rPr>
        <w:t xml:space="preserve">xx年，在局的正确领导和上级业务部门的具体指导下，以“三个代表”重要思想为指导，全面落实，以“优质服务、创新发展、优质服务”为主线，认真学习贯彻落实，牢固树立“安全第一、预防为主、综合治理”的工作理念，坚持“安全无小事”，坚持“预防为主、综合治理”的方针，坚持安全工作不断向纵深发展，以科学管理和技术创新为重点开创新工作，不断提高工作质量和效率，圆满实现了局提出的各项工作目标。</w:t>
      </w:r>
    </w:p>
    <w:p>
      <w:pPr>
        <w:ind w:left="0" w:right="0" w:firstLine="560"/>
        <w:spacing w:before="450" w:after="450" w:line="312" w:lineRule="auto"/>
      </w:pPr>
      <w:r>
        <w:rPr>
          <w:rFonts w:ascii="宋体" w:hAnsi="宋体" w:eastAsia="宋体" w:cs="宋体"/>
          <w:color w:val="000"/>
          <w:sz w:val="28"/>
          <w:szCs w:val="28"/>
        </w:rPr>
        <w:t xml:space="preserve">一、坚持以人为本理论，不断提高安全生产水平，努力做好安全生产管理工作</w:t>
      </w:r>
    </w:p>
    <w:p>
      <w:pPr>
        <w:ind w:left="0" w:right="0" w:firstLine="560"/>
        <w:spacing w:before="450" w:after="450" w:line="312" w:lineRule="auto"/>
      </w:pPr>
      <w:r>
        <w:rPr>
          <w:rFonts w:ascii="宋体" w:hAnsi="宋体" w:eastAsia="宋体" w:cs="宋体"/>
          <w:color w:val="000"/>
          <w:sz w:val="28"/>
          <w:szCs w:val="28"/>
        </w:rPr>
        <w:t xml:space="preserve">我们把安全生产放在第一位，重视抓好员工的安全意识、技术能力、自我防范能力等方面的培训，并取得一定的成效。</w:t>
      </w:r>
    </w:p>
    <w:p>
      <w:pPr>
        <w:ind w:left="0" w:right="0" w:firstLine="560"/>
        <w:spacing w:before="450" w:after="450" w:line="312" w:lineRule="auto"/>
      </w:pPr>
      <w:r>
        <w:rPr>
          <w:rFonts w:ascii="宋体" w:hAnsi="宋体" w:eastAsia="宋体" w:cs="宋体"/>
          <w:color w:val="000"/>
          <w:sz w:val="28"/>
          <w:szCs w:val="28"/>
        </w:rPr>
        <w:t xml:space="preserve">一是组织员工学习《消防法》、《电业安全工作规程》、《电业安全工作规程》等有关安全方面的法律规定。</w:t>
      </w:r>
    </w:p>
    <w:p>
      <w:pPr>
        <w:ind w:left="0" w:right="0" w:firstLine="560"/>
        <w:spacing w:before="450" w:after="450" w:line="312" w:lineRule="auto"/>
      </w:pPr>
      <w:r>
        <w:rPr>
          <w:rFonts w:ascii="宋体" w:hAnsi="宋体" w:eastAsia="宋体" w:cs="宋体"/>
          <w:color w:val="000"/>
          <w:sz w:val="28"/>
          <w:szCs w:val="28"/>
        </w:rPr>
        <w:t xml:space="preserve">二是坚持每月安全学习一次，做到了组织内容丰富、学习效果明显。</w:t>
      </w:r>
    </w:p>
    <w:p>
      <w:pPr>
        <w:ind w:left="0" w:right="0" w:firstLine="560"/>
        <w:spacing w:before="450" w:after="450" w:line="312" w:lineRule="auto"/>
      </w:pPr>
      <w:r>
        <w:rPr>
          <w:rFonts w:ascii="宋体" w:hAnsi="宋体" w:eastAsia="宋体" w:cs="宋体"/>
          <w:color w:val="000"/>
          <w:sz w:val="28"/>
          <w:szCs w:val="28"/>
        </w:rPr>
        <w:t xml:space="preserve">三是组织员工开展“安规学习，提高安全素质”的活动，以提高员工的整体素质为基础，深入学习和贯彻落实“安全第一、预防为主”的安全方针和“标准化”要求，通过开展安全知识讲座、举办安全知识竞赛、进行安全技能演练等活动，提高全员的安全生产素质。</w:t>
      </w:r>
    </w:p>
    <w:p>
      <w:pPr>
        <w:ind w:left="0" w:right="0" w:firstLine="560"/>
        <w:spacing w:before="450" w:after="450" w:line="312" w:lineRule="auto"/>
      </w:pPr>
      <w:r>
        <w:rPr>
          <w:rFonts w:ascii="宋体" w:hAnsi="宋体" w:eastAsia="宋体" w:cs="宋体"/>
          <w:color w:val="000"/>
          <w:sz w:val="28"/>
          <w:szCs w:val="28"/>
        </w:rPr>
        <w:t xml:space="preserve">二、深化全员安全培训教育，全面提高职工素质</w:t>
      </w:r>
    </w:p>
    <w:p>
      <w:pPr>
        <w:ind w:left="0" w:right="0" w:firstLine="560"/>
        <w:spacing w:before="450" w:after="450" w:line="312" w:lineRule="auto"/>
      </w:pPr>
      <w:r>
        <w:rPr>
          <w:rFonts w:ascii="宋体" w:hAnsi="宋体" w:eastAsia="宋体" w:cs="宋体"/>
          <w:color w:val="000"/>
          <w:sz w:val="28"/>
          <w:szCs w:val="28"/>
        </w:rPr>
        <w:t xml:space="preserve">为了认真落实各级领导的安全培训计划，我们积极开展形式多样、内容丰富的安全培训教育活动，并取得实效，安全培训教育培训工作从安全培训的内容和效果来看还有待于进一步的提高。</w:t>
      </w:r>
    </w:p>
    <w:p>
      <w:pPr>
        <w:ind w:left="0" w:right="0" w:firstLine="560"/>
        <w:spacing w:before="450" w:after="450" w:line="312" w:lineRule="auto"/>
      </w:pPr>
      <w:r>
        <w:rPr>
          <w:rFonts w:ascii="宋体" w:hAnsi="宋体" w:eastAsia="宋体" w:cs="宋体"/>
          <w:color w:val="000"/>
          <w:sz w:val="28"/>
          <w:szCs w:val="28"/>
        </w:rPr>
        <w:t xml:space="preserve">1、我们通过开展形式多样、内容丰富的学习培训活动，有效地提高了职工的`安全理论、专业技术水平，为安全生产工作打下坚实的理论与实践基础。全年，我局累计组织职工参加了各类学习培训达60余次，参与人数达35808人次，通过培训，进一步提高了我局安全生产的水平。</w:t>
      </w:r>
    </w:p>
    <w:p>
      <w:pPr>
        <w:ind w:left="0" w:right="0" w:firstLine="560"/>
        <w:spacing w:before="450" w:after="450" w:line="312" w:lineRule="auto"/>
      </w:pPr>
      <w:r>
        <w:rPr>
          <w:rFonts w:ascii="宋体" w:hAnsi="宋体" w:eastAsia="宋体" w:cs="宋体"/>
          <w:color w:val="000"/>
          <w:sz w:val="28"/>
          <w:szCs w:val="28"/>
        </w:rPr>
        <w:t xml:space="preserve">2、我们积极开展安全技术交底、技术交底、事故预案等安全培训，有力地提高了全员的安全生产水平。</w:t>
      </w:r>
    </w:p>
    <w:p>
      <w:pPr>
        <w:ind w:left="0" w:right="0" w:firstLine="560"/>
        <w:spacing w:before="450" w:after="450" w:line="312" w:lineRule="auto"/>
      </w:pPr>
      <w:r>
        <w:rPr>
          <w:rFonts w:ascii="宋体" w:hAnsi="宋体" w:eastAsia="宋体" w:cs="宋体"/>
          <w:color w:val="000"/>
          <w:sz w:val="28"/>
          <w:szCs w:val="28"/>
        </w:rPr>
        <w:t xml:space="preserve">3、我们坚持“预防为主，防治结合”的方针,把安全教育做为一项长期性的工作来抓，采取各种有效手段。一是加强安全法制教育。我们积极组织全局各单位负责人参加各种业务培训，并进行考试。二是加大现场检查力度。我们积极组织全局范围内的人员参加各类学习培训，有效地提高了全员的安全生产意见识和安全责任意识，大家在查找问题、分析问题、解决问题等方面都能较好地得到了有效地改进。</w:t>
      </w:r>
    </w:p>
    <w:p>
      <w:pPr>
        <w:ind w:left="0" w:right="0" w:firstLine="560"/>
        <w:spacing w:before="450" w:after="450" w:line="312" w:lineRule="auto"/>
      </w:pPr>
      <w:r>
        <w:rPr>
          <w:rFonts w:ascii="宋体" w:hAnsi="宋体" w:eastAsia="宋体" w:cs="宋体"/>
          <w:color w:val="000"/>
          <w:sz w:val="28"/>
          <w:szCs w:val="28"/>
        </w:rPr>
        <w:t xml:space="preserve">三、强化安全生产责任制，确保各项工作措施得到落实</w:t>
      </w:r>
    </w:p>
    <w:p>
      <w:pPr>
        <w:ind w:left="0" w:right="0" w:firstLine="560"/>
        <w:spacing w:before="450" w:after="450" w:line="312" w:lineRule="auto"/>
      </w:pPr>
      <w:r>
        <w:rPr>
          <w:rFonts w:ascii="宋体" w:hAnsi="宋体" w:eastAsia="宋体" w:cs="宋体"/>
          <w:color w:val="000"/>
          <w:sz w:val="28"/>
          <w:szCs w:val="28"/>
        </w:rPr>
        <w:t xml:space="preserve">我局始终把加强安全生产工作列入全局的重要工作，与安全生产工作同布置、同检查、同考核，实行一票否决制度。局里还与全局职工签订了安全责任书，做到安全责任到人，安全目标明确，任务落实，奖罚分明。</w:t>
      </w:r>
    </w:p>
    <w:p>
      <w:pPr>
        <w:ind w:left="0" w:right="0" w:firstLine="560"/>
        <w:spacing w:before="450" w:after="450" w:line="312" w:lineRule="auto"/>
      </w:pPr>
      <w:r>
        <w:rPr>
          <w:rFonts w:ascii="宋体" w:hAnsi="宋体" w:eastAsia="宋体" w:cs="宋体"/>
          <w:color w:val="000"/>
          <w:sz w:val="28"/>
          <w:szCs w:val="28"/>
        </w:rPr>
        <w:t xml:space="preserve">四、强化安全管理，提高整体素质，努力实现安全生产</w:t>
      </w:r>
    </w:p>
    <w:p>
      <w:pPr>
        <w:ind w:left="0" w:right="0" w:firstLine="560"/>
        <w:spacing w:before="450" w:after="450" w:line="312" w:lineRule="auto"/>
      </w:pPr>
      <w:r>
        <w:rPr>
          <w:rFonts w:ascii="宋体" w:hAnsi="宋体" w:eastAsia="宋体" w:cs="宋体"/>
          <w:color w:val="000"/>
          <w:sz w:val="28"/>
          <w:szCs w:val="28"/>
        </w:rPr>
        <w:t xml:space="preserve">为使全局职工牢固树立“安全第一”的思想，增强“安全就是效益”意识，进一步落实各项安全生产措施，我们积极开展“安全管理年”活动，取得了显著成效。一是组织全局职工集中学习安全生产法律和安全知识。二是开展安全知识竞赛活动，提高职工的自我保护能力。三是举办一次安全知识培训班，对一线职工进行安全生产教育，进一步提高了职工的安全生产意识，达到了以教促管，以管促学的目的。</w:t>
      </w:r>
    </w:p>
    <w:p>
      <w:pPr>
        <w:ind w:left="0" w:right="0" w:firstLine="560"/>
        <w:spacing w:before="450" w:after="450" w:line="312" w:lineRule="auto"/>
      </w:pPr>
      <w:r>
        <w:rPr>
          <w:rFonts w:ascii="宋体" w:hAnsi="宋体" w:eastAsia="宋体" w:cs="宋体"/>
          <w:color w:val="000"/>
          <w:sz w:val="28"/>
          <w:szCs w:val="28"/>
        </w:rPr>
        <w:t xml:space="preserve">xx年安全生产月活动总结2</w:t>
      </w:r>
    </w:p>
    <w:p>
      <w:pPr>
        <w:ind w:left="0" w:right="0" w:firstLine="560"/>
        <w:spacing w:before="450" w:after="450" w:line="312" w:lineRule="auto"/>
      </w:pPr>
      <w:r>
        <w:rPr>
          <w:rFonts w:ascii="宋体" w:hAnsi="宋体" w:eastAsia="宋体" w:cs="宋体"/>
          <w:color w:val="000"/>
          <w:sz w:val="28"/>
          <w:szCs w:val="28"/>
        </w:rPr>
        <w:t xml:space="preserve">今年是“安全生产月”活动。根据上级文件要求，以宣传生产法律法规、安全生产知识为重点，以提高职工的法律素质，强化全员的安全观念，促使职工自觉学习安全生产法律法规和安全生产知识，进一步提高了职工的安全生产意识和安全生产技能，为创建“和谐安海”，为实现局提出的“安全生产年”活动目标奠定了基础。</w:t>
      </w:r>
    </w:p>
    <w:p>
      <w:pPr>
        <w:ind w:left="0" w:right="0" w:firstLine="560"/>
        <w:spacing w:before="450" w:after="450" w:line="312" w:lineRule="auto"/>
      </w:pPr>
      <w:r>
        <w:rPr>
          <w:rFonts w:ascii="宋体" w:hAnsi="宋体" w:eastAsia="宋体" w:cs="宋体"/>
          <w:color w:val="000"/>
          <w:sz w:val="28"/>
          <w:szCs w:val="28"/>
        </w:rPr>
        <w:t xml:space="preserve">一、领导重视，组织健全组织</w:t>
      </w:r>
    </w:p>
    <w:p>
      <w:pPr>
        <w:ind w:left="0" w:right="0" w:firstLine="560"/>
        <w:spacing w:before="450" w:after="450" w:line="312" w:lineRule="auto"/>
      </w:pPr>
      <w:r>
        <w:rPr>
          <w:rFonts w:ascii="宋体" w:hAnsi="宋体" w:eastAsia="宋体" w:cs="宋体"/>
          <w:color w:val="000"/>
          <w:sz w:val="28"/>
          <w:szCs w:val="28"/>
        </w:rPr>
        <w:t xml:space="preserve">为确保“安全生产月”活动落到实处，我局成立了以局长为组长，副局长为副组长，各股室负责人和各单位负责人为成员的</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沈阳同城焊工工作总结电话6</w:t>
      </w:r>
    </w:p>
    <w:p>
      <w:pPr>
        <w:ind w:left="0" w:right="0" w:firstLine="560"/>
        <w:spacing w:before="450" w:after="450" w:line="312" w:lineRule="auto"/>
      </w:pPr>
      <w:r>
        <w:rPr>
          <w:rFonts w:ascii="宋体" w:hAnsi="宋体" w:eastAsia="宋体" w:cs="宋体"/>
          <w:color w:val="000"/>
          <w:sz w:val="28"/>
          <w:szCs w:val="28"/>
        </w:rPr>
        <w:t xml:space="preserve">1994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1998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φ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__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__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__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_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__年5月，我开始接触CO2气体保护焊。为了更好的掌握气保焊的焊接技术，我一边虚心向老师付请教，一边在网上学习气保焊的知识。经过一个月的学习和摸索，我就能自如进行气保焊全位置焊接。由于工作需要，20__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__年5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沈阳同城焊工工作总结电话7</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沈阳同城焊工工作总结电话8</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认真贯彻党的基本路线，方针和政策，执行国家和本公司各项管理条例和管理制度，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__X__ 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____老师一开始，先指导电焊理论，明白电焊的任务、目标、方式、手段，对整个电焊的工作内容有一个清晰的概念，通过学习对电焊专业在国民经济中所处地位和作用的认识，巩固专业思想，激发了学习热情。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 ____ 老师的带领下熟悉电焊环境、使用工具，为将来工作打下了基础。通过现场维修实 习和与______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______老师经常利用中午休息时间和我探讨交流，寻求更好的维修方法。每月指导我理论学习一次，帮助我提高电焊技术，同时指导我撰写各项技术总结，及时积累技术经验，以利于今后的工作。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___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沈阳同城焊工工作总结电话9</w:t>
      </w:r>
    </w:p>
    <w:p>
      <w:pPr>
        <w:ind w:left="0" w:right="0" w:firstLine="560"/>
        <w:spacing w:before="450" w:after="450" w:line="312" w:lineRule="auto"/>
      </w:pPr>
      <w:r>
        <w:rPr>
          <w:rFonts w:ascii="宋体" w:hAnsi="宋体" w:eastAsia="宋体" w:cs="宋体"/>
          <w:color w:val="000"/>
          <w:sz w:val="28"/>
          <w:szCs w:val="28"/>
        </w:rPr>
        <w:t xml:space="preserve">本人甘国辉，今年__岁。我从19__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20__年，我单位为了研制某型号军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20__年，我单位承担某型号海上用气密铝合金箱体的焊接，以前通过铸造的方式很难解决气密性的问题。刚开始采用焊接方式后，由于考虑到铝合金焊接的变形大，加工余量留的比较多，达到3mm，在焊接后的加工中发现焊接深度不够</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_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沈阳同城焊工工作总结电话10</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时光如梭！转眼间我来到xx化工厂工作已经一年的时间。在这一年的时间里，自己学习到了很多有关宽带的知识。为了更好地完成工作，总结经验，扬长避短，提高自己的业务技能，现将工作情况总结如下：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w:t>
      </w:r>
    </w:p>
    <w:p>
      <w:pPr>
        <w:ind w:left="0" w:right="0" w:firstLine="560"/>
        <w:spacing w:before="450" w:after="450" w:line="312" w:lineRule="auto"/>
      </w:pPr>
      <w:r>
        <w:rPr>
          <w:rFonts w:ascii="宋体" w:hAnsi="宋体" w:eastAsia="宋体" w:cs="宋体"/>
          <w:color w:val="000"/>
          <w:sz w:val="28"/>
          <w:szCs w:val="28"/>
        </w:rPr>
        <w:t xml:space="preserve">熟悉了全厂电器、仪表的控制原理，操作规程和维修方法。</w:t>
      </w:r>
    </w:p>
    <w:p>
      <w:pPr>
        <w:ind w:left="0" w:right="0" w:firstLine="560"/>
        <w:spacing w:before="450" w:after="450" w:line="312" w:lineRule="auto"/>
      </w:pPr>
      <w:r>
        <w:rPr>
          <w:rFonts w:ascii="宋体" w:hAnsi="宋体" w:eastAsia="宋体" w:cs="宋体"/>
          <w:color w:val="000"/>
          <w:sz w:val="28"/>
          <w:szCs w:val="28"/>
        </w:rPr>
        <w:t xml:space="preserve">执行工作订单，对生产系统中出现的常见电气设备故障及时进行处理。</w:t>
      </w:r>
    </w:p>
    <w:p>
      <w:pPr>
        <w:ind w:left="0" w:right="0" w:firstLine="560"/>
        <w:spacing w:before="450" w:after="450" w:line="312" w:lineRule="auto"/>
      </w:pPr>
      <w:r>
        <w:rPr>
          <w:rFonts w:ascii="宋体" w:hAnsi="宋体" w:eastAsia="宋体" w:cs="宋体"/>
          <w:color w:val="000"/>
          <w:sz w:val="28"/>
          <w:szCs w:val="28"/>
        </w:rPr>
        <w:t xml:space="preserve">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沈阳同城焊工工作总结电话11</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沈阳同城焊工工作总结电话12</w:t>
      </w:r>
    </w:p>
    <w:p>
      <w:pPr>
        <w:ind w:left="0" w:right="0" w:firstLine="560"/>
        <w:spacing w:before="450" w:after="450" w:line="312" w:lineRule="auto"/>
      </w:pPr>
      <w:r>
        <w:rPr>
          <w:rFonts w:ascii="宋体" w:hAnsi="宋体" w:eastAsia="宋体" w:cs="宋体"/>
          <w:color w:val="000"/>
          <w:sz w:val="28"/>
          <w:szCs w:val="28"/>
        </w:rPr>
        <w:t xml:space="preserve">自1998年以来，一直从事焊接操作技术工作。在劳动局的培训、考试下获得了相关的焊工合格证。熟练地掌握熔化焊手工电弧焊、气焊及气割、氩弧焊、co2气体保护焊等常用焊接方法。而且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并在操作中应用实践，取得了不错的成绩，现在已成为公司的技术骨干和操作能手。</w:t>
      </w:r>
    </w:p>
    <w:p>
      <w:pPr>
        <w:ind w:left="0" w:right="0" w:firstLine="560"/>
        <w:spacing w:before="450" w:after="450" w:line="312" w:lineRule="auto"/>
      </w:pPr>
      <w:r>
        <w:rPr>
          <w:rFonts w:ascii="宋体" w:hAnsi="宋体" w:eastAsia="宋体" w:cs="宋体"/>
          <w:color w:val="000"/>
          <w:sz w:val="28"/>
          <w:szCs w:val="28"/>
        </w:rPr>
        <w:t xml:space="preserve">作为一名焊工技师，创新和推广新的焊接方法，提高产品质量和工作效率，降低劳动强度，减轻手工焊有毒烟尘对焊工的伤害，成了我长期为之奋斗目标。</w:t>
      </w:r>
    </w:p>
    <w:p>
      <w:pPr>
        <w:ind w:left="0" w:right="0" w:firstLine="560"/>
        <w:spacing w:before="450" w:after="450" w:line="312" w:lineRule="auto"/>
      </w:pPr>
      <w:r>
        <w:rPr>
          <w:rFonts w:ascii="宋体" w:hAnsi="宋体" w:eastAsia="宋体" w:cs="宋体"/>
          <w:color w:val="000"/>
          <w:sz w:val="28"/>
          <w:szCs w:val="28"/>
        </w:rPr>
        <w:t xml:space="preserve">由于自己平时比较勤奋刻苦工作，20xx年十月份被公司挑选派往南化集团公司杭州机械厂进行了四个月的手工钨极氩弧焊学习，于同年获得了氩弧焊焊工合格证。为了提高公司的焊接工艺水平，公司推荐我到杭州锅炉厂为期一年的焊接工艺及CO2操作技术研修。到目前为止，我能进行焊条电弧焊、氩弧焊、气焊、CO2气体保护焊、埋弧焊五种焊接操作。为了使自己学有所用，20xx年以来参加了我公司新产品试制过程中的焊接工作，试制过程中提出来了自己的方案，并得到了公司的认可，经水压试验，焊接合格率达100%。经过自己的理论探讨及平时加班加点的操作训练，编制了一套完整的焊接工艺，从而为公司制造产品参考利用，降低生产成本作出了自己贡献，且受到了厂部的表彰。焊接采用CO2气体保护焊替代手工电弧焊，使工作效率提高了2~3倍，而且工艺较为先进，该焊接方法及工艺得到了公司的认可。还掌握了制作过程中工艺参数的第一手资料，为编写工艺流转卡提供了依据。近年来，我在公司还协助工艺部门进行焊接工艺评定，参与编写焊接工艺，针对我公司目前的`产品机构特点，根据自己平时积累的实践经验编写了《焊接安全操作技术》，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很有幸的成为了河南矿山起重机有限公司的一名员工，在公司近几年的磨练中我一直勤劳肯干，焊接质量稳定、优良，得到了本单位领导的好评。今后我将不断地进取，不仅干好自己的本职工作，而且要做好传、帮、带等工作，充分发挥自己的才智，为企业多作贡献，使企业的焊接水平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2025-06-18T05:35:14+08:00</dcterms:created>
  <dcterms:modified xsi:type="dcterms:W3CDTF">2025-06-18T05:35:14+08:00</dcterms:modified>
</cp:coreProperties>
</file>

<file path=docProps/custom.xml><?xml version="1.0" encoding="utf-8"?>
<Properties xmlns="http://schemas.openxmlformats.org/officeDocument/2006/custom-properties" xmlns:vt="http://schemas.openxmlformats.org/officeDocument/2006/docPropsVTypes"/>
</file>