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2024年运营经理年度工作总结最新 运营经理的工作总结(5篇)</w:t>
      </w:r>
      <w:bookmarkEnd w:id="1"/>
    </w:p>
    <w:p>
      <w:pPr>
        <w:jc w:val="center"/>
        <w:spacing w:before="0" w:after="450"/>
      </w:pPr>
      <w:r>
        <w:rPr>
          <w:rFonts w:ascii="Arial" w:hAnsi="Arial" w:eastAsia="Arial" w:cs="Arial"/>
          <w:color w:val="999999"/>
          <w:sz w:val="20"/>
          <w:szCs w:val="20"/>
        </w:rPr>
        <w:t xml:space="preserve">来源：网络  作者：翠竹清韵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运营经理年度工作总结最新 运营经理的工作总结一一、本年度经营工作简要回顾1、成立部门。20__年10月20日正式设立“品牌运营中心”简称“运营部”，并分别成立“市场部、企划部、网络部、客服部（导医组）”分别对这四个部门建章立制并建立绩效考核...</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运营经理的工作总结一</w:t>
      </w:r>
    </w:p>
    <w:p>
      <w:pPr>
        <w:ind w:left="0" w:right="0" w:firstLine="560"/>
        <w:spacing w:before="450" w:after="450" w:line="312" w:lineRule="auto"/>
      </w:pPr>
      <w:r>
        <w:rPr>
          <w:rFonts w:ascii="宋体" w:hAnsi="宋体" w:eastAsia="宋体" w:cs="宋体"/>
          <w:color w:val="000"/>
          <w:sz w:val="28"/>
          <w:szCs w:val="28"/>
        </w:rPr>
        <w:t xml:space="preserve">一、本年度经营工作简要回顾</w:t>
      </w:r>
    </w:p>
    <w:p>
      <w:pPr>
        <w:ind w:left="0" w:right="0" w:firstLine="560"/>
        <w:spacing w:before="450" w:after="450" w:line="312" w:lineRule="auto"/>
      </w:pPr>
      <w:r>
        <w:rPr>
          <w:rFonts w:ascii="宋体" w:hAnsi="宋体" w:eastAsia="宋体" w:cs="宋体"/>
          <w:color w:val="000"/>
          <w:sz w:val="28"/>
          <w:szCs w:val="28"/>
        </w:rPr>
        <w:t xml:space="preserve">1、成立部门。20__年10月20日正式设立“品牌运营中心”简称“运营部”，并分别成立“市场部、企划部、网络部、客服部（导医组）”分别对这四个部门建章立制并建立绩效考核方案，每周对部门进行2次业务技能培训、每周对各部门总结并及时纠正工作中存在的新问题；</w:t>
      </w:r>
    </w:p>
    <w:p>
      <w:pPr>
        <w:ind w:left="0" w:right="0" w:firstLine="560"/>
        <w:spacing w:before="450" w:after="450" w:line="312" w:lineRule="auto"/>
      </w:pPr>
      <w:r>
        <w:rPr>
          <w:rFonts w:ascii="宋体" w:hAnsi="宋体" w:eastAsia="宋体" w:cs="宋体"/>
          <w:color w:val="000"/>
          <w:sz w:val="28"/>
          <w:szCs w:val="28"/>
        </w:rPr>
        <w:t xml:space="preserve">2、建立转诊关系。医院转诊对医院可以起到直接的宣传，提升医院知名度、美誉度。建立健全医疗转诊网络，同时也可收集市场同行的情报为全面开展营销活动做准备，以及直接产生经济效益。20__年10月22日建立医院周边门诊诊所转诊关系，现统计共建立80余转诊关系，包括门诊、诊所、社区、福利院及商家等合作单位，从11月1日至今市场部转诊患者有60余人，产生消费达4万余元；</w:t>
      </w:r>
    </w:p>
    <w:p>
      <w:pPr>
        <w:ind w:left="0" w:right="0" w:firstLine="560"/>
        <w:spacing w:before="450" w:after="450" w:line="312" w:lineRule="auto"/>
      </w:pPr>
      <w:r>
        <w:rPr>
          <w:rFonts w:ascii="宋体" w:hAnsi="宋体" w:eastAsia="宋体" w:cs="宋体"/>
          <w:color w:val="000"/>
          <w:sz w:val="28"/>
          <w:szCs w:val="28"/>
        </w:rPr>
        <w:t xml:space="preserve">3、药店合作。20__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4、开通全院网络wifi。为患者提供便捷舒适的就医环境，20__年10月30日全院开通网络wifi，并得到患者满意；</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6、网络商家合作。随着互联网技术的发展以及智能手机的普及应用，移动互联网以其终端的移动灵活、接入方便等特点迅速渗透到各个领域。针对百姓对移动医疗与日俱增的需求，而且也提升医院的整体档次，我院于20__年11月5日与趣医网取得正式合作；</w:t>
      </w:r>
    </w:p>
    <w:p>
      <w:pPr>
        <w:ind w:left="0" w:right="0" w:firstLine="560"/>
        <w:spacing w:before="450" w:after="450" w:line="312" w:lineRule="auto"/>
      </w:pPr>
      <w:r>
        <w:rPr>
          <w:rFonts w:ascii="宋体" w:hAnsi="宋体" w:eastAsia="宋体" w:cs="宋体"/>
          <w:color w:val="000"/>
          <w:sz w:val="28"/>
          <w:szCs w:val="28"/>
        </w:rPr>
        <w:t xml:space="preserve">7、网站建设。医院网站的建设是医院信息化的重要组成部分，它还是医院加快信息化建设的重要举措。医院通过建立网站，将进一步探索网络时代医院管理的新模式。20__年11月8日网站正式开始，于20__年12月10日备案结束，现专科网站已正常上线，官网网站还在建设过程中；</w:t>
      </w:r>
    </w:p>
    <w:p>
      <w:pPr>
        <w:ind w:left="0" w:right="0" w:firstLine="560"/>
        <w:spacing w:before="450" w:after="450" w:line="312" w:lineRule="auto"/>
      </w:pPr>
      <w:r>
        <w:rPr>
          <w:rFonts w:ascii="宋体" w:hAnsi="宋体" w:eastAsia="宋体" w:cs="宋体"/>
          <w:color w:val="000"/>
          <w:sz w:val="28"/>
          <w:szCs w:val="28"/>
        </w:rPr>
        <w:t xml:space="preserve">8、微信公众平台。随着移动互联网日益普及，微信用户规模迅速扩张，已成为中国“第四大运营商”。微信在功能上的创新使其在商业应用领域不断创下新的应用案例。微信因其简单，方便，有趣，良好的用户体验，成为现在聊天沟通的新宠，同时也被越来越多的应用到企业的宣传推广当中。基于医院在微信平台的推广，20__年11月10日建立微信公众平台并同时建立12个论坛、添加8个群组，现由于人员编配原因，暂时未做活动；</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__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宋体" w:hAnsi="宋体" w:eastAsia="宋体" w:cs="宋体"/>
          <w:color w:val="000"/>
          <w:sz w:val="28"/>
          <w:szCs w:val="28"/>
        </w:rPr>
        <w:t xml:space="preserve">10、软硬件升级。随着医院业务量的增长和所使用信息系统模块的增加，数据库容量增长很快，使用模块和接口的数量也在增加，现象是速度明显放慢，操作人员使用不顺畅，影响了窗口正常工作，带来软件性能低下的评价，而且对医院自身情况而言，工作效率较低，通过与院长沟通协商，建立妇产科住院部的his系统及局域网建设工作，培训新来临床医生使用操作系统，并于20__年11月21日完成医院硬软件升级工作。</w:t>
      </w:r>
    </w:p>
    <w:p>
      <w:pPr>
        <w:ind w:left="0" w:right="0" w:firstLine="560"/>
        <w:spacing w:before="450" w:after="450" w:line="312" w:lineRule="auto"/>
      </w:pPr>
      <w:r>
        <w:rPr>
          <w:rFonts w:ascii="宋体" w:hAnsi="宋体" w:eastAsia="宋体" w:cs="宋体"/>
          <w:color w:val="000"/>
          <w:sz w:val="28"/>
          <w:szCs w:val="28"/>
        </w:rPr>
        <w:t xml:space="preserve">二、成立部门，创造机会，锻炼新人</w:t>
      </w:r>
    </w:p>
    <w:p>
      <w:pPr>
        <w:ind w:left="0" w:right="0" w:firstLine="560"/>
        <w:spacing w:before="450" w:after="450" w:line="312" w:lineRule="auto"/>
      </w:pPr>
      <w:r>
        <w:rPr>
          <w:rFonts w:ascii="宋体" w:hAnsi="宋体" w:eastAsia="宋体" w:cs="宋体"/>
          <w:color w:val="000"/>
          <w:sz w:val="28"/>
          <w:szCs w:val="28"/>
        </w:rPr>
        <w:t xml:space="preserve">今年10月底运营部成立之初，运营部人员调配比较薄弱，为增强经营力量并适应当前经营形式的发展，目前引进了优秀人才及新同志充实进来。他们经过领导和各主任的悉心指导，迅速投入到市场、企划、网络、客服等岗位工作，并在短期锻炼后独挡一面。市场部老同志陈梅主任和体检中心潘庆东主任、在工作中充分发挥传、帮、带的作用，毫无保留地帮助新同志，为医院经营人才的培养做出了应有的贡献。</w:t>
      </w:r>
    </w:p>
    <w:p>
      <w:pPr>
        <w:ind w:left="0" w:right="0" w:firstLine="560"/>
        <w:spacing w:before="450" w:after="450" w:line="312" w:lineRule="auto"/>
      </w:pPr>
      <w:r>
        <w:rPr>
          <w:rFonts w:ascii="宋体" w:hAnsi="宋体" w:eastAsia="宋体" w:cs="宋体"/>
          <w:color w:val="000"/>
          <w:sz w:val="28"/>
          <w:szCs w:val="28"/>
        </w:rPr>
        <w:t xml:space="preserve">三、加强基础建设，提高服务质量，进一步提高工作效率</w:t>
      </w:r>
    </w:p>
    <w:p>
      <w:pPr>
        <w:ind w:left="0" w:right="0" w:firstLine="560"/>
        <w:spacing w:before="450" w:after="450" w:line="312" w:lineRule="auto"/>
      </w:pPr>
      <w:r>
        <w:rPr>
          <w:rFonts w:ascii="宋体" w:hAnsi="宋体" w:eastAsia="宋体" w:cs="宋体"/>
          <w:color w:val="000"/>
          <w:sz w:val="28"/>
          <w:szCs w:val="28"/>
        </w:rPr>
        <w:t xml:space="preserve">经济基础决定上层建筑。基础建设是医院发展的基石，完整的基础建设对医院经营起着事半功倍的作用。20__年10月底成立运营部初期，在了解医院的同时，老同志弋主任将医院以前的工作成绩和之前的工作制度都进行了归类整理，在此基础上医院能平稳健康的发展，均离不开这些老同志。在日益激烈的市场竞争中，经过半年的洗理，运营部一直致力于提高服务质量，并不断提高流程的严谨性及高效性，从而提高工作效率。</w:t>
      </w:r>
    </w:p>
    <w:p>
      <w:pPr>
        <w:ind w:left="0" w:right="0" w:firstLine="560"/>
        <w:spacing w:before="450" w:after="450" w:line="312" w:lineRule="auto"/>
      </w:pPr>
      <w:r>
        <w:rPr>
          <w:rFonts w:ascii="宋体" w:hAnsi="宋体" w:eastAsia="宋体" w:cs="宋体"/>
          <w:color w:val="000"/>
          <w:sz w:val="28"/>
          <w:szCs w:val="28"/>
        </w:rPr>
        <w:t xml:space="preserve">四、以人为本，提高集体凝聚力</w:t>
      </w:r>
    </w:p>
    <w:p>
      <w:pPr>
        <w:ind w:left="0" w:right="0" w:firstLine="560"/>
        <w:spacing w:before="450" w:after="450" w:line="312" w:lineRule="auto"/>
      </w:pPr>
      <w:r>
        <w:rPr>
          <w:rFonts w:ascii="宋体" w:hAnsi="宋体" w:eastAsia="宋体" w:cs="宋体"/>
          <w:color w:val="000"/>
          <w:sz w:val="28"/>
          <w:szCs w:val="28"/>
        </w:rPr>
        <w:t xml:space="preserve">运营部充分体现了以人为本的思想，想尽办法创造宽松和谐的工作环境，目前集体凝聚力高涨，大家积极配合，密切合作，共同完成了多个工作任务。如转诊关系、商商联盟、网站建设、健康体检、社区义诊、vi设计等任务，大家加班加点、任劳任怨，按时、保质地完成，并充分得到李院长的认可和夸奖。确保任务的完成，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五、工作中的经验</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医院自身的实力和在市场中的地位。密切关注市场动态，认真分析市场趋向，根据市场需求，把注意力更多地放在周边较大的门诊和周边社区身上。利用教育街的地理条件，通过适时转换经营格局，充分挖掘市场潜力，为医院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市场部门、市场人员的工作，而是全体员工的任务，是做好每一件工作的任务。实现全员经营模式，充分发挥企业每一名员工的积极性，以增强医院在市场竞争中的整体实力。坚持诚信经营，靠优质的产品、优质的服务去赢得市场、赢得信誉、赢得效益。坚持换位思考，保证服务质量和医患关系，为患者提供满意的服务，强化医院每位员工的经营意识，发展和加大后续任务量，也要临床医生护士真正做到“来一位患者交一位朋友”。</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医院“转型升级成功”，告诫身边的团体和个人，医院已正式营业，而且是以新的面貌面向群众。利用医院以前的整体优势和综合实力，开通信息渠道，扩大信息储备量。包括员工家属、员工朋友形成一支医院的外围经营队伍，以此，扩大医院的影响力和信息渠道，形成固定的经营渠道，变被动为主动，在提高市场占有率的同时，提高医院经济效益。</w:t>
      </w:r>
    </w:p>
    <w:p>
      <w:pPr>
        <w:ind w:left="0" w:right="0" w:firstLine="560"/>
        <w:spacing w:before="450" w:after="450" w:line="312" w:lineRule="auto"/>
      </w:pPr>
      <w:r>
        <w:rPr>
          <w:rFonts w:ascii="宋体" w:hAnsi="宋体" w:eastAsia="宋体" w:cs="宋体"/>
          <w:color w:val="000"/>
          <w:sz w:val="28"/>
          <w:szCs w:val="28"/>
        </w:rPr>
        <w:t xml:space="preserve">六、建立和发展中的问题与不足</w:t>
      </w:r>
    </w:p>
    <w:p>
      <w:pPr>
        <w:ind w:left="0" w:right="0" w:firstLine="560"/>
        <w:spacing w:before="450" w:after="450" w:line="312" w:lineRule="auto"/>
      </w:pPr>
      <w:r>
        <w:rPr>
          <w:rFonts w:ascii="宋体" w:hAnsi="宋体" w:eastAsia="宋体" w:cs="宋体"/>
          <w:color w:val="000"/>
          <w:sz w:val="28"/>
          <w:szCs w:val="28"/>
        </w:rPr>
        <w:t xml:space="preserve">1、运营部人员存在问题。由于新员工人更换频繁，了解医院需要花费大量时间，而且对临床医生不了解、职称不清楚等问题，出现很多低极性错误。如专家简介、胸牌、科室牌等内容差错。这些问题，我们必须深刻检讨，认真学习，吸取教训，积累经验，不断提高运营部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建立部门资金花费严重。由于以前未设立运营部，包括办公室、办公设备、电脑耗材、宣传资料等设备均需采购，从而前期造成部门投入与产出不成正比。如人员编配、电脑、办公桌椅、文件柜、打印机等耗材。这些问题解决后，我们爱惜公共财产，节约用电，严格按照医院规章制度执行，避免科室成本过高。</w:t>
      </w:r>
    </w:p>
    <w:p>
      <w:pPr>
        <w:ind w:left="0" w:right="0" w:firstLine="560"/>
        <w:spacing w:before="450" w:after="450" w:line="312" w:lineRule="auto"/>
      </w:pPr>
      <w:r>
        <w:rPr>
          <w:rFonts w:ascii="宋体" w:hAnsi="宋体" w:eastAsia="宋体" w:cs="宋体"/>
          <w:color w:val="000"/>
          <w:sz w:val="28"/>
          <w:szCs w:val="28"/>
        </w:rPr>
        <w:t xml:space="preserve">3、市场信息收集工作欠缺。由于市场人员年轻人居多，且工作经验不足，跑市场人员捕风捉影，总是抓不到重点，流失潜在的病源患者。这些问题的解决办法只能从多了解市场信息开始，把握有效的信息，提高工作效率。市场工作离不开信息，及时准确的获取有价值的信息是经营工作的保证，避免市场人员坐等患者找上门，而且应该加强与兄弟单位的联系，如区医院、民信、友爱、同济等单位联系，交流行业最新信息，以保证明年业务顺利开展。</w:t>
      </w:r>
    </w:p>
    <w:p>
      <w:pPr>
        <w:ind w:left="0" w:right="0" w:firstLine="560"/>
        <w:spacing w:before="450" w:after="450" w:line="312" w:lineRule="auto"/>
      </w:pPr>
      <w:r>
        <w:rPr>
          <w:rFonts w:ascii="宋体" w:hAnsi="宋体" w:eastAsia="宋体" w:cs="宋体"/>
          <w:color w:val="000"/>
          <w:sz w:val="28"/>
          <w:szCs w:val="28"/>
        </w:rPr>
        <w:t xml:space="preserve">4、医院基础资料不足。由于部门建立初期，企划部、网络部在搜集医院资料时，根本无从下手，如专家简介、科室简介、医院特色及科室指引等基础资料均要重新建立，还有营销策划、业务宣传、市场调研、人员培训等方面也要重新建立，无形当中加大了基础工作量，工作效率没办法提高，所以前期也当作打基础。此情况也得到李院长的理解，并在人员编配上给予支持。现在工作能够平稳快速发展，与李院长的领导是完全分不开的。</w:t>
      </w:r>
    </w:p>
    <w:p>
      <w:pPr>
        <w:ind w:left="0" w:right="0" w:firstLine="560"/>
        <w:spacing w:before="450" w:after="450" w:line="312" w:lineRule="auto"/>
      </w:pPr>
      <w:r>
        <w:rPr>
          <w:rFonts w:ascii="宋体" w:hAnsi="宋体" w:eastAsia="宋体" w:cs="宋体"/>
          <w:color w:val="000"/>
          <w:sz w:val="28"/>
          <w:szCs w:val="28"/>
        </w:rPr>
        <w:t xml:space="preserve">5、挂号预约不规范。按照二级医院标准，应该按照实名制。而我院还依然手工挂号，无法统计初复诊，挂号系统不规范，无预约流程，也无his测试库等系统管理操作。这些问题的解决不单纯是挂号室的问题，而在于规范预约流程，包括电咨、网咨、市专、导医、挂号、收费、临床等部门的配合才能顺利完成整个就医流程。</w:t>
      </w:r>
    </w:p>
    <w:p>
      <w:pPr>
        <w:ind w:left="0" w:right="0" w:firstLine="560"/>
        <w:spacing w:before="450" w:after="450" w:line="312" w:lineRule="auto"/>
      </w:pPr>
      <w:r>
        <w:rPr>
          <w:rFonts w:ascii="宋体" w:hAnsi="宋体" w:eastAsia="宋体" w:cs="宋体"/>
          <w:color w:val="000"/>
          <w:sz w:val="28"/>
          <w:szCs w:val="28"/>
        </w:rPr>
        <w:t xml:space="preserve">6、员工思路格局不统一。个别员工素质跟不上民营医院发展思路，还依然沉淀在以往的经营模式中。如体检项目而言，以往的模式“体检就是检查”，而没有诊疗办法和治疗措施。现在转变他们的思路，必须要承受不同的语言打击外，还要继续手把手的教如何开发，如何治疗。此问题的出现，分析根本原因在于员工考核不够精细化，要效益的同时也要做绩效，提高并刺激员工的积极性，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__年，运营部要不断加强自身的建设，来适应变化莫测的外部环境。20__年经营工作的主导思想将着重于对内加强管理，对外开拓市场，提高承揽任务质量，加强人才培养，提高工作能力，进一步完善运营部的制度建设。</w:t>
      </w:r>
    </w:p>
    <w:p>
      <w:pPr>
        <w:ind w:left="0" w:right="0" w:firstLine="560"/>
        <w:spacing w:before="450" w:after="450" w:line="312" w:lineRule="auto"/>
      </w:pPr>
      <w:r>
        <w:rPr>
          <w:rFonts w:ascii="宋体" w:hAnsi="宋体" w:eastAsia="宋体" w:cs="宋体"/>
          <w:color w:val="000"/>
          <w:sz w:val="28"/>
          <w:szCs w:val="28"/>
        </w:rPr>
        <w:t xml:space="preserve">1、品牌塑造。20__年的首要任务是打造我院的核心专科，真正做到“专科做经济，普科做人气”的中心思路。想方设法尽快恢复医院产科，从而带动妇科、儿科病源。</w:t>
      </w:r>
    </w:p>
    <w:p>
      <w:pPr>
        <w:ind w:left="0" w:right="0" w:firstLine="560"/>
        <w:spacing w:before="450" w:after="450" w:line="312" w:lineRule="auto"/>
      </w:pPr>
      <w:r>
        <w:rPr>
          <w:rFonts w:ascii="宋体" w:hAnsi="宋体" w:eastAsia="宋体" w:cs="宋体"/>
          <w:color w:val="000"/>
          <w:sz w:val="28"/>
          <w:szCs w:val="28"/>
        </w:rPr>
        <w:t xml:space="preserve">2、导视运用。从教育街进来的大门到门诊楼的位置应设置文化长廊增添医院亮点、丰富院内职工患者及其家属文化生活、不定期的对我院科室和我院员工活动进行公布，目的在对我院宣传的同时，增加医院企业文化，提高内部凝聚力。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3、宣传物料。医院妇产科宣传册、社区海报匀进行不定期的设计和发放。科室展板，对妇产科和其他专科进行统一的设计规划和制作，打破以往院内宣传牌杂乱的局面。</w:t>
      </w:r>
    </w:p>
    <w:p>
      <w:pPr>
        <w:ind w:left="0" w:right="0" w:firstLine="560"/>
        <w:spacing w:before="450" w:after="450" w:line="312" w:lineRule="auto"/>
      </w:pPr>
      <w:r>
        <w:rPr>
          <w:rFonts w:ascii="宋体" w:hAnsi="宋体" w:eastAsia="宋体" w:cs="宋体"/>
          <w:color w:val="000"/>
          <w:sz w:val="28"/>
          <w:szCs w:val="28"/>
        </w:rPr>
        <w:t xml:space="preserve">4、影像资料。请专业影视公司制作我院形象宣传片、专科广告片、科普专题片，以备我们后期从不同渠道宣传我院做好准备工作。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5、户外媒体。公交车身、路牌、广告、社区公告——阵地宣传和狙击打击的有力结合，不断刺激潜在顾客群。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6、纸质媒体。报纸、夹报和报社合作，在各科室的有力配合下，不定期的刊登我院软文，润物细无声将攀成钢青白江医院妇产科这一品牌形象渗透到老百姓心中。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7、动态媒体。电视、移动电视公交、广播、led屏——分阶段在青白江区进行频道的选择和电视、广播的媒体的投放，led屏为我院院内媒体，可以每天进行投放以及不定期的围绕宣传主题更换内容。</w:t>
      </w:r>
    </w:p>
    <w:p>
      <w:pPr>
        <w:ind w:left="0" w:right="0" w:firstLine="560"/>
        <w:spacing w:before="450" w:after="450" w:line="312" w:lineRule="auto"/>
      </w:pPr>
      <w:r>
        <w:rPr>
          <w:rFonts w:ascii="宋体" w:hAnsi="宋体" w:eastAsia="宋体" w:cs="宋体"/>
          <w:color w:val="000"/>
          <w:sz w:val="28"/>
          <w:szCs w:val="28"/>
        </w:rPr>
        <w:t xml:space="preserve">8、新闻专题。进行我院新闻素材的挖掘，推出一两个新闻事情和一两个热点人物，通过报纸或电视台进行新闻报道，提高我院品牌知名度。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运营经理的工作总结二</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运营经理的工作总结四</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2025-06-18T07:30:38+08:00</dcterms:created>
  <dcterms:modified xsi:type="dcterms:W3CDTF">2025-06-18T07:30:38+08:00</dcterms:modified>
</cp:coreProperties>
</file>

<file path=docProps/custom.xml><?xml version="1.0" encoding="utf-8"?>
<Properties xmlns="http://schemas.openxmlformats.org/officeDocument/2006/custom-properties" xmlns:vt="http://schemas.openxmlformats.org/officeDocument/2006/docPropsVTypes"/>
</file>