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督导库房工作总结范文(优选46篇)</w:t>
      </w:r>
      <w:bookmarkEnd w:id="1"/>
    </w:p>
    <w:p>
      <w:pPr>
        <w:jc w:val="center"/>
        <w:spacing w:before="0" w:after="450"/>
      </w:pPr>
      <w:r>
        <w:rPr>
          <w:rFonts w:ascii="Arial" w:hAnsi="Arial" w:eastAsia="Arial" w:cs="Arial"/>
          <w:color w:val="999999"/>
          <w:sz w:val="20"/>
          <w:szCs w:val="20"/>
        </w:rPr>
        <w:t xml:space="preserve">来源：网络  作者：独酌月影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督导库房工作总结范文120xx年上半年，本人在公司各级领导的正确领导下，在同事们的团结合作和关心帮助下，较好地完成了上半年的各项工作任务，在业务素质和品德修养都有了进一步的提高。现将20xx年上半的各项工作总结如下，敬请各位领导提出宝贵的意...</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品德修养都有了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仓管。主要负责统计公司热表，表接头，阀体，温控器等物料的收发数量和库房库位的合理分配。另外每月25日与财务，廊坊库进行盘点对账。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1、库房情况：厂房库房物料清理和货备安装使用，帐卡物一致性进入正轨，对廊坊库房进行盘点。图庄库房按时完成转移。</w:t>
      </w:r>
    </w:p>
    <w:p>
      <w:pPr>
        <w:ind w:left="0" w:right="0" w:firstLine="560"/>
        <w:spacing w:before="450" w:after="450" w:line="312" w:lineRule="auto"/>
      </w:pPr>
      <w:r>
        <w:rPr>
          <w:rFonts w:ascii="宋体" w:hAnsi="宋体" w:eastAsia="宋体" w:cs="宋体"/>
          <w:color w:val="000"/>
          <w:sz w:val="28"/>
          <w:szCs w:val="28"/>
        </w:rPr>
        <w:t xml:space="preserve">2、收货情况：物料收货数量，质量与采购部，品质部及时沟通，及时进行盘点，与采购，品质，财务进行核对，保证准备无误。</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一是有时工作的质量和标准与领导的要求还有一定差距。一方面，由于个人能力素质不够高，工作中对于账目，数量有时出现差错；另一方面，就是有的时候工作量多，时间比较紧，工作效率不高。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督导库房工作总结范文2</w:t>
      </w:r>
    </w:p>
    <w:p>
      <w:pPr>
        <w:ind w:left="0" w:right="0" w:firstLine="560"/>
        <w:spacing w:before="450" w:after="450" w:line="312" w:lineRule="auto"/>
      </w:pPr>
      <w:r>
        <w:rPr>
          <w:rFonts w:ascii="宋体" w:hAnsi="宋体" w:eastAsia="宋体" w:cs="宋体"/>
          <w:color w:val="000"/>
          <w:sz w:val="28"/>
          <w:szCs w:val="28"/>
        </w:rPr>
        <w:t xml:space="preserve">12月11日我校迎接了省教学督导检查和省教学评估检查及区教育局领导视察等重大检查活动。这是我校升级改造后的一项重大工作，从上到下的每一个人都为之做出了准备和贡献，现将这次迎检工作总结如下：</w:t>
      </w:r>
    </w:p>
    <w:p>
      <w:pPr>
        <w:ind w:left="0" w:right="0" w:firstLine="560"/>
        <w:spacing w:before="450" w:after="450" w:line="312" w:lineRule="auto"/>
      </w:pPr>
      <w:r>
        <w:rPr>
          <w:rFonts w:ascii="宋体" w:hAnsi="宋体" w:eastAsia="宋体" w:cs="宋体"/>
          <w:color w:val="000"/>
          <w:sz w:val="28"/>
          <w:szCs w:val="28"/>
        </w:rPr>
        <w:t xml:space="preserve">1、认真备课，多方搜集资料，努力提高业务水平。</w:t>
      </w:r>
    </w:p>
    <w:p>
      <w:pPr>
        <w:ind w:left="0" w:right="0" w:firstLine="560"/>
        <w:spacing w:before="450" w:after="450" w:line="312" w:lineRule="auto"/>
      </w:pPr>
      <w:r>
        <w:rPr>
          <w:rFonts w:ascii="宋体" w:hAnsi="宋体" w:eastAsia="宋体" w:cs="宋体"/>
          <w:color w:val="000"/>
          <w:sz w:val="28"/>
          <w:szCs w:val="28"/>
        </w:rPr>
        <w:t xml:space="preserve">2、多媒体和白板设备安装后，认真学习使用新设备，并能熟练运用于教学。</w:t>
      </w:r>
    </w:p>
    <w:p>
      <w:pPr>
        <w:ind w:left="0" w:right="0" w:firstLine="560"/>
        <w:spacing w:before="450" w:after="450" w:line="312" w:lineRule="auto"/>
      </w:pPr>
      <w:r>
        <w:rPr>
          <w:rFonts w:ascii="宋体" w:hAnsi="宋体" w:eastAsia="宋体" w:cs="宋体"/>
          <w:color w:val="000"/>
          <w:sz w:val="28"/>
          <w:szCs w:val="28"/>
        </w:rPr>
        <w:t xml:space="preserve">3、身为班主任，我对学生进行思想教育，让学生从自己的仪容仪表，言行举止上严格要求自己，展现出了89中学生的风貌。4、带领全班学生经行多次卫生大扫除。</w:t>
      </w:r>
    </w:p>
    <w:p>
      <w:pPr>
        <w:ind w:left="0" w:right="0" w:firstLine="560"/>
        <w:spacing w:before="450" w:after="450" w:line="312" w:lineRule="auto"/>
      </w:pPr>
      <w:r>
        <w:rPr>
          <w:rFonts w:ascii="宋体" w:hAnsi="宋体" w:eastAsia="宋体" w:cs="宋体"/>
          <w:color w:val="000"/>
          <w:sz w:val="28"/>
          <w:szCs w:val="28"/>
        </w:rPr>
        <w:t xml:space="preserve">5、听从学校的统一安排，加班工作，帮助功能室的老师布置和收拾功能室。</w:t>
      </w:r>
    </w:p>
    <w:p>
      <w:pPr>
        <w:ind w:left="0" w:right="0" w:firstLine="560"/>
        <w:spacing w:before="450" w:after="450" w:line="312" w:lineRule="auto"/>
      </w:pPr>
      <w:r>
        <w:rPr>
          <w:rFonts w:ascii="宋体" w:hAnsi="宋体" w:eastAsia="宋体" w:cs="宋体"/>
          <w:color w:val="000"/>
          <w:sz w:val="28"/>
          <w:szCs w:val="28"/>
        </w:rPr>
        <w:t xml:space="preserve">6、通过迎检准备工作，对教研活动有了更深刻的认识。</w:t>
      </w:r>
    </w:p>
    <w:p>
      <w:pPr>
        <w:ind w:left="0" w:right="0" w:firstLine="560"/>
        <w:spacing w:before="450" w:after="450" w:line="312" w:lineRule="auto"/>
      </w:pPr>
      <w:r>
        <w:rPr>
          <w:rFonts w:ascii="宋体" w:hAnsi="宋体" w:eastAsia="宋体" w:cs="宋体"/>
          <w:color w:val="000"/>
          <w:sz w:val="28"/>
          <w:szCs w:val="28"/>
        </w:rPr>
        <w:t xml:space="preserve">7、在领导的检查中做到了以饱满的经神状态迎查，展现出了89中人的风貌。</w:t>
      </w:r>
    </w:p>
    <w:p>
      <w:pPr>
        <w:ind w:left="0" w:right="0" w:firstLine="560"/>
        <w:spacing w:before="450" w:after="450" w:line="312" w:lineRule="auto"/>
      </w:pPr>
      <w:r>
        <w:rPr>
          <w:rFonts w:ascii="宋体" w:hAnsi="宋体" w:eastAsia="宋体" w:cs="宋体"/>
          <w:color w:val="000"/>
          <w:sz w:val="28"/>
          <w:szCs w:val="28"/>
        </w:rPr>
        <w:t xml:space="preserve">1、搬家前，上报所需仪器，使我对教学所需仪器有了更深的认识。</w:t>
      </w:r>
    </w:p>
    <w:p>
      <w:pPr>
        <w:ind w:left="0" w:right="0" w:firstLine="560"/>
        <w:spacing w:before="450" w:after="450" w:line="312" w:lineRule="auto"/>
      </w:pPr>
      <w:r>
        <w:rPr>
          <w:rFonts w:ascii="宋体" w:hAnsi="宋体" w:eastAsia="宋体" w:cs="宋体"/>
          <w:color w:val="000"/>
          <w:sz w:val="28"/>
          <w:szCs w:val="28"/>
        </w:rPr>
        <w:t xml:space="preserve">2、参加了搬家工作，开学初从旧楼向新楼搬家，对原有的教学仪器有了系统的整理。</w:t>
      </w:r>
    </w:p>
    <w:p>
      <w:pPr>
        <w:ind w:left="0" w:right="0" w:firstLine="560"/>
        <w:spacing w:before="450" w:after="450" w:line="312" w:lineRule="auto"/>
      </w:pPr>
      <w:r>
        <w:rPr>
          <w:rFonts w:ascii="宋体" w:hAnsi="宋体" w:eastAsia="宋体" w:cs="宋体"/>
          <w:color w:val="000"/>
          <w:sz w:val="28"/>
          <w:szCs w:val="28"/>
        </w:rPr>
        <w:t xml:space="preserve">3、加班加点，把物品上柜，贴标签，并清扫卫生，使我们有了一个宽敞明亮舒适的实验室。崭新的设备，明亮的教室，使我们有了更好的教学环境。</w:t>
      </w:r>
    </w:p>
    <w:p>
      <w:pPr>
        <w:ind w:left="0" w:right="0" w:firstLine="560"/>
        <w:spacing w:before="450" w:after="450" w:line="312" w:lineRule="auto"/>
      </w:pPr>
      <w:r>
        <w:rPr>
          <w:rFonts w:ascii="宋体" w:hAnsi="宋体" w:eastAsia="宋体" w:cs="宋体"/>
          <w:color w:val="000"/>
          <w:sz w:val="28"/>
          <w:szCs w:val="28"/>
        </w:rPr>
        <w:t xml:space="preserve">1、七年级2班学生进行了卫生清扫工作，确保教室及卫生区工作整洁。</w:t>
      </w:r>
    </w:p>
    <w:p>
      <w:pPr>
        <w:ind w:left="0" w:right="0" w:firstLine="560"/>
        <w:spacing w:before="450" w:after="450" w:line="312" w:lineRule="auto"/>
      </w:pPr>
      <w:r>
        <w:rPr>
          <w:rFonts w:ascii="宋体" w:hAnsi="宋体" w:eastAsia="宋体" w:cs="宋体"/>
          <w:color w:val="000"/>
          <w:sz w:val="28"/>
          <w:szCs w:val="28"/>
        </w:rPr>
        <w:t xml:space="preserve">2、帮助图书馆整理书目、编号、上架。</w:t>
      </w:r>
    </w:p>
    <w:p>
      <w:pPr>
        <w:ind w:left="0" w:right="0" w:firstLine="560"/>
        <w:spacing w:before="450" w:after="450" w:line="312" w:lineRule="auto"/>
      </w:pPr>
      <w:r>
        <w:rPr>
          <w:rFonts w:ascii="宋体" w:hAnsi="宋体" w:eastAsia="宋体" w:cs="宋体"/>
          <w:color w:val="000"/>
          <w:sz w:val="28"/>
          <w:szCs w:val="28"/>
        </w:rPr>
        <w:t xml:space="preserve">3、帮助生物实验室、物理实验室、化学实验室、体育器材室、音乐教师、美术教师等功能室进行卫生清扫工作。</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督导库房工作总结范文3</w:t>
      </w:r>
    </w:p>
    <w:p>
      <w:pPr>
        <w:ind w:left="0" w:right="0" w:firstLine="560"/>
        <w:spacing w:before="450" w:after="450" w:line="312" w:lineRule="auto"/>
      </w:pPr>
      <w:r>
        <w:rPr>
          <w:rFonts w:ascii="宋体" w:hAnsi="宋体" w:eastAsia="宋体" w:cs="宋体"/>
          <w:color w:val="000"/>
          <w:sz w:val="28"/>
          <w:szCs w:val="28"/>
        </w:rPr>
        <w:t xml:space="preserve">医用耗材是指医院在开展医疗工作中使用的一次性卫生材料、人体植入物和专科性材料等，是医院开展医疗工作不可缺少的消耗性医疗器械。随着现代医学技术的发展，各种新产品的开发和新技术的应用，各种新型耗材和器械不断产生，我院采购的医用耗材种类和数量也在不断增加，使得医疗耗材的费用支出逐年增加，因此合理医用耗材采购、配置和“零库存”的优化管理直接影响着医院的经济效益和生存发展，同时也是医院医疗质量管理中的重要环节。</w:t>
      </w:r>
    </w:p>
    <w:p>
      <w:pPr>
        <w:ind w:left="0" w:right="0" w:firstLine="560"/>
        <w:spacing w:before="450" w:after="450" w:line="312" w:lineRule="auto"/>
      </w:pPr>
      <w:r>
        <w:rPr>
          <w:rFonts w:ascii="宋体" w:hAnsi="宋体" w:eastAsia="宋体" w:cs="宋体"/>
          <w:color w:val="000"/>
          <w:sz w:val="28"/>
          <w:szCs w:val="28"/>
        </w:rPr>
        <w:t xml:space="preserve">在参观学习上级医院的设备科卫生耗材库房管理后，并结合相关资料的整理，就医用耗材库房管理总结方法，提出我个人的看法及管理措施，报告如下。</w:t>
      </w:r>
    </w:p>
    <w:p>
      <w:pPr>
        <w:ind w:left="0" w:right="0" w:firstLine="560"/>
        <w:spacing w:before="450" w:after="450" w:line="312" w:lineRule="auto"/>
      </w:pPr>
      <w:r>
        <w:rPr>
          <w:rFonts w:ascii="宋体" w:hAnsi="宋体" w:eastAsia="宋体" w:cs="宋体"/>
          <w:color w:val="000"/>
          <w:sz w:val="28"/>
          <w:szCs w:val="28"/>
        </w:rPr>
        <w:t xml:space="preserve">医疗设备库房是医疗耗材质量管理的一个重要部门，负责医疗耗材的入库、保管、发放及质量评价等诸多环节，为提高医疗耗材库房的管理质量，可以采用六西格玛方法。</w:t>
      </w:r>
    </w:p>
    <w:p>
      <w:pPr>
        <w:ind w:left="0" w:right="0" w:firstLine="560"/>
        <w:spacing w:before="450" w:after="450" w:line="312" w:lineRule="auto"/>
      </w:pPr>
      <w:r>
        <w:rPr>
          <w:rFonts w:ascii="宋体" w:hAnsi="宋体" w:eastAsia="宋体" w:cs="宋体"/>
          <w:color w:val="000"/>
          <w:sz w:val="28"/>
          <w:szCs w:val="28"/>
        </w:rPr>
        <w:t xml:space="preserve">六西格玛(6σ)概念作为品质管理概念，最早是由摩托罗拉公司的比尔·史密斯于1986年提出，6σ管理法是一种统计评估法，核心是追求零缺陷生产，防范产品责任风险，降低成本，提高生产率和市场占有率，提高顾客满意度和忠诚度。</w:t>
      </w:r>
    </w:p>
    <w:p>
      <w:pPr>
        <w:ind w:left="0" w:right="0" w:firstLine="560"/>
        <w:spacing w:before="450" w:after="450" w:line="312" w:lineRule="auto"/>
      </w:pPr>
      <w:r>
        <w:rPr>
          <w:rFonts w:ascii="宋体" w:hAnsi="宋体" w:eastAsia="宋体" w:cs="宋体"/>
          <w:color w:val="000"/>
          <w:sz w:val="28"/>
          <w:szCs w:val="28"/>
        </w:rPr>
        <w:t xml:space="preserve">在医疗耗材库房管理中引用这个方法，分为五个步骤即：定义——测量——改进——控制，应用于库房质量管理每个环节，包括人员分配和管理、进货日程安排、发货日程安排、与各科室沟通方式、对账方法、环境布局、管理程序等，优化管理流程。</w:t>
      </w:r>
    </w:p>
    <w:p>
      <w:pPr>
        <w:ind w:left="0" w:right="0" w:firstLine="560"/>
        <w:spacing w:before="450" w:after="450" w:line="312" w:lineRule="auto"/>
      </w:pPr>
      <w:r>
        <w:rPr>
          <w:rFonts w:ascii="宋体" w:hAnsi="宋体" w:eastAsia="宋体" w:cs="宋体"/>
          <w:color w:val="000"/>
          <w:sz w:val="28"/>
          <w:szCs w:val="28"/>
        </w:rPr>
        <w:t xml:space="preserve">以调查表形式调查每个科室每周或每月各类耗材使用的数量，及对医疗耗材发货时间、卫生耗材质量、特殊专用耗材供货的及时性的要求。可以要求每个科室每周提交相应的医疗耗材需求周计划或是月计划，急用的卫生耗材可以及时向采购员反应，及时采购及时出库，更好做到耗材供货的及时度和“零库存”的实现度。</w:t>
      </w:r>
    </w:p>
    <w:p>
      <w:pPr>
        <w:ind w:left="0" w:right="0" w:firstLine="560"/>
        <w:spacing w:before="450" w:after="450" w:line="312" w:lineRule="auto"/>
      </w:pPr>
      <w:r>
        <w:rPr>
          <w:rFonts w:ascii="宋体" w:hAnsi="宋体" w:eastAsia="宋体" w:cs="宋体"/>
          <w:color w:val="000"/>
          <w:sz w:val="28"/>
          <w:szCs w:val="28"/>
        </w:rPr>
        <w:t xml:space="preserve">测量是指根据各个临床科室提交的卫生耗材使用周计划或者月计划来计算全院耗材的日消耗量和消耗种类，并根据计算的出的最佳量来进行采购，对于日消耗量最大的一次性输液器、注射器、手套、口罩、胶布、引流管、抽血试管，或者全院临床科室使用量均较大的各类卫生耗材可以采取仓库合理备货，以供临床所需。一些科室专用的卫生材料，如血液净化中心使用空心纤维透析管、DSA使用的穿刺针、检验科试剂等可以根据使用量采购。及时的入库出库，及时的采购可以更好减少库存量，简化库房管理流程，使得“零库存”的实现度最大化。</w:t>
      </w:r>
    </w:p>
    <w:p>
      <w:pPr>
        <w:ind w:left="0" w:right="0" w:firstLine="560"/>
        <w:spacing w:before="450" w:after="450" w:line="312" w:lineRule="auto"/>
      </w:pPr>
      <w:r>
        <w:rPr>
          <w:rFonts w:ascii="宋体" w:hAnsi="宋体" w:eastAsia="宋体" w:cs="宋体"/>
          <w:color w:val="000"/>
          <w:sz w:val="28"/>
          <w:szCs w:val="28"/>
        </w:rPr>
        <w:t xml:space="preserve">分析各类导致库存过多，卫生耗材积压浪费的原因。由于临床的需要，我们耗材仓库不得不购买大量应急性卫生耗材，如手术室手术耗材、急诊科、ICU抢救耗材，临床医生在使用后发现效果并不好或者没达到理想效果，卫生耗材器械的其他一些功能不完善，导致仓库的货物积压浪费。在购买此类耗材器械前，可以由厂家提供临床试用，如可以让临床科室试用一周或者一个月，临床方面可以提交一个试用报告，根据报告由院领导和专家组商议觉得此类耗材器械的采购决定。当然一些必须急救用品，还是需要仓库长期合理备货的。</w:t>
      </w:r>
    </w:p>
    <w:p>
      <w:pPr>
        <w:ind w:left="0" w:right="0" w:firstLine="560"/>
        <w:spacing w:before="450" w:after="450" w:line="312" w:lineRule="auto"/>
      </w:pPr>
      <w:r>
        <w:rPr>
          <w:rFonts w:ascii="宋体" w:hAnsi="宋体" w:eastAsia="宋体" w:cs="宋体"/>
          <w:color w:val="000"/>
          <w:sz w:val="28"/>
          <w:szCs w:val="28"/>
        </w:rPr>
        <w:t xml:space="preserve">采购前要分析计算各临床科室之前几周或几个月内每种卫生耗材器械的使用量和领用量，平衡数量后再进行采购也可以和好地降低库存成本，实现“零库存”最大化。</w:t>
      </w:r>
    </w:p>
    <w:p>
      <w:pPr>
        <w:ind w:left="0" w:right="0" w:firstLine="560"/>
        <w:spacing w:before="450" w:after="450" w:line="312" w:lineRule="auto"/>
      </w:pPr>
      <w:r>
        <w:rPr>
          <w:rFonts w:ascii="宋体" w:hAnsi="宋体" w:eastAsia="宋体" w:cs="宋体"/>
          <w:color w:val="000"/>
          <w:sz w:val="28"/>
          <w:szCs w:val="28"/>
        </w:rPr>
        <w:t xml:space="preserve">对于发货时间的优化，可以采用一周两次，如周一接受各个临床科室提交的耗材器械需求计划，周二根据计划计算分析采购量，周三周四发货，周五整理出库记账对账。当然可以根据临床科室需求更合理的安排发货领货方式和日期。</w:t>
      </w:r>
    </w:p>
    <w:p>
      <w:pPr>
        <w:ind w:left="0" w:right="0" w:firstLine="560"/>
        <w:spacing w:before="450" w:after="450" w:line="312" w:lineRule="auto"/>
      </w:pPr>
      <w:r>
        <w:rPr>
          <w:rFonts w:ascii="宋体" w:hAnsi="宋体" w:eastAsia="宋体" w:cs="宋体"/>
          <w:color w:val="000"/>
          <w:sz w:val="28"/>
          <w:szCs w:val="28"/>
        </w:rPr>
        <w:t xml:space="preserve">改进是指寻找最优化过程输出方案，降低过程的缺陷。控制，是指在此阶段贯彻最优化解决方案，确保流程稳定。</w:t>
      </w:r>
    </w:p>
    <w:p>
      <w:pPr>
        <w:ind w:left="0" w:right="0" w:firstLine="560"/>
        <w:spacing w:before="450" w:after="450" w:line="312" w:lineRule="auto"/>
      </w:pPr>
      <w:r>
        <w:rPr>
          <w:rFonts w:ascii="宋体" w:hAnsi="宋体" w:eastAsia="宋体" w:cs="宋体"/>
          <w:color w:val="000"/>
          <w:sz w:val="28"/>
          <w:szCs w:val="28"/>
        </w:rPr>
        <w:t xml:space="preserve">首先是库房人员的管理，要加强业务学习和先进管理理念与模式的学习，提高自身专业技术水平。</w:t>
      </w:r>
    </w:p>
    <w:p>
      <w:pPr>
        <w:ind w:left="0" w:right="0" w:firstLine="560"/>
        <w:spacing w:before="450" w:after="450" w:line="312" w:lineRule="auto"/>
      </w:pPr>
      <w:r>
        <w:rPr>
          <w:rFonts w:ascii="宋体" w:hAnsi="宋体" w:eastAsia="宋体" w:cs="宋体"/>
          <w:color w:val="000"/>
          <w:sz w:val="28"/>
          <w:szCs w:val="28"/>
        </w:rPr>
        <w:t xml:space="preserve">充分利用各类信息，准确收集临床使用耗材品种数和特殊耗材器械的品种数及消耗量，制定合理采购计划，可以采用“少吃多餐法”，即每次采购量减少，而增加采购次数，这样可以减少库存量，增加卫生耗材器械的使用量，降低库存的积压浪费，使“零库存”最大化最优化，最大限度降低库存成本。</w:t>
      </w:r>
    </w:p>
    <w:p>
      <w:pPr>
        <w:ind w:left="0" w:right="0" w:firstLine="560"/>
        <w:spacing w:before="450" w:after="450" w:line="312" w:lineRule="auto"/>
      </w:pPr>
      <w:r>
        <w:rPr>
          <w:rFonts w:ascii="宋体" w:hAnsi="宋体" w:eastAsia="宋体" w:cs="宋体"/>
          <w:color w:val="000"/>
          <w:sz w:val="28"/>
          <w:szCs w:val="28"/>
        </w:rPr>
        <w:t xml:space="preserve">最后是对库房环境的改善，增加通风，雨季的除湿，及时的清理清洁，并做好防虫、防霉、防火、防盗的工作。</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督导库房工作总结范文4</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坚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3、在进货量和配货量都较大的情景下，仓库容易暂时性出现空间不足、货物比较拥挤现象。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2、管好账目，在电子帐的配合下，准确把握库存和进货配货情景。更加全面的了解商品明细。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督导库房工作总结范文5</w:t>
      </w:r>
    </w:p>
    <w:p>
      <w:pPr>
        <w:ind w:left="0" w:right="0" w:firstLine="560"/>
        <w:spacing w:before="450" w:after="450" w:line="312" w:lineRule="auto"/>
      </w:pPr>
      <w:r>
        <w:rPr>
          <w:rFonts w:ascii="宋体" w:hAnsi="宋体" w:eastAsia="宋体" w:cs="宋体"/>
          <w:color w:val="000"/>
          <w:sz w:val="28"/>
          <w:szCs w:val="28"/>
        </w:rPr>
        <w:t xml:space="preserve">转眼在xx公司工作已经两年零一个月了，我的收获和感触很多，任职以来，我努力适应工作环境和岗位，认真地履行了自己的工作职责，较好地完成了各项工作任务。现将近两年来的学习、工作情况总结如下：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 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xx公司长期发展下去，规划未来的发展前景，明确目标，积极向上。今后我将以崭新的精神状态投入到工作当中，努力学习，提高工作效率，熟练业务能力。努力做好自己的本职工作 。</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督导库房工作总结范文7</w:t>
      </w:r>
    </w:p>
    <w:p>
      <w:pPr>
        <w:ind w:left="0" w:right="0" w:firstLine="560"/>
        <w:spacing w:before="450" w:after="450" w:line="312" w:lineRule="auto"/>
      </w:pPr>
      <w:r>
        <w:rPr>
          <w:rFonts w:ascii="宋体" w:hAnsi="宋体" w:eastAsia="宋体" w:cs="宋体"/>
          <w:color w:val="000"/>
          <w:sz w:val="28"/>
          <w:szCs w:val="28"/>
        </w:rPr>
        <w:t xml:space="preserve">医用耗材：是指经常使用的一次性卫生材料、人体植人物、消毒后可重复使用且易损耗的医疗器械。麻雀虽小，五脏齐全，医用耗材库担负着全院诊疗需求的所有物质，是保障诊断、治疗工作顺畅运行的一个重要部门。在当今信息化的时代，随着临床各项高新技术的开展运用，例如介入、人工脏器置换等普及，各种高值医用耗材的不断出现，耗材的品种规格繁杂、价格差距悬殊、需求量在逐年增加，采购量也成倍增长。医用耗材库的库存、流转量不断攀升，工作繁杂，工作量也加大。如何加强耗材库的科学管理，减少库存积压，降低管理成本，加速资金周转，保障临床供应，是每位医用耗材库房管理人员的职责所在。下面介绍多年来我在医用耗材库房管理工作中的一些做法和体会。</w:t>
      </w:r>
    </w:p>
    <w:p>
      <w:pPr>
        <w:ind w:left="0" w:right="0" w:firstLine="560"/>
        <w:spacing w:before="450" w:after="450" w:line="312" w:lineRule="auto"/>
      </w:pPr>
      <w:r>
        <w:rPr>
          <w:rFonts w:ascii="宋体" w:hAnsi="宋体" w:eastAsia="宋体" w:cs="宋体"/>
          <w:color w:val="000"/>
          <w:sz w:val="28"/>
          <w:szCs w:val="28"/>
        </w:rPr>
        <w:t xml:space="preserve">医用耗材是用于医院的诊疗，直接作用于病人，甚至须植入人体。它的存放要求不同于普通商场、超市的库房存放，需要有一定的温度、湿度及摆放要求。</w:t>
      </w:r>
    </w:p>
    <w:p>
      <w:pPr>
        <w:ind w:left="0" w:right="0" w:firstLine="560"/>
        <w:spacing w:before="450" w:after="450" w:line="312" w:lineRule="auto"/>
      </w:pPr>
      <w:r>
        <w:rPr>
          <w:rFonts w:ascii="宋体" w:hAnsi="宋体" w:eastAsia="宋体" w:cs="宋体"/>
          <w:color w:val="000"/>
          <w:sz w:val="28"/>
          <w:szCs w:val="28"/>
        </w:rPr>
        <w:t xml:space="preserve">1、库房应空气流畅、光线好，温度应保持在20℃、湿度在70%，以防医用耗材发霉变质。我院耗材入库后全部摆上货架，杜绝了地气对耗材的浸湿，冬夏两季使用空调调节室内的温湿度。</w:t>
      </w:r>
    </w:p>
    <w:p>
      <w:pPr>
        <w:ind w:left="0" w:right="0" w:firstLine="560"/>
        <w:spacing w:before="450" w:after="450" w:line="312" w:lineRule="auto"/>
      </w:pPr>
      <w:r>
        <w:rPr>
          <w:rFonts w:ascii="宋体" w:hAnsi="宋体" w:eastAsia="宋体" w:cs="宋体"/>
          <w:color w:val="000"/>
          <w:sz w:val="28"/>
          <w:szCs w:val="28"/>
        </w:rPr>
        <w:t xml:space="preserve">2、对温度有特殊要求的物品如生物蛋白制剂、血气测试片、心包补片、异体真皮等按产品的温度要求存放在冷藏柜中。</w:t>
      </w:r>
    </w:p>
    <w:p>
      <w:pPr>
        <w:ind w:left="0" w:right="0" w:firstLine="560"/>
        <w:spacing w:before="450" w:after="450" w:line="312" w:lineRule="auto"/>
      </w:pPr>
      <w:r>
        <w:rPr>
          <w:rFonts w:ascii="宋体" w:hAnsi="宋体" w:eastAsia="宋体" w:cs="宋体"/>
          <w:color w:val="000"/>
          <w:sz w:val="28"/>
          <w:szCs w:val="28"/>
        </w:rPr>
        <w:t xml:space="preserve">3、库房可分为2个区域：合格区和待处理区。合格区：指验收合格的医用耗材根据品名、规格、分类摆放的区域。待处理区：指验收时发现货物有问题需要退还或与厂家更换的医用耗材摆放区。</w:t>
      </w:r>
    </w:p>
    <w:p>
      <w:pPr>
        <w:ind w:left="0" w:right="0" w:firstLine="560"/>
        <w:spacing w:before="450" w:after="450" w:line="312" w:lineRule="auto"/>
      </w:pPr>
      <w:r>
        <w:rPr>
          <w:rFonts w:ascii="宋体" w:hAnsi="宋体" w:eastAsia="宋体" w:cs="宋体"/>
          <w:color w:val="000"/>
          <w:sz w:val="28"/>
          <w:szCs w:val="28"/>
        </w:rPr>
        <w:t xml:space="preserve">4、货架与货架之间的设置应保证一定的宽度，便于空气流通和耗材的取放。为避免医用耗材摆放过期，耗材摆放时我们按入库时间的先后顺序进行。先入库的放在上面或前面，后入库的放在后面或下面，确保先进先出、效期近的先出、效期远的后出，推陈出新。</w:t>
      </w:r>
    </w:p>
    <w:p>
      <w:pPr>
        <w:ind w:left="0" w:right="0" w:firstLine="560"/>
        <w:spacing w:before="450" w:after="450" w:line="312" w:lineRule="auto"/>
      </w:pPr>
      <w:r>
        <w:rPr>
          <w:rFonts w:ascii="宋体" w:hAnsi="宋体" w:eastAsia="宋体" w:cs="宋体"/>
          <w:color w:val="000"/>
          <w:sz w:val="28"/>
          <w:szCs w:val="28"/>
        </w:rPr>
        <w:t xml:space="preserve">5、坚决贯彻零库存的模式，量出而入、按量采购，对有些科室采用物流式的配送供货，利用最小资金、库存，达到最大的效率。</w:t>
      </w:r>
    </w:p>
    <w:p>
      <w:pPr>
        <w:ind w:left="0" w:right="0" w:firstLine="560"/>
        <w:spacing w:before="450" w:after="450" w:line="312" w:lineRule="auto"/>
      </w:pPr>
      <w:r>
        <w:rPr>
          <w:rFonts w:ascii="宋体" w:hAnsi="宋体" w:eastAsia="宋体" w:cs="宋体"/>
          <w:color w:val="000"/>
          <w:sz w:val="28"/>
          <w:szCs w:val="28"/>
        </w:rPr>
        <w:t xml:space="preserve">1、库房申请：</w:t>
      </w:r>
    </w:p>
    <w:p>
      <w:pPr>
        <w:ind w:left="0" w:right="0" w:firstLine="560"/>
        <w:spacing w:before="450" w:after="450" w:line="312" w:lineRule="auto"/>
      </w:pPr>
      <w:r>
        <w:rPr>
          <w:rFonts w:ascii="宋体" w:hAnsi="宋体" w:eastAsia="宋体" w:cs="宋体"/>
          <w:color w:val="000"/>
          <w:sz w:val="28"/>
          <w:szCs w:val="28"/>
        </w:rPr>
        <w:t xml:space="preserve">对于经招标确认的常规医用耗材，库房管理人员根据库房内医用耗材的存储量、各科室耗材使用消耗情况和对医用耗材的电话申请需求量，定期填写采购计划申请表，每周二次交给采购人员进行正常采购补充进货。既要保证临床科室医疗工作的需要，又要合理运用流动资金，减少库存的积压。</w:t>
      </w:r>
    </w:p>
    <w:p>
      <w:pPr>
        <w:ind w:left="0" w:right="0" w:firstLine="560"/>
        <w:spacing w:before="450" w:after="450" w:line="312" w:lineRule="auto"/>
      </w:pPr>
      <w:r>
        <w:rPr>
          <w:rFonts w:ascii="宋体" w:hAnsi="宋体" w:eastAsia="宋体" w:cs="宋体"/>
          <w:color w:val="000"/>
          <w:sz w:val="28"/>
          <w:szCs w:val="28"/>
        </w:rPr>
        <w:t xml:space="preserve">2、科室申请：</w:t>
      </w:r>
    </w:p>
    <w:p>
      <w:pPr>
        <w:ind w:left="0" w:right="0" w:firstLine="560"/>
        <w:spacing w:before="450" w:after="450" w:line="312" w:lineRule="auto"/>
      </w:pPr>
      <w:r>
        <w:rPr>
          <w:rFonts w:ascii="宋体" w:hAnsi="宋体" w:eastAsia="宋体" w:cs="宋体"/>
          <w:color w:val="000"/>
          <w:sz w:val="28"/>
          <w:szCs w:val="28"/>
        </w:rPr>
        <w:t xml:space="preserve">我院严格规定：各科室不得自主购进医用耗材，防止医疗秩序混乱和引发医疗事故，影响了医院的医疗信誉。对一些未中标和新品种的医用耗材，诊疗中确实需要;另一种是专科使用在同种类型的医用耗材中价值较高的，一般不宜在库房存储的医用耗材;在临床需要使用时，必须由使用科室负责人向设备科递交书面申请报告。设备科接到申请后，报主管医疗器械的领导逐级审核、批准后，由采购人员进行采购。在采购验货过程中，还应按医疗器械管理法规的要求来检查各供货商的“三证”是否齐全，并将“三证”交由采购人员集中存档保管、以备相关部门审查。</w:t>
      </w:r>
    </w:p>
    <w:p>
      <w:pPr>
        <w:ind w:left="0" w:right="0" w:firstLine="560"/>
        <w:spacing w:before="450" w:after="450" w:line="312" w:lineRule="auto"/>
      </w:pPr>
      <w:r>
        <w:rPr>
          <w:rFonts w:ascii="宋体" w:hAnsi="宋体" w:eastAsia="宋体" w:cs="宋体"/>
          <w:color w:val="000"/>
          <w:sz w:val="28"/>
          <w:szCs w:val="28"/>
        </w:rPr>
        <w:t xml:space="preserve">供货商接到医院采购通知后，及时将货物送到医院库房，要求做到送货单齐全，发票随货同行。库房管理人员依据采购申请单，查看发票上的信息，对到货的医用耗材进行验收：货物包装完整，品名、数量、厂家、生产日期、消毒日期、有效期标识清楚，进口产品包装上要有中文标识，产品检验合格证书、相应批号的检测证书，经过检验合格后方可入库。如在验收中不合格，可当场退货或存放待处理区等待退换货处理。所有耗材的产品检测证书收集归档以备相关部门审查时用。</w:t>
      </w:r>
    </w:p>
    <w:p>
      <w:pPr>
        <w:ind w:left="0" w:right="0" w:firstLine="560"/>
        <w:spacing w:before="450" w:after="450" w:line="312" w:lineRule="auto"/>
      </w:pPr>
      <w:r>
        <w:rPr>
          <w:rFonts w:ascii="宋体" w:hAnsi="宋体" w:eastAsia="宋体" w:cs="宋体"/>
          <w:color w:val="000"/>
          <w:sz w:val="28"/>
          <w:szCs w:val="28"/>
        </w:rPr>
        <w:t xml:space="preserve">在实际工作中我们往往会碰到货票不能同行这类情况：如供货商在外地、供货方没货临时从它处调货、月初税务部门发票结算、临床上突发事件或手术急需要求货物随时送达等等而发票滞后;另外为了减少库存和资金占用做到随进随出，库房的货物进出量巨大，同一供货商可能在短时间内数次接到订货送货通知，为图省事或经济效益因素往往集中开具发票;也造成了货票不能同行，这样容易给库房管理工作带来了混乱。对于上述情况我们严格要求库房管理人员必须将未到发票的货物品名、规格型号、数量、价格、供货商等及时做好记录，以便发票送达后进行核对入库。</w:t>
      </w:r>
    </w:p>
    <w:p>
      <w:pPr>
        <w:ind w:left="0" w:right="0" w:firstLine="560"/>
        <w:spacing w:before="450" w:after="450" w:line="312" w:lineRule="auto"/>
      </w:pPr>
      <w:r>
        <w:rPr>
          <w:rFonts w:ascii="宋体" w:hAnsi="宋体" w:eastAsia="宋体" w:cs="宋体"/>
          <w:color w:val="000"/>
          <w:sz w:val="28"/>
          <w:szCs w:val="28"/>
        </w:rPr>
        <w:t xml:space="preserve">由各科室负责人填写请领单到库房，经审核批价后，由库房管理人员照单发货。</w:t>
      </w:r>
    </w:p>
    <w:p>
      <w:pPr>
        <w:ind w:left="0" w:right="0" w:firstLine="560"/>
        <w:spacing w:before="450" w:after="450" w:line="312" w:lineRule="auto"/>
      </w:pPr>
      <w:r>
        <w:rPr>
          <w:rFonts w:ascii="宋体" w:hAnsi="宋体" w:eastAsia="宋体" w:cs="宋体"/>
          <w:color w:val="000"/>
          <w:sz w:val="28"/>
          <w:szCs w:val="28"/>
        </w:rPr>
        <w:t xml:space="preserve">在工作中我们时常遇到下列一些情况：</w:t>
      </w:r>
    </w:p>
    <w:p>
      <w:pPr>
        <w:ind w:left="0" w:right="0" w:firstLine="560"/>
        <w:spacing w:before="450" w:after="450" w:line="312" w:lineRule="auto"/>
      </w:pPr>
      <w:r>
        <w:rPr>
          <w:rFonts w:ascii="宋体" w:hAnsi="宋体" w:eastAsia="宋体" w:cs="宋体"/>
          <w:color w:val="000"/>
          <w:sz w:val="28"/>
          <w:szCs w:val="28"/>
        </w:rPr>
        <w:t xml:space="preserve">1、由于不同部门对同一种产品可能有不同的称呼，或对所领的产品、价格不清楚，就会在领用耗材时出现混乱，错领、错发货的现象时有发生。</w:t>
      </w:r>
    </w:p>
    <w:p>
      <w:pPr>
        <w:ind w:left="0" w:right="0" w:firstLine="560"/>
        <w:spacing w:before="450" w:after="450" w:line="312" w:lineRule="auto"/>
      </w:pPr>
      <w:r>
        <w:rPr>
          <w:rFonts w:ascii="宋体" w:hAnsi="宋体" w:eastAsia="宋体" w:cs="宋体"/>
          <w:color w:val="000"/>
          <w:sz w:val="28"/>
          <w:szCs w:val="28"/>
        </w:rPr>
        <w:t xml:space="preserve">2、有些医用耗材临床需求较急，供货商送到立即被领走或直接送交临床，无法及时办理入库、出库手续。由于工作繁忙，库房管理人员极易出现临床上领单未开或发票不能入库的遗漏现象。</w:t>
      </w:r>
    </w:p>
    <w:p>
      <w:pPr>
        <w:ind w:left="0" w:right="0" w:firstLine="560"/>
        <w:spacing w:before="450" w:after="450" w:line="312" w:lineRule="auto"/>
      </w:pPr>
      <w:r>
        <w:rPr>
          <w:rFonts w:ascii="宋体" w:hAnsi="宋体" w:eastAsia="宋体" w:cs="宋体"/>
          <w:color w:val="000"/>
          <w:sz w:val="28"/>
          <w:szCs w:val="28"/>
        </w:rPr>
        <w:t xml:space="preserve">3、某些科室负责人在领用耗材上缺乏周密地计划性，随意性大，随用随领，甚至一天内开具请领单数次，极大地扰乱了耗材库的工作秩序。</w:t>
      </w:r>
    </w:p>
    <w:p>
      <w:pPr>
        <w:ind w:left="0" w:right="0" w:firstLine="560"/>
        <w:spacing w:before="450" w:after="450" w:line="312" w:lineRule="auto"/>
      </w:pPr>
      <w:r>
        <w:rPr>
          <w:rFonts w:ascii="宋体" w:hAnsi="宋体" w:eastAsia="宋体" w:cs="宋体"/>
          <w:color w:val="000"/>
          <w:sz w:val="28"/>
          <w:szCs w:val="28"/>
        </w:rPr>
        <w:t xml:space="preserve">4、某些科室负责人总是以手术急需、工作繁忙、临床第一等理由，随便让他人开具领用单或出具借条来领用耗材，严重违反了医院医用耗材领用管理制度。</w:t>
      </w:r>
    </w:p>
    <w:p>
      <w:pPr>
        <w:ind w:left="0" w:right="0" w:firstLine="560"/>
        <w:spacing w:before="450" w:after="450" w:line="312" w:lineRule="auto"/>
      </w:pPr>
      <w:r>
        <w:rPr>
          <w:rFonts w:ascii="宋体" w:hAnsi="宋体" w:eastAsia="宋体" w:cs="宋体"/>
          <w:color w:val="000"/>
          <w:sz w:val="28"/>
          <w:szCs w:val="28"/>
        </w:rPr>
        <w:t xml:space="preserve">针对上述情况，为了进一步加强医院医用耗材的管理，规范耗材的请领出库流程，更好地服务于临床。由设备科起草，院领导批准，在20_年7月20日出台了设备科医用耗材库耗材的领用管理规定。</w:t>
      </w:r>
    </w:p>
    <w:p>
      <w:pPr>
        <w:ind w:left="0" w:right="0" w:firstLine="560"/>
        <w:spacing w:before="450" w:after="450" w:line="312" w:lineRule="auto"/>
      </w:pPr>
      <w:r>
        <w:rPr>
          <w:rFonts w:ascii="宋体" w:hAnsi="宋体" w:eastAsia="宋体" w:cs="宋体"/>
          <w:color w:val="000"/>
          <w:sz w:val="28"/>
          <w:szCs w:val="28"/>
        </w:rPr>
        <w:t xml:space="preserve">①每周一、五全天，周三上午半天为各科室领用耗材时间，周二、周四为耗材库补充进货、盘库时间。</w:t>
      </w:r>
    </w:p>
    <w:p>
      <w:pPr>
        <w:ind w:left="0" w:right="0" w:firstLine="560"/>
        <w:spacing w:before="450" w:after="450" w:line="312" w:lineRule="auto"/>
      </w:pPr>
      <w:r>
        <w:rPr>
          <w:rFonts w:ascii="宋体" w:hAnsi="宋体" w:eastAsia="宋体" w:cs="宋体"/>
          <w:color w:val="000"/>
          <w:sz w:val="28"/>
          <w:szCs w:val="28"/>
        </w:rPr>
        <w:t xml:space="preserve">②耗材领用单应由科室负责人开具，或由科室指定专人开具，其他人员一律不得自行开单领用耗材。</w:t>
      </w:r>
    </w:p>
    <w:p>
      <w:pPr>
        <w:ind w:left="0" w:right="0" w:firstLine="560"/>
        <w:spacing w:before="450" w:after="450" w:line="312" w:lineRule="auto"/>
      </w:pPr>
      <w:r>
        <w:rPr>
          <w:rFonts w:ascii="宋体" w:hAnsi="宋体" w:eastAsia="宋体" w:cs="宋体"/>
          <w:color w:val="000"/>
          <w:sz w:val="28"/>
          <w:szCs w:val="28"/>
        </w:rPr>
        <w:t xml:space="preserve">③所有耗材一律持三联单领用，不得以借据的形式借用。</w:t>
      </w:r>
    </w:p>
    <w:p>
      <w:pPr>
        <w:ind w:left="0" w:right="0" w:firstLine="560"/>
        <w:spacing w:before="450" w:after="450" w:line="312" w:lineRule="auto"/>
      </w:pPr>
      <w:r>
        <w:rPr>
          <w:rFonts w:ascii="宋体" w:hAnsi="宋体" w:eastAsia="宋体" w:cs="宋体"/>
          <w:color w:val="000"/>
          <w:sz w:val="28"/>
          <w:szCs w:val="28"/>
        </w:rPr>
        <w:t xml:space="preserve">④各科室应有计划地备齐当月(周)所需常用耗材或一定基数的急用、抢救用耗材，并定时补足相应的基数数量。</w:t>
      </w:r>
    </w:p>
    <w:p>
      <w:pPr>
        <w:ind w:left="0" w:right="0" w:firstLine="560"/>
        <w:spacing w:before="450" w:after="450" w:line="312" w:lineRule="auto"/>
      </w:pPr>
      <w:r>
        <w:rPr>
          <w:rFonts w:ascii="宋体" w:hAnsi="宋体" w:eastAsia="宋体" w:cs="宋体"/>
          <w:color w:val="000"/>
          <w:sz w:val="28"/>
          <w:szCs w:val="28"/>
        </w:rPr>
        <w:t xml:space="preserve">规定出台后，得到科室的理解、支持和配合，有效地杜绝了频繁、无计划地领用耗材现象;杜绝了冒领、私用耗材的情况发生。</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半年的督导工作，也由于时间的仓促性，我就不像其他的同事一样一条一条的列举出来了：在督导的这一本职岗位上我认为督导工作在家纺行业中的重要性，在这半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虽然这种方法不是最好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半年的时间里，我得到了很多感谢所有对我帮助过和支持的领导及同事们，谢谢!最后祝公司在新的一年里生意兴隆，财源滚滚!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督导库房工作总结范文9</w:t>
      </w:r>
    </w:p>
    <w:p>
      <w:pPr>
        <w:ind w:left="0" w:right="0" w:firstLine="560"/>
        <w:spacing w:before="450" w:after="450" w:line="312" w:lineRule="auto"/>
      </w:pPr>
      <w:r>
        <w:rPr>
          <w:rFonts w:ascii="宋体" w:hAnsi="宋体" w:eastAsia="宋体" w:cs="宋体"/>
          <w:color w:val="000"/>
          <w:sz w:val="28"/>
          <w:szCs w:val="28"/>
        </w:rPr>
        <w:t xml:space="preserve">时间过得真快，转眼xxxx年已经结束，迎来的是xx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3.对于库存的货物，做好防潮，和清洁工作，货物必须整齐的放在托盘上，每天要求仓管人员按时清扫库房地面，在这一年中尽量做好库房整体的保洁工作。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自己学习和总结：在这一年的工作中都有很多问题发生，我们要善于发现问题，把握问题，并在第一时间去解决，来提升自身的业务能力。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督导库房工作总结范文10</w:t>
      </w:r>
    </w:p>
    <w:p>
      <w:pPr>
        <w:ind w:left="0" w:right="0" w:firstLine="560"/>
        <w:spacing w:before="450" w:after="450" w:line="312" w:lineRule="auto"/>
      </w:pPr>
      <w:r>
        <w:rPr>
          <w:rFonts w:ascii="宋体" w:hAnsi="宋体" w:eastAsia="宋体" w:cs="宋体"/>
          <w:color w:val="000"/>
          <w:sz w:val="28"/>
          <w:szCs w:val="28"/>
        </w:rPr>
        <w:t xml:space="preserve">近日，海口市龙华区在全面总结高风险区封控、区域全员核酸、滞留旅客服务等工作经验的基础上，持续在党建引领、制度建设、人文关怀等方面下功夫，以“三建三强”工作法，高质量抓好辖区集中隔离点的管控工作。</w:t>
      </w:r>
    </w:p>
    <w:p>
      <w:pPr>
        <w:ind w:left="0" w:right="0" w:firstLine="560"/>
        <w:spacing w:before="450" w:after="450" w:line="312" w:lineRule="auto"/>
      </w:pPr>
      <w:r>
        <w:rPr>
          <w:rFonts w:ascii="宋体" w:hAnsi="宋体" w:eastAsia="宋体" w:cs="宋体"/>
          <w:color w:val="000"/>
          <w:sz w:val="28"/>
          <w:szCs w:val="28"/>
        </w:rPr>
        <w:t xml:space="preserve">龙华区坚持把党建引领作为疫情防控的有力武器，将组织建设和疫情防控同步开展、一体推进，切实发挥党组织的战斗堡垒作用和党员的先锋模范作用，把党的政治优势、组织优势和群众工作优势转化为疫情防控的强大战斗力。集中隔离工作开展以来，龙华区集中隔离点共成立临时党支部15个，召集党员74名，实现党组织全覆盖。各支部定期召开支委会、党员大会，学习最新疫情防控政策，及时研究部署工作任务，设立党员先锋岗和党员责任区，发动党员主动在隔离管控工作中亮身份、当先锋、作表率，带领工作组成员投身疫情防控最前线，把各项防控措施落细落实，凝聚起战疫的强大合力。</w:t>
      </w:r>
    </w:p>
    <w:p>
      <w:pPr>
        <w:ind w:left="0" w:right="0" w:firstLine="560"/>
        <w:spacing w:before="450" w:after="450" w:line="312" w:lineRule="auto"/>
      </w:pPr>
      <w:r>
        <w:rPr>
          <w:rFonts w:ascii="宋体" w:hAnsi="宋体" w:eastAsia="宋体" w:cs="宋体"/>
          <w:color w:val="000"/>
          <w:sz w:val="28"/>
          <w:szCs w:val="28"/>
        </w:rPr>
        <w:t xml:space="preserve">一是建立高效的分工协作机制。各集中隔离点工作组由临时党支部牵头，结合工作实际需要设立医护、消杀、台账、安保、后勤等若干工作小组，进一步完善组织架构，优化工作制度。制定目标，明确责任，细化分工，强化协作，打造层层落实、高效运转的应急响应和常态化管控“流水线”。</w:t>
      </w:r>
    </w:p>
    <w:p>
      <w:pPr>
        <w:ind w:left="0" w:right="0" w:firstLine="560"/>
        <w:spacing w:before="450" w:after="450" w:line="312" w:lineRule="auto"/>
      </w:pPr>
      <w:r>
        <w:rPr>
          <w:rFonts w:ascii="宋体" w:hAnsi="宋体" w:eastAsia="宋体" w:cs="宋体"/>
          <w:color w:val="000"/>
          <w:sz w:val="28"/>
          <w:szCs w:val="28"/>
        </w:rPr>
        <w:t xml:space="preserve">二是建立科学的闭环管理机制。严格按照_疫情联防联控机制综合组制定的《新型冠状病毒肺炎防控方案（第九版）》要求，落实集中隔离点“三区两通道”设置，全面规范防控消杀、病例转运、隔离解除等各环节具体操作步骤，分批分类建立工作台账20余项，对隔离管控各工作环节进行全程记录，确保对隔离人员和工作人员的严格闭环管理。截至目前，龙华区集中隔离酒店已累计接纳隔离人员4544人，解除隔离并安全转运2155人。</w:t>
      </w:r>
    </w:p>
    <w:p>
      <w:pPr>
        <w:ind w:left="0" w:right="0" w:firstLine="560"/>
        <w:spacing w:before="450" w:after="450" w:line="312" w:lineRule="auto"/>
      </w:pPr>
      <w:r>
        <w:rPr>
          <w:rFonts w:ascii="宋体" w:hAnsi="宋体" w:eastAsia="宋体" w:cs="宋体"/>
          <w:color w:val="000"/>
          <w:sz w:val="28"/>
          <w:szCs w:val="28"/>
        </w:rPr>
        <w:t xml:space="preserve">三是建立多维度的督导工作机制。由龙华区委组织部牵头，联合卫健等部门共同成立督导组，以电话访谈、信息报送、外围实地走访等多种形式对各隔离点管控工作进行常态化督导，全面了解隔离点位人员配备、硬件设施，以及落实闭环管理有关情况，就隔离管控中出现的问题与市、区派驻隔离点负责人和有关行业部门进行深入探讨，制定整改措施，实现隔离点内外联动，联防联控。</w:t>
      </w:r>
    </w:p>
    <w:p>
      <w:pPr>
        <w:ind w:left="0" w:right="0" w:firstLine="560"/>
        <w:spacing w:before="450" w:after="450" w:line="312" w:lineRule="auto"/>
      </w:pPr>
      <w:r>
        <w:rPr>
          <w:rFonts w:ascii="宋体" w:hAnsi="宋体" w:eastAsia="宋体" w:cs="宋体"/>
          <w:color w:val="000"/>
          <w:sz w:val="28"/>
          <w:szCs w:val="28"/>
        </w:rPr>
        <w:t xml:space="preserve">龙华区始终将人文关怀融入隔离管控工作中，用心用情做好隔离人员的生活保障工作。</w:t>
      </w:r>
    </w:p>
    <w:p>
      <w:pPr>
        <w:ind w:left="0" w:right="0" w:firstLine="560"/>
        <w:spacing w:before="450" w:after="450" w:line="312" w:lineRule="auto"/>
      </w:pPr>
      <w:r>
        <w:rPr>
          <w:rFonts w:ascii="宋体" w:hAnsi="宋体" w:eastAsia="宋体" w:cs="宋体"/>
          <w:color w:val="000"/>
          <w:sz w:val="28"/>
          <w:szCs w:val="28"/>
        </w:rPr>
        <w:t xml:space="preserve">一是坚持人性化的闭环管理。工作组党员干部带头，主动了解隔离人员的实际困难和生活需求，及时掌握隔离人员的身心状况，积极做好政策解读、情绪安抚等工作，既当好宣传员，也当好服务员。二是创新多元化的服务模式。通过电话、微信群收集诉求、疏导情绪、解答政策，定期召开工作组例会，针对存在问题进行专题研究，不断提高服务水平和工作效率。三是做好精细化的特殊群体服务。为老、幼、病、残、孕等特殊隔离人群安排服务专员，提供定制饮食，建立“一对一”的关心关爱制度。</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督导库房工作总结范文11</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此刻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己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己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提高着。所以，我热爱这份工作，期望自己今后能欢乐着工作，同时也能在工作中找到更多的欢乐！与同成长。</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1、负责库房大库(原辅料区阴凉库)、危库、冷库、中药材库及阴凉库的日常卫生和安全工作及各项记录;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督导库房工作总结范文13</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督导库房工作总结范文14</w:t>
      </w:r>
    </w:p>
    <w:p>
      <w:pPr>
        <w:ind w:left="0" w:right="0" w:firstLine="560"/>
        <w:spacing w:before="450" w:after="450" w:line="312" w:lineRule="auto"/>
      </w:pPr>
      <w:r>
        <w:rPr>
          <w:rFonts w:ascii="宋体" w:hAnsi="宋体" w:eastAsia="宋体" w:cs="宋体"/>
          <w:color w:val="000"/>
          <w:sz w:val="28"/>
          <w:szCs w:val="28"/>
        </w:rPr>
        <w:t xml:space="preserve">8月21日，省委常委、市委书记、市委应对疫情工作领导小组组长周红波到我市部分社区、隔离酒店，督导检查疫情防控工作，强调要压实责任、改进作风，坚决克服观望思想、侥幸心理，以实事求是的精神、实而又实的作风，精心细致做好集中隔离点工作，慎终如始筑牢疫情防控防线，持续巩固扩大疫情防控成果，奋力实现高质量社会面清零目标。</w:t>
      </w:r>
    </w:p>
    <w:p>
      <w:pPr>
        <w:ind w:left="0" w:right="0" w:firstLine="560"/>
        <w:spacing w:before="450" w:after="450" w:line="312" w:lineRule="auto"/>
      </w:pPr>
      <w:r>
        <w:rPr>
          <w:rFonts w:ascii="宋体" w:hAnsi="宋体" w:eastAsia="宋体" w:cs="宋体"/>
          <w:color w:val="000"/>
          <w:sz w:val="28"/>
          <w:szCs w:val="28"/>
        </w:rPr>
        <w:t xml:space="preserve">周红波先后来到三亚海湾维景国际酒店、天通康达酒店等隔离酒店，详细了解隔离人数、管控措施和服务保障工作等情况。他强调，隔离是切断传播链、实现社会面清零的关键，必须坚持严要求高标准，精心细致做好集中隔离点各项工作。要严格规范集中隔离点管理，配足管理人员、医护人员、消杀人员、保障人员等，全面落实好“三区两通道”、隔离人员健康监测、环境消杀、垃圾处理等各项工作，科学精准落实管控措施，坚决防止交叉感染。要严格落实“5+5”政策，对符合要求的密接者尽快转出实行居家隔离，及时腾出房源，加快现有隔离房周转。切实做好居家隔离的环境消杀、安全评估、服务保障等工作，确保居家隔离防控措施落实到位、安全到位。</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督导库房工作总结范文15</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xx的人异常多，作为一名xx仓库管理员，保证足够的货源是应尽的职责，最初人手少，仅有我一个，每一天都要到公司提货，每次提货都是四五十部，要搬好几次才能把xx从东风路地下室里搬出来，常常把衣服弄的很脏，为了保证足够的货源，三个月来没休过一天班，有力的完成了xx后勤保障工作。20xx仓库管理员个人工作总结工作总结。</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2、干工作要不怕苦、不怕累才能少出漏洞。近一年来，我一向都是忙忙碌碌，从没因苦与累而退缩过，实践证明，我所管理的xx几乎没有出现过漏洞，xx实物与帐目相符，随时随地理解领导的检查验收。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督导库房工作总结范文16</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督导库房工作总结范文17</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那个对职场什么都不懂的大学生了，而是成为了一名合格的职场人，在这一年的工作中，经历过了酸甜苦辣并最终坚持到了最后，我想说我是成功的。现在我从以下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医院，耗材库房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单位文化“用心打造人类健康”落实到工作中去，作为医院的一名员工，只有弘扬和实践医院的单位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一名医院员工，必须认真履行和传播好医院的单位文化，把用心打造人类健康落实到工作中，作为团队之人，有责任承担团队的义务，用心做好每一xx，并完成自己的目标，必须要具备较强的团队荣誉感，为了团队更好的发展而努力，身为职场人，有责任对自己的言行，举止负责，不能违背职场规则，不能违背医院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医院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xx这份工作更是如此，要想把工作做的更好，就必须要在工作上注重细节，在自己今年的工作，因为细节的不注意导致工作没做好的例子太多，就拿我在xx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和谐，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记得在年初培训的时候，有一句话一直印在我的脑海里，“学以立德，学以增智，学以致用”，这也是我以后做任何工作都必须要做到位的，同时医院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督导库房工作总结范文18</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xx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有十多个兄弟院校在会上介绍了本校督导工作进展情况，如郑大是如何处理好督导中的五种关系、河大的“听课报告制度”、河师大的教学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督导库房工作总结范文19</w:t>
      </w:r>
    </w:p>
    <w:p>
      <w:pPr>
        <w:ind w:left="0" w:right="0" w:firstLine="560"/>
        <w:spacing w:before="450" w:after="450" w:line="312" w:lineRule="auto"/>
      </w:pPr>
      <w:r>
        <w:rPr>
          <w:rFonts w:ascii="宋体" w:hAnsi="宋体" w:eastAsia="宋体" w:cs="宋体"/>
          <w:color w:val="000"/>
          <w:sz w:val="28"/>
          <w:szCs w:val="28"/>
        </w:rPr>
        <w:t xml:space="preserve">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6、账目管理，本年截止11月末入库金额万，出库金额万，材料种类共计490多项，工程用料记载11项(不含售后和其他用料)其中固化24万。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督导库房工作总结范文20</w:t>
      </w:r>
    </w:p>
    <w:p>
      <w:pPr>
        <w:ind w:left="0" w:right="0" w:firstLine="560"/>
        <w:spacing w:before="450" w:after="450" w:line="312" w:lineRule="auto"/>
      </w:pPr>
      <w:r>
        <w:rPr>
          <w:rFonts w:ascii="宋体" w:hAnsi="宋体" w:eastAsia="宋体" w:cs="宋体"/>
          <w:color w:val="000"/>
          <w:sz w:val="28"/>
          <w:szCs w:val="28"/>
        </w:rPr>
        <w:t xml:space="preserve">20xx年xx区的无障碍设施建设督导工作按照市残联、市无障碍设施建设督导总队的工作要求，配合区推进办开展了无障碍设施改造的补漏补缺工作，积极开展了无障碍设施建设的督导和无障碍进家庭工作。现汇报如下：</w:t>
      </w:r>
    </w:p>
    <w:p>
      <w:pPr>
        <w:ind w:left="0" w:right="0" w:firstLine="560"/>
        <w:spacing w:before="450" w:after="450" w:line="312" w:lineRule="auto"/>
      </w:pPr>
      <w:r>
        <w:rPr>
          <w:rFonts w:ascii="宋体" w:hAnsi="宋体" w:eastAsia="宋体" w:cs="宋体"/>
          <w:color w:val="000"/>
          <w:sz w:val="28"/>
          <w:szCs w:val="28"/>
        </w:rPr>
        <w:t xml:space="preserve">xx区无障碍设施督导大队积极发挥督导职能，年初制定工作计划，区督导大队每月至少开展一次督导活动，对应改造而未改造的设施、已改造但不符合规范的设施和新建项目漏建无障碍设施等问题及时向建设单位指出，督促整改，针对多次检查一直未整改的则向区无障碍设施建设推进办公室反映。</w:t>
      </w:r>
    </w:p>
    <w:p>
      <w:pPr>
        <w:ind w:left="0" w:right="0" w:firstLine="560"/>
        <w:spacing w:before="450" w:after="450" w:line="312" w:lineRule="auto"/>
      </w:pPr>
      <w:r>
        <w:rPr>
          <w:rFonts w:ascii="宋体" w:hAnsi="宋体" w:eastAsia="宋体" w:cs="宋体"/>
          <w:color w:val="000"/>
          <w:sz w:val="28"/>
          <w:szCs w:val="28"/>
        </w:rPr>
        <w:t xml:space="preserve">履行督导职能。我们在基层残联工作会议上，通报区、镇（街道）督导队的督导情况、无障碍进家庭开展情况，要求各基层督导小队加强对社区中物业、居委会、老年活动室、超市、菜场等居民相关服务机构无障碍设施建设的督导，在农村则重点对“三点一室”(村委会办公室、老年活动室、卫生室、健身点)的无障碍建设进行督导。截止11月底，区、镇两级无障碍督导队组织开展了42次督导活动，参加人员153人次。</w:t>
      </w:r>
    </w:p>
    <w:p>
      <w:pPr>
        <w:ind w:left="0" w:right="0" w:firstLine="560"/>
        <w:spacing w:before="450" w:after="450" w:line="312" w:lineRule="auto"/>
      </w:pPr>
      <w:r>
        <w:rPr>
          <w:rFonts w:ascii="宋体" w:hAnsi="宋体" w:eastAsia="宋体" w:cs="宋体"/>
          <w:color w:val="000"/>
          <w:sz w:val="28"/>
          <w:szCs w:val="28"/>
        </w:rPr>
        <w:t xml:space="preserve">今年，我们继续开展了无障碍进家庭、进社区、进农村工作，年初专门下发了“关于开展20xx年家庭无障碍建设工作的通知”，调查摸底无障碍进家庭的需求情况，5月份各单位、各街镇积极落实施工单位进行改造项目的设计和施工。9月份，与建委、财政局一起对改造项目进行了验收。据统计，全区共投入近40万元为195户残疾人家庭实施了无障碍设施改造，共铺设坡道70条，卫生间坐便器和浴缸扶手148条、楼梯扶手104条。</w:t>
      </w:r>
    </w:p>
    <w:p>
      <w:pPr>
        <w:ind w:left="0" w:right="0" w:firstLine="560"/>
        <w:spacing w:before="450" w:after="450" w:line="312" w:lineRule="auto"/>
      </w:pPr>
      <w:r>
        <w:rPr>
          <w:rFonts w:ascii="宋体" w:hAnsi="宋体" w:eastAsia="宋体" w:cs="宋体"/>
          <w:color w:val="000"/>
          <w:sz w:val="28"/>
          <w:szCs w:val="28"/>
        </w:rPr>
        <w:t xml:space="preserve">我们还大力宣传、倡导、指导新装修残疾人住房同步建设无障碍设施，在征得残疾人同意的基础上，为xx镇、xx镇4户重度残疾人进行了无障碍进家庭提高型改造，为他们改造了客厅、厨房、卫生间、房间，项目有安装轮椅坡道、扶手、大门、地砖，厨房间低位灶台、洗手池、脱排油烟机、吊顶等设施，平均每户家庭约3万元左右。20xx年、20xx年两年共改造7户提高型无障碍进家庭，为残疾人提高自理能力、融入社会生活创造了条件。</w:t>
      </w:r>
    </w:p>
    <w:p>
      <w:pPr>
        <w:ind w:left="0" w:right="0" w:firstLine="560"/>
        <w:spacing w:before="450" w:after="450" w:line="312" w:lineRule="auto"/>
      </w:pPr>
      <w:r>
        <w:rPr>
          <w:rFonts w:ascii="宋体" w:hAnsi="宋体" w:eastAsia="宋体" w:cs="宋体"/>
          <w:color w:val="000"/>
          <w:sz w:val="28"/>
          <w:szCs w:val="28"/>
        </w:rPr>
        <w:t xml:space="preserve">今年，区督导大队积极配合区推进办做好今年的无障碍设施改造，重点做好宣传、协调等工作，协同区建委、财政局做好对经委、民政局、公路署、各街镇等10个单位27个项目的无障碍设施改造的指导力度，进一步推进了我区公共服务领域的无障碍设施全覆盖。据统计，20xx年全区投入300多万元，完成轮椅坡道21个，无障碍厕位12个，无障碍电梯1部，盲道公里，缘石坡道104个以及扶手等无障碍设施，为残疾人走出家庭、走向社会创造了条件，深受残疾人的好评。</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督导库房工作总结范文21</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督导库房工作总结范文22</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2025-06-18T05:39:43+08:00</dcterms:created>
  <dcterms:modified xsi:type="dcterms:W3CDTF">2025-06-18T05:39:43+08:00</dcterms:modified>
</cp:coreProperties>
</file>

<file path=docProps/custom.xml><?xml version="1.0" encoding="utf-8"?>
<Properties xmlns="http://schemas.openxmlformats.org/officeDocument/2006/custom-properties" xmlns:vt="http://schemas.openxmlformats.org/officeDocument/2006/docPropsVTypes"/>
</file>