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某区纪委监委党支部党建品牌创建工作总结(通用6篇)</w:t>
      </w:r>
      <w:bookmarkEnd w:id="1"/>
    </w:p>
    <w:p>
      <w:pPr>
        <w:jc w:val="center"/>
        <w:spacing w:before="0" w:after="450"/>
      </w:pPr>
      <w:r>
        <w:rPr>
          <w:rFonts w:ascii="Arial" w:hAnsi="Arial" w:eastAsia="Arial" w:cs="Arial"/>
          <w:color w:val="999999"/>
          <w:sz w:val="20"/>
          <w:szCs w:val="20"/>
        </w:rPr>
        <w:t xml:space="preserve">来源：网络  作者：眉眼如画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正式党员3人以上50人以下的基层单位，都应当设立党支部。 以下是为大家整理的关于某区纪委监委党...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正式党员3人以上50人以下的基层单位，都应当设立党支部。 以下是为大家整理的关于某区纪委监委党支部党建品牌创建工作总结的文章6篇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某区纪委监委党支部党建品牌创建工作总结</w:t>
      </w:r>
    </w:p>
    <w:p>
      <w:pPr>
        <w:ind w:left="0" w:right="0" w:firstLine="560"/>
        <w:spacing w:before="450" w:after="450" w:line="312" w:lineRule="auto"/>
      </w:pPr>
      <w:r>
        <w:rPr>
          <w:rFonts w:ascii="宋体" w:hAnsi="宋体" w:eastAsia="宋体" w:cs="宋体"/>
          <w:color w:val="000"/>
          <w:sz w:val="28"/>
          <w:szCs w:val="28"/>
        </w:rPr>
        <w:t xml:space="preserve">　　　xx市第一实验幼儿园有百年老校的文化积淀，有新时代赋予的青春气息。从20开始xx2008年8月，党建工作特色品牌以来，在教育局党委的指导和帮助下，园区大力推广文明三领导品牌活动，园区坚持与时代同步的思想和精神状态，以儿童发展为主要任务，开展凝聚力项目，积极建设为儿童、奉献、追求卓越、创新的教育团队，在幼儿园演奏文明交响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报告强调，社会主义核心价值体系倡导繁荣、民主、文明、和谐、自由、平等、公正、法治、爱国主义、奉献、诚信、友好，积极培养和实践社会主义核心价值观。文明是中共十八届全国代表大会社会主义核心价值观的组成部分。党员是旗帜，教师是名片，幼儿园是培育文明的基地。我们的公园党支部结合城市三城市工作要求，紧密围绕幼儿园教育工作，通过文明三领导品牌，促进党员发挥先锋模范作用，在党员教师的指导下促进儿童文明、家庭文明，促进教师发展、儿童发展、幼儿园发展，提高幼儿园党建工作和学校整体水平，做好人民满意的幼儿园。</w:t>
      </w:r>
    </w:p>
    <w:p>
      <w:pPr>
        <w:ind w:left="0" w:right="0" w:firstLine="560"/>
        <w:spacing w:before="450" w:after="450" w:line="312" w:lineRule="auto"/>
      </w:pPr>
      <w:r>
        <w:rPr>
          <w:rFonts w:ascii="宋体" w:hAnsi="宋体" w:eastAsia="宋体" w:cs="宋体"/>
          <w:color w:val="000"/>
          <w:sz w:val="28"/>
          <w:szCs w:val="28"/>
        </w:rPr>
        <w:t xml:space="preserve">　　　　针对文明教育的特点，我园根据党建品牌实施方案，围绕幼儿园中心开展以下创建活动。</w:t>
      </w:r>
    </w:p>
    <w:p>
      <w:pPr>
        <w:ind w:left="0" w:right="0" w:firstLine="560"/>
        <w:spacing w:before="450" w:after="450" w:line="312" w:lineRule="auto"/>
      </w:pPr>
      <w:r>
        <w:rPr>
          <w:rFonts w:ascii="宋体" w:hAnsi="宋体" w:eastAsia="宋体" w:cs="宋体"/>
          <w:color w:val="000"/>
          <w:sz w:val="28"/>
          <w:szCs w:val="28"/>
        </w:rPr>
        <w:t xml:space="preserve">　　　　重视课程资源，促进师生共同成长</w:t>
      </w:r>
    </w:p>
    <w:p>
      <w:pPr>
        <w:ind w:left="0" w:right="0" w:firstLine="560"/>
        <w:spacing w:before="450" w:after="450" w:line="312" w:lineRule="auto"/>
      </w:pPr>
      <w:r>
        <w:rPr>
          <w:rFonts w:ascii="宋体" w:hAnsi="宋体" w:eastAsia="宋体" w:cs="宋体"/>
          <w:color w:val="000"/>
          <w:sz w:val="28"/>
          <w:szCs w:val="28"/>
        </w:rPr>
        <w:t xml:space="preserve">　　　　渗透文明教育是符合幼儿园实际工作的有效途径。因此，我园党支部鼓励党员教师</w:t>
      </w:r>
    </w:p>
    <w:p>
      <w:pPr>
        <w:ind w:left="0" w:right="0" w:firstLine="560"/>
        <w:spacing w:before="450" w:after="450" w:line="312" w:lineRule="auto"/>
      </w:pPr>
      <w:r>
        <w:rPr>
          <w:rFonts w:ascii="宋体" w:hAnsi="宋体" w:eastAsia="宋体" w:cs="宋体"/>
          <w:color w:val="000"/>
          <w:sz w:val="28"/>
          <w:szCs w:val="28"/>
        </w:rPr>
        <w:t xml:space="preserve">极参加课题研究，参与文明课程的开发，用教育科学研究增加教师的素质内存，提升支部“文明三引领”的整体实力。</w:t>
      </w:r>
    </w:p>
    <w:p>
      <w:pPr>
        <w:ind w:left="0" w:right="0" w:firstLine="560"/>
        <w:spacing w:before="450" w:after="450" w:line="312" w:lineRule="auto"/>
      </w:pPr>
      <w:r>
        <w:rPr>
          <w:rFonts w:ascii="宋体" w:hAnsi="宋体" w:eastAsia="宋体" w:cs="宋体"/>
          <w:color w:val="000"/>
          <w:sz w:val="28"/>
          <w:szCs w:val="28"/>
        </w:rPr>
        <w:t xml:space="preserve">　　上半年的3月底、4月初，各子课题组集体备课，精心准备，科学组织，从不同领域展示对幼儿进行文明教育的策略和成果，为全园教师呈现了多个精彩纷呈的教育活动，显示了我园教师扎实的教学基本功和勤于研究、勇于创新的工作态度。</w:t>
      </w:r>
    </w:p>
    <w:p>
      <w:pPr>
        <w:ind w:left="0" w:right="0" w:firstLine="560"/>
        <w:spacing w:before="450" w:after="450" w:line="312" w:lineRule="auto"/>
      </w:pPr>
      <w:r>
        <w:rPr>
          <w:rFonts w:ascii="宋体" w:hAnsi="宋体" w:eastAsia="宋体" w:cs="宋体"/>
          <w:color w:val="000"/>
          <w:sz w:val="28"/>
          <w:szCs w:val="28"/>
        </w:rPr>
        <w:t xml:space="preserve">　　下半年11月下旬，研究活动再次推行，由备课三人组以同课异构的方式进行。角度新颖、形式活泼的研究课，深深吸引了听课老师。老师们在积极参与中锻炼，在相互学习中提高，孩子们也通过集体教学活动对文明行为、对爱有了更深刻的体验。</w:t>
      </w:r>
    </w:p>
    <w:p>
      <w:pPr>
        <w:ind w:left="0" w:right="0" w:firstLine="560"/>
        <w:spacing w:before="450" w:after="450" w:line="312" w:lineRule="auto"/>
      </w:pPr>
      <w:r>
        <w:rPr>
          <w:rFonts w:ascii="宋体" w:hAnsi="宋体" w:eastAsia="宋体" w:cs="宋体"/>
          <w:color w:val="000"/>
          <w:sz w:val="28"/>
          <w:szCs w:val="28"/>
        </w:rPr>
        <w:t xml:space="preserve">　　党员引领教师</w:t>
      </w:r>
    </w:p>
    <w:p>
      <w:pPr>
        <w:ind w:left="0" w:right="0" w:firstLine="560"/>
        <w:spacing w:before="450" w:after="450" w:line="312" w:lineRule="auto"/>
      </w:pPr>
      <w:r>
        <w:rPr>
          <w:rFonts w:ascii="宋体" w:hAnsi="宋体" w:eastAsia="宋体" w:cs="宋体"/>
          <w:color w:val="000"/>
          <w:sz w:val="28"/>
          <w:szCs w:val="28"/>
        </w:rPr>
        <w:t xml:space="preserve">　　为了充分发挥党员的先锋模范作用，我们进行了以下活动：</w:t>
      </w:r>
    </w:p>
    <w:p>
      <w:pPr>
        <w:ind w:left="0" w:right="0" w:firstLine="560"/>
        <w:spacing w:before="450" w:after="450" w:line="312" w:lineRule="auto"/>
      </w:pPr>
      <w:r>
        <w:rPr>
          <w:rFonts w:ascii="宋体" w:hAnsi="宋体" w:eastAsia="宋体" w:cs="宋体"/>
          <w:color w:val="000"/>
          <w:sz w:val="28"/>
          <w:szCs w:val="28"/>
        </w:rPr>
        <w:t xml:space="preserve">　　1.定期召开党员民主生活会，从政治思想、教育教学等方面督促、引导教师做文明人，开展文明教育活动。</w:t>
      </w:r>
    </w:p>
    <w:p>
      <w:pPr>
        <w:ind w:left="0" w:right="0" w:firstLine="560"/>
        <w:spacing w:before="450" w:after="450" w:line="312" w:lineRule="auto"/>
      </w:pPr>
      <w:r>
        <w:rPr>
          <w:rFonts w:ascii="宋体" w:hAnsi="宋体" w:eastAsia="宋体" w:cs="宋体"/>
          <w:color w:val="000"/>
          <w:sz w:val="28"/>
          <w:szCs w:val="28"/>
        </w:rPr>
        <w:t xml:space="preserve">　　2.党员教师结合自己的教育教学经验，经过精心准备，面向全体教师开示范课。</w:t>
      </w:r>
    </w:p>
    <w:p>
      <w:pPr>
        <w:ind w:left="0" w:right="0" w:firstLine="560"/>
        <w:spacing w:before="450" w:after="450" w:line="312" w:lineRule="auto"/>
      </w:pPr>
      <w:r>
        <w:rPr>
          <w:rFonts w:ascii="宋体" w:hAnsi="宋体" w:eastAsia="宋体" w:cs="宋体"/>
          <w:color w:val="000"/>
          <w:sz w:val="28"/>
          <w:szCs w:val="28"/>
        </w:rPr>
        <w:t xml:space="preserve">　　3.发挥党员名师的示范引领作用，在3月、11月份进行送教下乡活动。</w:t>
      </w:r>
    </w:p>
    <w:p>
      <w:pPr>
        <w:ind w:left="0" w:right="0" w:firstLine="560"/>
        <w:spacing w:before="450" w:after="450" w:line="312" w:lineRule="auto"/>
      </w:pPr>
      <w:r>
        <w:rPr>
          <w:rFonts w:ascii="宋体" w:hAnsi="宋体" w:eastAsia="宋体" w:cs="宋体"/>
          <w:color w:val="000"/>
          <w:sz w:val="28"/>
          <w:szCs w:val="28"/>
        </w:rPr>
        <w:t xml:space="preserve">　　4.开展文明标兵评选活动，评选出工作出色的党员教师。</w:t>
      </w:r>
    </w:p>
    <w:p>
      <w:pPr>
        <w:ind w:left="0" w:right="0" w:firstLine="560"/>
        <w:spacing w:before="450" w:after="450" w:line="312" w:lineRule="auto"/>
      </w:pPr>
      <w:r>
        <w:rPr>
          <w:rFonts w:ascii="宋体" w:hAnsi="宋体" w:eastAsia="宋体" w:cs="宋体"/>
          <w:color w:val="000"/>
          <w:sz w:val="28"/>
          <w:szCs w:val="28"/>
        </w:rPr>
        <w:t xml:space="preserve">　　5.积极参加靖江市党员先锋岗创争活动。</w:t>
      </w:r>
    </w:p>
    <w:p>
      <w:pPr>
        <w:ind w:left="0" w:right="0" w:firstLine="560"/>
        <w:spacing w:before="450" w:after="450" w:line="312" w:lineRule="auto"/>
      </w:pPr>
      <w:r>
        <w:rPr>
          <w:rFonts w:ascii="宋体" w:hAnsi="宋体" w:eastAsia="宋体" w:cs="宋体"/>
          <w:color w:val="000"/>
          <w:sz w:val="28"/>
          <w:szCs w:val="28"/>
        </w:rPr>
        <w:t xml:space="preserve">　　教师引领幼儿</w:t>
      </w:r>
    </w:p>
    <w:p>
      <w:pPr>
        <w:ind w:left="0" w:right="0" w:firstLine="560"/>
        <w:spacing w:before="450" w:after="450" w:line="312" w:lineRule="auto"/>
      </w:pPr>
      <w:r>
        <w:rPr>
          <w:rFonts w:ascii="宋体" w:hAnsi="宋体" w:eastAsia="宋体" w:cs="宋体"/>
          <w:color w:val="000"/>
          <w:sz w:val="28"/>
          <w:szCs w:val="28"/>
        </w:rPr>
        <w:t xml:space="preserve">　　在我园特色主题月活动的基础上，开展了以下活动：</w:t>
      </w:r>
    </w:p>
    <w:p>
      <w:pPr>
        <w:ind w:left="0" w:right="0" w:firstLine="560"/>
        <w:spacing w:before="450" w:after="450" w:line="312" w:lineRule="auto"/>
      </w:pPr>
      <w:r>
        <w:rPr>
          <w:rFonts w:ascii="宋体" w:hAnsi="宋体" w:eastAsia="宋体" w:cs="宋体"/>
          <w:color w:val="000"/>
          <w:sz w:val="28"/>
          <w:szCs w:val="28"/>
        </w:rPr>
        <w:t xml:space="preserve">　　1.师生共同搜集文明故事、儿歌、歌曲视频资料等，在日常生活中渗透文明教育活动。</w:t>
      </w:r>
    </w:p>
    <w:p>
      <w:pPr>
        <w:ind w:left="0" w:right="0" w:firstLine="560"/>
        <w:spacing w:before="450" w:after="450" w:line="312" w:lineRule="auto"/>
      </w:pPr>
      <w:r>
        <w:rPr>
          <w:rFonts w:ascii="宋体" w:hAnsi="宋体" w:eastAsia="宋体" w:cs="宋体"/>
          <w:color w:val="000"/>
          <w:sz w:val="28"/>
          <w:szCs w:val="28"/>
        </w:rPr>
        <w:t xml:space="preserve">　　2.同课异构“文明课”。围绕“我爱妈妈”“爱家乡”等课题，分年级组同课异构，将文明行为规范渗透到教育活动中，努力做到晓之以理，动之以情。</w:t>
      </w:r>
    </w:p>
    <w:p>
      <w:pPr>
        <w:ind w:left="0" w:right="0" w:firstLine="560"/>
        <w:spacing w:before="450" w:after="450" w:line="312" w:lineRule="auto"/>
      </w:pPr>
      <w:r>
        <w:rPr>
          <w:rFonts w:ascii="宋体" w:hAnsi="宋体" w:eastAsia="宋体" w:cs="宋体"/>
          <w:color w:val="000"/>
          <w:sz w:val="28"/>
          <w:szCs w:val="28"/>
        </w:rPr>
        <w:t xml:space="preserve">　　3.开展新闻播报与故事大王活动，鼓励孩子在班级播报文明事、讲文明小故事。根据幼儿在日常活动中的行为表现，结合文明主题月各项活动的参与情况，发放“文明之星”，激励孩子 “说文明话、做文明事，当文明人”。</w:t>
      </w:r>
    </w:p>
    <w:p>
      <w:pPr>
        <w:ind w:left="0" w:right="0" w:firstLine="560"/>
        <w:spacing w:before="450" w:after="450" w:line="312" w:lineRule="auto"/>
      </w:pPr>
      <w:r>
        <w:rPr>
          <w:rFonts w:ascii="宋体" w:hAnsi="宋体" w:eastAsia="宋体" w:cs="宋体"/>
          <w:color w:val="000"/>
          <w:sz w:val="28"/>
          <w:szCs w:val="28"/>
        </w:rPr>
        <w:t xml:space="preserve">　　4.在日常生活中践行xx市第一实验幼儿园幼儿文明行为规范。</w:t>
      </w:r>
    </w:p>
    <w:p>
      <w:pPr>
        <w:ind w:left="0" w:right="0" w:firstLine="560"/>
        <w:spacing w:before="450" w:after="450" w:line="312" w:lineRule="auto"/>
      </w:pPr>
      <w:r>
        <w:rPr>
          <w:rFonts w:ascii="宋体" w:hAnsi="宋体" w:eastAsia="宋体" w:cs="宋体"/>
          <w:color w:val="000"/>
          <w:sz w:val="28"/>
          <w:szCs w:val="28"/>
        </w:rPr>
        <w:t xml:space="preserve">　　幼儿园引领社区</w:t>
      </w:r>
    </w:p>
    <w:p>
      <w:pPr>
        <w:ind w:left="0" w:right="0" w:firstLine="560"/>
        <w:spacing w:before="450" w:after="450" w:line="312" w:lineRule="auto"/>
      </w:pPr>
      <w:r>
        <w:rPr>
          <w:rFonts w:ascii="宋体" w:hAnsi="宋体" w:eastAsia="宋体" w:cs="宋体"/>
          <w:color w:val="000"/>
          <w:sz w:val="28"/>
          <w:szCs w:val="28"/>
        </w:rPr>
        <w:t xml:space="preserve">　　我们积极与家长沟通、获得他们的大力支持，发挥家园合力作用，开展社区文明活动。我们重视做好“家长园地”、“家长预约访谈”、“家长开放日”、“大班幼儿毕业典礼”等常规工作和园刊《七色花》的印制、发放，定期向家长介绍育儿知识、育儿经验，通报班级的教育教学内容，汇报孩子的学习、成长情况，并举行了与小区合办的趣味运动会、纳凉晚会等，让家长、让社区更好地了解幼儿园、了解孩子，充分发挥幼儿园引领社区的作用。</w:t>
      </w:r>
    </w:p>
    <w:p>
      <w:pPr>
        <w:ind w:left="0" w:right="0" w:firstLine="560"/>
        <w:spacing w:before="450" w:after="450" w:line="312" w:lineRule="auto"/>
      </w:pPr>
      <w:r>
        <w:rPr>
          <w:rFonts w:ascii="宋体" w:hAnsi="宋体" w:eastAsia="宋体" w:cs="宋体"/>
          <w:color w:val="000"/>
          <w:sz w:val="28"/>
          <w:szCs w:val="28"/>
        </w:rPr>
        <w:t xml:space="preserve">　　1.共拟一份家庭公约。倡议家长与孩子共同拟订一份家庭公约——《文明一家人》，邀请家长们积极参与到活动中来，倡导文明、科学、卫生、健康的生活方式，养成良好的文明行为习惯，共同摒弃陋习，共同进步。</w:t>
      </w:r>
    </w:p>
    <w:p>
      <w:pPr>
        <w:ind w:left="0" w:right="0" w:firstLine="560"/>
        <w:spacing w:before="450" w:after="450" w:line="312" w:lineRule="auto"/>
      </w:pPr>
      <w:r>
        <w:rPr>
          <w:rFonts w:ascii="宋体" w:hAnsi="宋体" w:eastAsia="宋体" w:cs="宋体"/>
          <w:color w:val="000"/>
          <w:sz w:val="28"/>
          <w:szCs w:val="28"/>
        </w:rPr>
        <w:t xml:space="preserve">　　2.共做一次社区宣传。向社区居民发放《致市民的一封信——从我做起，与文明同行》的宣传材料，在社区中营造文明氛围。（各家庭用录像、照片或文字记录宣传过程）</w:t>
      </w:r>
    </w:p>
    <w:p>
      <w:pPr>
        <w:ind w:left="0" w:right="0" w:firstLine="560"/>
        <w:spacing w:before="450" w:after="450" w:line="312" w:lineRule="auto"/>
      </w:pPr>
      <w:r>
        <w:rPr>
          <w:rFonts w:ascii="宋体" w:hAnsi="宋体" w:eastAsia="宋体" w:cs="宋体"/>
          <w:color w:val="000"/>
          <w:sz w:val="28"/>
          <w:szCs w:val="28"/>
        </w:rPr>
        <w:t xml:space="preserve">　　3.共当一回志愿者。幼儿和家长一起参加“做文明使者”的志愿者行动，在积极开展文明宣传的同时，在社区进行卫生清扫、交通劝导等志愿活动。将文明新风带进社区，纠正社区居民随地乱扔乱吐等不文明行为，提升社区居民的素质。</w:t>
      </w:r>
    </w:p>
    <w:p>
      <w:pPr>
        <w:ind w:left="0" w:right="0" w:firstLine="560"/>
        <w:spacing w:before="450" w:after="450" w:line="312" w:lineRule="auto"/>
      </w:pPr>
      <w:r>
        <w:rPr>
          <w:rFonts w:ascii="宋体" w:hAnsi="宋体" w:eastAsia="宋体" w:cs="宋体"/>
          <w:color w:val="000"/>
          <w:sz w:val="28"/>
          <w:szCs w:val="28"/>
        </w:rPr>
        <w:t xml:space="preserve">　　4.共植一棵小树。请家长带孩子到乡下家里或者亲戚家种植一棵小树苗，并定期看望、护理，为绿化地球 、美化环境尽一份力。</w:t>
      </w:r>
    </w:p>
    <w:p>
      <w:pPr>
        <w:ind w:left="0" w:right="0" w:firstLine="560"/>
        <w:spacing w:before="450" w:after="450" w:line="312" w:lineRule="auto"/>
      </w:pPr>
      <w:r>
        <w:rPr>
          <w:rFonts w:ascii="宋体" w:hAnsi="宋体" w:eastAsia="宋体" w:cs="宋体"/>
          <w:color w:val="000"/>
          <w:sz w:val="28"/>
          <w:szCs w:val="28"/>
        </w:rPr>
        <w:t xml:space="preserve">　　5.共唱一首文明歌曲。在文明月中，老师带领幼儿学唱文明歌曲，提醒家长关注孩子的学习内容，至少与孩子一起唱好其中一首，幼儿园举行“亲子同唱文明歌”展示活动。</w:t>
      </w:r>
    </w:p>
    <w:p>
      <w:pPr>
        <w:ind w:left="0" w:right="0" w:firstLine="560"/>
        <w:spacing w:before="450" w:after="450" w:line="312" w:lineRule="auto"/>
      </w:pPr>
      <w:r>
        <w:rPr>
          <w:rFonts w:ascii="宋体" w:hAnsi="宋体" w:eastAsia="宋体" w:cs="宋体"/>
          <w:color w:val="000"/>
          <w:sz w:val="28"/>
          <w:szCs w:val="28"/>
        </w:rPr>
        <w:t xml:space="preserve">　　6.幼儿园社区共开联谊运动会。</w:t>
      </w:r>
    </w:p>
    <w:p>
      <w:pPr>
        <w:ind w:left="0" w:right="0" w:firstLine="560"/>
        <w:spacing w:before="450" w:after="450" w:line="312" w:lineRule="auto"/>
      </w:pPr>
      <w:r>
        <w:rPr>
          <w:rFonts w:ascii="宋体" w:hAnsi="宋体" w:eastAsia="宋体" w:cs="宋体"/>
          <w:color w:val="000"/>
          <w:sz w:val="28"/>
          <w:szCs w:val="28"/>
        </w:rPr>
        <w:t xml:space="preserve">　　7.幼儿园社区联谊共开亲子纳凉晚会。</w:t>
      </w:r>
    </w:p>
    <w:p>
      <w:pPr>
        <w:ind w:left="0" w:right="0" w:firstLine="560"/>
        <w:spacing w:before="450" w:after="450" w:line="312" w:lineRule="auto"/>
      </w:pPr>
      <w:r>
        <w:rPr>
          <w:rFonts w:ascii="宋体" w:hAnsi="宋体" w:eastAsia="宋体" w:cs="宋体"/>
          <w:color w:val="000"/>
          <w:sz w:val="28"/>
          <w:szCs w:val="28"/>
        </w:rPr>
        <w:t xml:space="preserve">　　文明是一种品质，文明是一种修养，文明是一种受人尊敬并被大家广泛推崇的行为。党建品牌创建活动使每一位党员、每一位教师、每一个孩子、都能在“文明三引领”活动过程中有所感悟，使家庭和周边社区都有所行动。</w:t>
      </w:r>
    </w:p>
    <w:p>
      <w:pPr>
        <w:ind w:left="0" w:right="0" w:firstLine="560"/>
        <w:spacing w:before="450" w:after="450" w:line="312" w:lineRule="auto"/>
      </w:pPr>
      <w:r>
        <w:rPr>
          <w:rFonts w:ascii="宋体" w:hAnsi="宋体" w:eastAsia="宋体" w:cs="宋体"/>
          <w:color w:val="000"/>
          <w:sz w:val="28"/>
          <w:szCs w:val="28"/>
        </w:rPr>
        <w:t xml:space="preserve">　　经过全体党员教师一年的凝心聚力，协作进取，我园取得了一些成绩：</w:t>
      </w:r>
    </w:p>
    <w:p>
      <w:pPr>
        <w:ind w:left="0" w:right="0" w:firstLine="560"/>
        <w:spacing w:before="450" w:after="450" w:line="312" w:lineRule="auto"/>
      </w:pPr>
      <w:r>
        <w:rPr>
          <w:rFonts w:ascii="宋体" w:hAnsi="宋体" w:eastAsia="宋体" w:cs="宋体"/>
          <w:color w:val="000"/>
          <w:sz w:val="28"/>
          <w:szCs w:val="28"/>
        </w:rPr>
        <w:t xml:space="preserve">　　当然，成绩永远只能代表过去。在总结创建工作的同时，我们清醒地认识到，“文明三引领”创建活动是一项长期的系统工程。回顾这一年来的创建工作，我园在幼教改革和发展的大潮中乘风破浪、勇往直前，办学品位显著提高，发展态势令人鼓舞。作为年轻的一幼人，我们全体党员将继续以创建为契机，同心同德去拼搏，同心同德去创新，把每一件简单的事做好，把每一件平凡的事做好，把每一个孩子教好，与文明同行，共同谱写一幼美丽持久的文明乐章。</w:t>
      </w:r>
    </w:p>
    <w:p>
      <w:pPr>
        <w:ind w:left="0" w:right="0" w:firstLine="560"/>
        <w:spacing w:before="450" w:after="450" w:line="312" w:lineRule="auto"/>
      </w:pPr>
      <w:r>
        <w:rPr>
          <w:rFonts w:ascii="黑体" w:hAnsi="黑体" w:eastAsia="黑体" w:cs="黑体"/>
          <w:color w:val="000000"/>
          <w:sz w:val="36"/>
          <w:szCs w:val="36"/>
          <w:b w:val="1"/>
          <w:bCs w:val="1"/>
        </w:rPr>
        <w:t xml:space="preserve">第二篇: 某区纪委监委党支部党建品牌创建工作总结</w:t>
      </w:r>
    </w:p>
    <w:p>
      <w:pPr>
        <w:ind w:left="0" w:right="0" w:firstLine="560"/>
        <w:spacing w:before="450" w:after="450" w:line="312" w:lineRule="auto"/>
      </w:pPr>
      <w:r>
        <w:rPr>
          <w:rFonts w:ascii="宋体" w:hAnsi="宋体" w:eastAsia="宋体" w:cs="宋体"/>
          <w:color w:val="000"/>
          <w:sz w:val="28"/>
          <w:szCs w:val="28"/>
        </w:rPr>
        <w:t xml:space="preserve">　　根据关于深入开展创建机关品牌建设活动相关要求，结合党建和组织工作实际，在党支部范围内推行项目化管理机制，从学习、工作、服务和廉洁自律四个方面入手，认真践行“三严三实”要求，以此为抓手着力打造政治坚定、作风优良、纪律严明、工作出色的组工干部队伍。</w:t>
      </w:r>
    </w:p>
    <w:p>
      <w:pPr>
        <w:ind w:left="0" w:right="0" w:firstLine="560"/>
        <w:spacing w:before="450" w:after="450" w:line="312" w:lineRule="auto"/>
      </w:pPr>
      <w:r>
        <w:rPr>
          <w:rFonts w:ascii="宋体" w:hAnsi="宋体" w:eastAsia="宋体" w:cs="宋体"/>
          <w:color w:val="000"/>
          <w:sz w:val="28"/>
          <w:szCs w:val="28"/>
        </w:rPr>
        <w:t xml:space="preserve">　　一、建立学习积分制度，打造学习型党支部。结合党建和组织工作实际，及时将习总书记系列讲话精神、党的十八届五中、六中全会精神、各级组织工作会议精神最为党支部学习内容，切实增强组工干部把握政策理论的能力。结合业务工作，要求组工干部采取集中学习、个人自学、网上在线学习及实践锻炼四种方式及时充电，规定每名组工干部每年每一版块必须达到80学分。每季度采取领导点题、业务测试、现场模拟等方式，进行学习成果测试并赋分。根据测试结果排名，对排名靠前及时通报表扬、排名靠后的采取点对点指导帮扶措施，确保组工干部政策理论水平整体提高，努力成为业务通、活字典。</w:t>
      </w:r>
    </w:p>
    <w:p>
      <w:pPr>
        <w:ind w:left="0" w:right="0" w:firstLine="560"/>
        <w:spacing w:before="450" w:after="450" w:line="312" w:lineRule="auto"/>
      </w:pPr>
      <w:r>
        <w:rPr>
          <w:rFonts w:ascii="宋体" w:hAnsi="宋体" w:eastAsia="宋体" w:cs="宋体"/>
          <w:color w:val="000"/>
          <w:sz w:val="28"/>
          <w:szCs w:val="28"/>
        </w:rPr>
        <w:t xml:space="preserve">　　二、落实半月工作汇报制度，打造效率型党支部。将业务工作划分为领导班子和干部队伍建设、人才队伍建设、基层组织建设、党员队伍建设等七大类56个小项，与各科室职能对应分解到人，按照“半月例会、月汇总、季通报、年总结”要求，倒排工期，明确完成时限。每半月召开一次工作推进汇报会，采取逐级汇报方式听取干部、科室工作完成情况、及时协调解决工作中的困难及问题；每月形成总结报领导核实，每季度根据完成结果进行排名并在部机关通报，对完成不好的及时进行约谈督促，年终作为科室、干部绩效考核重要依据进行优劣奖惩，形成了组工干部认真履职、创先争优的良好工作氛围。</w:t>
      </w:r>
    </w:p>
    <w:p>
      <w:pPr>
        <w:ind w:left="0" w:right="0" w:firstLine="560"/>
        <w:spacing w:before="450" w:after="450" w:line="312" w:lineRule="auto"/>
      </w:pPr>
      <w:r>
        <w:rPr>
          <w:rFonts w:ascii="宋体" w:hAnsi="宋体" w:eastAsia="宋体" w:cs="宋体"/>
          <w:color w:val="000"/>
          <w:sz w:val="28"/>
          <w:szCs w:val="28"/>
        </w:rPr>
        <w:t xml:space="preserve">　　三、公开服务承诺，打造服务型党支部。采取摆放文明上岗桌签，佩戴工作吊牌、明示干部去向等方式，落实“一张笑脸相迎、一张椅子请坐、一杯茶水解渴、一声再见相送”的要求公示文明服务承诺，提升工作质量。组织开展组工干部下基层活动，按照每名组工干部联系1-3户贫困党员、群众，帮扶解决1-2件实事的要求，深入联系点村队、社区积极开展了结对帮扶、党建工作指导、在职党员进社区、监督工作进社区等活动。同时，组建抗洪救灾突击队赴联系点西公园社区为受灾群众拆除危房，深入结对帮扶联系点xx开展“送服务、送温暖”活动，为xx户受灾群众送去x余元的救灾物资及x余元的捐款，使组工干部在抗灾一线当先锋、情暖百姓聚民心。</w:t>
      </w:r>
    </w:p>
    <w:p>
      <w:pPr>
        <w:ind w:left="0" w:right="0" w:firstLine="560"/>
        <w:spacing w:before="450" w:after="450" w:line="312" w:lineRule="auto"/>
      </w:pPr>
      <w:r>
        <w:rPr>
          <w:rFonts w:ascii="宋体" w:hAnsi="宋体" w:eastAsia="宋体" w:cs="宋体"/>
          <w:color w:val="000"/>
          <w:sz w:val="28"/>
          <w:szCs w:val="28"/>
        </w:rPr>
        <w:t xml:space="preserve">　　四、强化廉政教育，打造廉洁型党支部。邀请纪检委干部与组工干部联合开展“每月廉政之星”评选活动，通过廉政知识学习测试、到警示教育基地实践学习、签订党风廉政承诺书等方式，强化对廉洁自律、勤俭节约、健康情趣等方面的监管。建立定期廉政谈话机制，部委会成员按照分管科室每月约谈1人，及时了解干部的生活、工作方面的思想动态，切实筑牢组工干部党风廉政底线。</w:t>
      </w:r>
    </w:p>
    <w:p>
      <w:pPr>
        <w:ind w:left="0" w:right="0" w:firstLine="560"/>
        <w:spacing w:before="450" w:after="450" w:line="312" w:lineRule="auto"/>
      </w:pPr>
      <w:r>
        <w:rPr>
          <w:rFonts w:ascii="宋体" w:hAnsi="宋体" w:eastAsia="宋体" w:cs="宋体"/>
          <w:color w:val="000"/>
          <w:sz w:val="28"/>
          <w:szCs w:val="28"/>
        </w:rPr>
        <w:t xml:space="preserve">　　通过项目化管理措施，部机关干部自身建设得到全面加强，工作效率和服务水平明显提高，有力推进了党建和组织工作深入扎实开展。</w:t>
      </w:r>
    </w:p>
    <w:p>
      <w:pPr>
        <w:ind w:left="0" w:right="0" w:firstLine="560"/>
        <w:spacing w:before="450" w:after="450" w:line="312" w:lineRule="auto"/>
      </w:pPr>
      <w:r>
        <w:rPr>
          <w:rFonts w:ascii="黑体" w:hAnsi="黑体" w:eastAsia="黑体" w:cs="黑体"/>
          <w:color w:val="000000"/>
          <w:sz w:val="36"/>
          <w:szCs w:val="36"/>
          <w:b w:val="1"/>
          <w:bCs w:val="1"/>
        </w:rPr>
        <w:t xml:space="preserve">第三篇: 某区纪委监委党支部党建品牌创建工作总结</w:t>
      </w:r>
    </w:p>
    <w:p>
      <w:pPr>
        <w:ind w:left="0" w:right="0" w:firstLine="560"/>
        <w:spacing w:before="450" w:after="450" w:line="312" w:lineRule="auto"/>
      </w:pPr>
      <w:r>
        <w:rPr>
          <w:rFonts w:ascii="宋体" w:hAnsi="宋体" w:eastAsia="宋体" w:cs="宋体"/>
          <w:color w:val="000"/>
          <w:sz w:val="28"/>
          <w:szCs w:val="28"/>
        </w:rPr>
        <w:t xml:space="preserve">　　本报从今天起，连续刊发4篇工作通讯，介绍华亭县在基层组织建设中创建“人文党建”品牌的经验和做法。</w:t>
      </w:r>
    </w:p>
    <w:p>
      <w:pPr>
        <w:ind w:left="0" w:right="0" w:firstLine="560"/>
        <w:spacing w:before="450" w:after="450" w:line="312" w:lineRule="auto"/>
      </w:pPr>
      <w:r>
        <w:rPr>
          <w:rFonts w:ascii="宋体" w:hAnsi="宋体" w:eastAsia="宋体" w:cs="宋体"/>
          <w:color w:val="000"/>
          <w:sz w:val="28"/>
          <w:szCs w:val="28"/>
        </w:rPr>
        <w:t xml:space="preserve">　　近年来，华亭县坚持以党的十七大精神为指导，以加强党的执政能力建设和先进性建设为主线，以学习实践科学发展观活动试点工作为动力，以实施“党建综合示范工程”为统揽，紧密结合自身实际，积极创建“人文党建”品牌，进一步提升了基层党建工作水平，为推动全县转型发展和科学发展提供了有力的组织保证。</w:t>
      </w:r>
    </w:p>
    <w:p>
      <w:pPr>
        <w:ind w:left="0" w:right="0" w:firstLine="560"/>
        <w:spacing w:before="450" w:after="450" w:line="312" w:lineRule="auto"/>
      </w:pPr>
      <w:r>
        <w:rPr>
          <w:rFonts w:ascii="宋体" w:hAnsi="宋体" w:eastAsia="宋体" w:cs="宋体"/>
          <w:color w:val="000"/>
          <w:sz w:val="28"/>
          <w:szCs w:val="28"/>
        </w:rPr>
        <w:t xml:space="preserve">　　华亭县“人文党建”品牌创建工作突出以人为本。县上把基层组织工作的着眼点放在一切为了群众、一切依靠群众上。通过整合城乡人才资源，加强村级（社区）班子建设，解决了有人干事的问题。通过创新民主管理机制，推动基层执政方式转变，解决了有章理事的问题。通过开源节流，壮大村级集体经济，解决了有钱办事的问题。华亭县“人文党建”品牌创建工作被赋予文化内涵。文化的核心是价值观。华亭县把社会主义核心价值观教育融入基层党建的各个工作环节。同时，各级基层干部身体力行，引导农村群众把优秀民族传统文化与社会主义核心价值观相结合，形成带领群</w:t>
      </w:r>
    </w:p>
    <w:p>
      <w:pPr>
        <w:ind w:left="0" w:right="0" w:firstLine="560"/>
        <w:spacing w:before="450" w:after="450" w:line="312" w:lineRule="auto"/>
      </w:pPr>
      <w:r>
        <w:rPr>
          <w:rFonts w:ascii="宋体" w:hAnsi="宋体" w:eastAsia="宋体" w:cs="宋体"/>
          <w:color w:val="000"/>
          <w:sz w:val="28"/>
          <w:szCs w:val="28"/>
        </w:rPr>
        <w:t xml:space="preserve">　　众团结奋进的精神纽带，进一步增强了基层组织的凝聚力、战斗力。</w:t>
      </w:r>
    </w:p>
    <w:p>
      <w:pPr>
        <w:ind w:left="0" w:right="0" w:firstLine="560"/>
        <w:spacing w:before="450" w:after="450" w:line="312" w:lineRule="auto"/>
      </w:pPr>
      <w:r>
        <w:rPr>
          <w:rFonts w:ascii="宋体" w:hAnsi="宋体" w:eastAsia="宋体" w:cs="宋体"/>
          <w:color w:val="000"/>
          <w:sz w:val="28"/>
          <w:szCs w:val="28"/>
        </w:rPr>
        <w:t xml:space="preserve">　　华亭县“人文党建”品牌创建工作注重载体支撑。县上围绕党建品牌创建，实施了城乡基层党组织设置、基层干部人才互动、党员动态管理、党员服务群众、党内激励关怀帮扶、基层组织互帮互助“六大体系”建设，探索党建工作以工促农、以城带乡、城乡互动、区域联动的有效途径，着力构建城乡基层党建资源共享、功能互补、双向受益、共同提高的城乡统筹党建工作新格局。华亭县“人文党建”品牌创建工作紧密联系实际。华亭通过多年发展，基本实现了总体小康，使党建工作有了一定的资金支持。另一方面，县上把党建工作与经济建设、政治建设、文化建设、社会建设有机结合起来，实事求是定目标，脚踏实地干工作，使党建品牌创建工作真正落到了实处。</w:t>
      </w:r>
    </w:p>
    <w:p>
      <w:pPr>
        <w:ind w:left="0" w:right="0" w:firstLine="560"/>
        <w:spacing w:before="450" w:after="450" w:line="312" w:lineRule="auto"/>
      </w:pPr>
      <w:r>
        <w:rPr>
          <w:rFonts w:ascii="黑体" w:hAnsi="黑体" w:eastAsia="黑体" w:cs="黑体"/>
          <w:color w:val="000000"/>
          <w:sz w:val="36"/>
          <w:szCs w:val="36"/>
          <w:b w:val="1"/>
          <w:bCs w:val="1"/>
        </w:rPr>
        <w:t xml:space="preserve">第四篇: 某区纪委监委党支部党建品牌创建工作总结</w:t>
      </w:r>
    </w:p>
    <w:p>
      <w:pPr>
        <w:ind w:left="0" w:right="0" w:firstLine="560"/>
        <w:spacing w:before="450" w:after="450" w:line="312" w:lineRule="auto"/>
      </w:pPr>
      <w:r>
        <w:rPr>
          <w:rFonts w:ascii="宋体" w:hAnsi="宋体" w:eastAsia="宋体" w:cs="宋体"/>
          <w:color w:val="000"/>
          <w:sz w:val="28"/>
          <w:szCs w:val="28"/>
        </w:rPr>
        <w:t xml:space="preserve">　　一、实施名牌带动战略，我区争创名牌工作取得新突破 我局以市场为导向，确定培育重点，围绕帮助企业“创品牌、拓市场、增效益”，结合国家和我省“十二五名牌培育指导目录”，制定了我区“十二五名牌培育规划”，将纺织、工业型材、优质碳素结构钢冷轧钢板、羽绒服/牛仔夹克、淋浴房作为培育发展名牌的重点产业，通过深入调研，确定重点培育企业，我局深入到企业现场指导，跟踪帮扶其完善标准化、计量及质量体系，促进企业提高自主创新能力，加快制度创新、管理创新、技术创新等方面建设，切实提高企业综合竞争力。同时通过加大质量监督抽查和巡查力度，持续开展“打假保名优”活动等，进一步完善名牌产品质量监管机制，为名牌产品和企业健康发展营造了良好外部化境。至2023年为止，我区共有16家企业16个产品获得广东省名牌产品称号。今年，经过我局发动名牌带动战略，共有7家（金兰铝厂、永利坚铝业、韩丽家具、津西金兰、基业冷轧板、美陶陶瓷、王者陶瓷）在今年新增申报广东省名牌产品。</w:t>
      </w:r>
    </w:p>
    <w:p>
      <w:pPr>
        <w:ind w:left="0" w:right="0" w:firstLine="560"/>
        <w:spacing w:before="450" w:after="450" w:line="312" w:lineRule="auto"/>
      </w:pPr>
      <w:r>
        <w:rPr>
          <w:rFonts w:ascii="宋体" w:hAnsi="宋体" w:eastAsia="宋体" w:cs="宋体"/>
          <w:color w:val="000"/>
          <w:sz w:val="28"/>
          <w:szCs w:val="28"/>
        </w:rPr>
        <w:t xml:space="preserve">　　近年来，名牌产品多元化趋势日显，通过培育同一品牌的多个名牌产品，逐步扩大品牌知名度和影响力，壮大品牌优势，以保持企业持久旺盛的生命力和市场竞争力。企业越来越注重品牌规模扩张，通过联合、兼并、设立分公司等途径，逐步扩大名牌产品生产规模，拓展名牌的市场份额，使名牌生命力得以不断延伸。名牌称号给企业带来了巨大的商机，显示出良好的品牌效应，许多重大工程招投标都要求使用名牌产品，或给予名牌产品优先采用权，增强了名牌产品的市场竞争力。实践证明，实施名牌战略已经成为增强地方经济实力、提高国际竞争力、提高人民生活质量水平的必然选择。</w:t>
      </w:r>
    </w:p>
    <w:p>
      <w:pPr>
        <w:ind w:left="0" w:right="0" w:firstLine="560"/>
        <w:spacing w:before="450" w:after="450" w:line="312" w:lineRule="auto"/>
      </w:pPr>
      <w:r>
        <w:rPr>
          <w:rFonts w:ascii="宋体" w:hAnsi="宋体" w:eastAsia="宋体" w:cs="宋体"/>
          <w:color w:val="000"/>
          <w:sz w:val="28"/>
          <w:szCs w:val="28"/>
        </w:rPr>
        <w:t xml:space="preserve">　　充分挖掘全区行业发展潜力，重点关注高成长型企业，积极发挥行业协会等组织作用，加快扶持各行业争创品牌，为我区实现行业优势突出、均衡发展创造良好条件：</w:t>
      </w:r>
    </w:p>
    <w:p>
      <w:pPr>
        <w:ind w:left="0" w:right="0" w:firstLine="560"/>
        <w:spacing w:before="450" w:after="450" w:line="312" w:lineRule="auto"/>
      </w:pPr>
      <w:r>
        <w:rPr>
          <w:rFonts w:ascii="宋体" w:hAnsi="宋体" w:eastAsia="宋体" w:cs="宋体"/>
          <w:color w:val="000"/>
          <w:sz w:val="28"/>
          <w:szCs w:val="28"/>
        </w:rPr>
        <w:t xml:space="preserve">　　（一）选准企业，为企业注射“强心针”。</w:t>
      </w:r>
    </w:p>
    <w:p>
      <w:pPr>
        <w:ind w:left="0" w:right="0" w:firstLine="560"/>
        <w:spacing w:before="450" w:after="450" w:line="312" w:lineRule="auto"/>
      </w:pPr>
      <w:r>
        <w:rPr>
          <w:rFonts w:ascii="宋体" w:hAnsi="宋体" w:eastAsia="宋体" w:cs="宋体"/>
          <w:color w:val="000"/>
          <w:sz w:val="28"/>
          <w:szCs w:val="28"/>
        </w:rPr>
        <w:t xml:space="preserve">　　根据《广东省名牌产品评价目录》确定每年的名牌培育计划名单，将具有一定规模和优势产品的企业列为重点培育对象。为动员广大企业增强对名牌的认识，增强企业对自身实力的了解，我局工作人员与企业一起分析行业情况、竞争形势，帮企业找到自身的优势和有利条件，培育发展自主强势产品，增强企业的创牌信心。针对一些企业技术水平跟不</w:t>
      </w:r>
    </w:p>
    <w:p>
      <w:pPr>
        <w:ind w:left="0" w:right="0" w:firstLine="560"/>
        <w:spacing w:before="450" w:after="450" w:line="312" w:lineRule="auto"/>
      </w:pPr>
      <w:r>
        <w:rPr>
          <w:rFonts w:ascii="宋体" w:hAnsi="宋体" w:eastAsia="宋体" w:cs="宋体"/>
          <w:color w:val="000"/>
          <w:sz w:val="28"/>
          <w:szCs w:val="28"/>
        </w:rPr>
        <w:t xml:space="preserve">　　上，技术设备相对落后的企业，我局帮助企业引进新技术，采用先进的生产设备，增强企业创牌的竞争力，使企业创牌的信息得到前所未有的提高。</w:t>
      </w:r>
    </w:p>
    <w:p>
      <w:pPr>
        <w:ind w:left="0" w:right="0" w:firstLine="560"/>
        <w:spacing w:before="450" w:after="450" w:line="312" w:lineRule="auto"/>
      </w:pPr>
      <w:r>
        <w:rPr>
          <w:rFonts w:ascii="宋体" w:hAnsi="宋体" w:eastAsia="宋体" w:cs="宋体"/>
          <w:color w:val="000"/>
          <w:sz w:val="28"/>
          <w:szCs w:val="28"/>
        </w:rPr>
        <w:t xml:space="preserve">　　（二）认真服务企业，为企业“排忧解难”。</w:t>
      </w:r>
    </w:p>
    <w:p>
      <w:pPr>
        <w:ind w:left="0" w:right="0" w:firstLine="560"/>
        <w:spacing w:before="450" w:after="450" w:line="312" w:lineRule="auto"/>
      </w:pPr>
      <w:r>
        <w:rPr>
          <w:rFonts w:ascii="宋体" w:hAnsi="宋体" w:eastAsia="宋体" w:cs="宋体"/>
          <w:color w:val="000"/>
          <w:sz w:val="28"/>
          <w:szCs w:val="28"/>
        </w:rPr>
        <w:t xml:space="preserve">　　我区企业还普遍存在着质量经营方式落后，服务标准化水平较低等突出问题，针对这些问题，我局从标准化、计量、认证等基础性工作入手，全方位服务企业：（1）帮助企业做好“采标”工作，推动企业采用国际标准和国外先进标准组织生产，提高产品质量档次；（2）帮助企业建立标准化管理体系，推动企业通过计量体系认证，规范企业经营管理活动。</w:t>
      </w:r>
    </w:p>
    <w:p>
      <w:pPr>
        <w:ind w:left="0" w:right="0" w:firstLine="560"/>
        <w:spacing w:before="450" w:after="450" w:line="312" w:lineRule="auto"/>
      </w:pPr>
      <w:r>
        <w:rPr>
          <w:rFonts w:ascii="宋体" w:hAnsi="宋体" w:eastAsia="宋体" w:cs="宋体"/>
          <w:color w:val="000"/>
          <w:sz w:val="28"/>
          <w:szCs w:val="28"/>
        </w:rPr>
        <w:t xml:space="preserve">　　（三）加强质量管理，为企业“把脉问诊”。</w:t>
      </w:r>
    </w:p>
    <w:p>
      <w:pPr>
        <w:ind w:left="0" w:right="0" w:firstLine="560"/>
        <w:spacing w:before="450" w:after="450" w:line="312" w:lineRule="auto"/>
      </w:pPr>
      <w:r>
        <w:rPr>
          <w:rFonts w:ascii="宋体" w:hAnsi="宋体" w:eastAsia="宋体" w:cs="宋体"/>
          <w:color w:val="000"/>
          <w:sz w:val="28"/>
          <w:szCs w:val="28"/>
        </w:rPr>
        <w:t xml:space="preserve">　　引导企业采用先进的质量管理理念和方法，指导企业查漏补缺，为每个企业在质量管理方面开具一份“诊断书”，详细列出存在的问题及整改建议，督促企业及时完善争创条件，夯实争创基础。一是推动企业开展质量管理体系认证，全面提高产品质量，企业要在技术进步的基础上实现全面质量管理，建立一套可靠的质量保证体系，推进国际品质管理ISO2000系列新标准，严把质量关，提高产品的竞争力。二是推进产学研一体化，着力提高企业持续技术创新能力，建立以企业为中心的技术创新体系，加强企业技术中心建设，围绕开发名牌产品和提高名牌产品的竞争力，集中力量开发</w:t>
      </w:r>
    </w:p>
    <w:p>
      <w:pPr>
        <w:ind w:left="0" w:right="0" w:firstLine="560"/>
        <w:spacing w:before="450" w:after="450" w:line="312" w:lineRule="auto"/>
      </w:pPr>
      <w:r>
        <w:rPr>
          <w:rFonts w:ascii="宋体" w:hAnsi="宋体" w:eastAsia="宋体" w:cs="宋体"/>
          <w:color w:val="000"/>
          <w:sz w:val="28"/>
          <w:szCs w:val="28"/>
        </w:rPr>
        <w:t xml:space="preserve">　　一批技术含量高、带动辐射作用强、在国内外市场有竞争力、发展前景好的名牌产品。</w:t>
      </w:r>
    </w:p>
    <w:p>
      <w:pPr>
        <w:ind w:left="0" w:right="0" w:firstLine="560"/>
        <w:spacing w:before="450" w:after="450" w:line="312" w:lineRule="auto"/>
      </w:pPr>
      <w:r>
        <w:rPr>
          <w:rFonts w:ascii="宋体" w:hAnsi="宋体" w:eastAsia="宋体" w:cs="宋体"/>
          <w:color w:val="000"/>
          <w:sz w:val="28"/>
          <w:szCs w:val="28"/>
        </w:rPr>
        <w:t xml:space="preserve">　　（四）加大工作力度，为企业“贴身服务”。</w:t>
      </w:r>
    </w:p>
    <w:p>
      <w:pPr>
        <w:ind w:left="0" w:right="0" w:firstLine="560"/>
        <w:spacing w:before="450" w:after="450" w:line="312" w:lineRule="auto"/>
      </w:pPr>
      <w:r>
        <w:rPr>
          <w:rFonts w:ascii="宋体" w:hAnsi="宋体" w:eastAsia="宋体" w:cs="宋体"/>
          <w:color w:val="000"/>
          <w:sz w:val="28"/>
          <w:szCs w:val="28"/>
        </w:rPr>
        <w:t xml:space="preserve">　　加强与企业的沟通与联系，主动上门开展全程服务，同时与统计、环保等机关密切沟通，帮助企业做好名牌产品申报的各个环节，特别是做好对企业上报材料的审查、指导，尽量使企业申报材料客观、翔实，有说服力。完善鼓励企业创造名牌的政策和措施，继续落实《佛山市高明区鼓励企业争创知名品牌和促进企业上市融资奖励办法》，充分调动企业争创名牌的积极性，实施“扶优造舰”的发展战略。同时，对企业“创牌”过程中提出的各种问题，都耐心认真地予以解答。为直接了解企业生产经营情况，工作人员多次到部分申报企业走访、调查，及时、准确、详细，切实帮助企业解决实际问题。加大保护和推广使用名牌的宣传力度，创造有利于名牌生长、发展的氛围和良好的环境。</w:t>
      </w:r>
    </w:p>
    <w:p>
      <w:pPr>
        <w:ind w:left="0" w:right="0" w:firstLine="560"/>
        <w:spacing w:before="450" w:after="450" w:line="312" w:lineRule="auto"/>
      </w:pPr>
      <w:r>
        <w:rPr>
          <w:rFonts w:ascii="宋体" w:hAnsi="宋体" w:eastAsia="宋体" w:cs="宋体"/>
          <w:color w:val="000"/>
          <w:sz w:val="28"/>
          <w:szCs w:val="28"/>
        </w:rPr>
        <w:t xml:space="preserve">　　从促进“质量强区，名牌带动”的目标出发，充分挖掘全区行业发展潜力，重点关注高成长型企业，积极发挥行业协会等组织作用，加快扶持各行业争创名知品牌，为我区实现行业优势突出、均衡发展创造良好条件。力争到2023年，我区获得广东省名牌产品称号的企业达到30家。</w:t>
      </w:r>
    </w:p>
    <w:p>
      <w:pPr>
        <w:ind w:left="0" w:right="0" w:firstLine="560"/>
        <w:spacing w:before="450" w:after="450" w:line="312" w:lineRule="auto"/>
      </w:pPr>
      <w:r>
        <w:rPr>
          <w:rFonts w:ascii="黑体" w:hAnsi="黑体" w:eastAsia="黑体" w:cs="黑体"/>
          <w:color w:val="000000"/>
          <w:sz w:val="36"/>
          <w:szCs w:val="36"/>
          <w:b w:val="1"/>
          <w:bCs w:val="1"/>
        </w:rPr>
        <w:t xml:space="preserve">第五篇: 某区纪委监委党支部党建品牌创建工作总结</w:t>
      </w:r>
    </w:p>
    <w:p>
      <w:pPr>
        <w:ind w:left="0" w:right="0" w:firstLine="560"/>
        <w:spacing w:before="450" w:after="450" w:line="312" w:lineRule="auto"/>
      </w:pPr>
      <w:r>
        <w:rPr>
          <w:rFonts w:ascii="宋体" w:hAnsi="宋体" w:eastAsia="宋体" w:cs="宋体"/>
          <w:color w:val="000"/>
          <w:sz w:val="28"/>
          <w:szCs w:val="28"/>
        </w:rPr>
        <w:t xml:space="preserve">　　为深入贯彻党的十八大十八届三中全会精神，切实加强支部党组织建设，不断提高支部党组织的凝聚力、战斗力和创造力，引导全体党员立足岗位，敬业奉献，全面提高职工素质。第三党支部2023年以围绕安全生产、降本增效开展党建工作，通过创建“安全、增效”型党支部品牌，充分发挥党支部战斗堡垒和党员先锋模范带头作用，实现了安全生产、经济效益双丰收。为实现河北公司工作会和党建会目标奠定了基础。在支部品牌创建活动中，重点开展了以下工作：</w:t>
      </w:r>
    </w:p>
    <w:p>
      <w:pPr>
        <w:ind w:left="0" w:right="0" w:firstLine="560"/>
        <w:spacing w:before="450" w:after="450" w:line="312" w:lineRule="auto"/>
      </w:pPr>
      <w:r>
        <w:rPr>
          <w:rFonts w:ascii="宋体" w:hAnsi="宋体" w:eastAsia="宋体" w:cs="宋体"/>
          <w:color w:val="000"/>
          <w:sz w:val="28"/>
          <w:szCs w:val="28"/>
        </w:rPr>
        <w:t xml:space="preserve">　　第三党支部充分发挥党员活动室的阵地功能，定期对党员进行党课教育。根据社会发展的需要和教育自身实际，确定好年度培训内容，制定学习方案，重点抓好党的十八届三中全会精神的学习，加强党的纯洁性和先进性和社会主义核心价值观的教育，切实强化创先争优、“比、学、赶、超”意识，推动我公司各项工作有效开展，通过培训，全体党员的政治素质和业务能力得以提高。坚持“三会一课”制度，落实党支部学习计划，每月一次支委会学习。按时召开民主生活会，结合企业生产状况和职工反映的热点、难点问题，认真开展批评与自我批评，理清工作思路，制定努力方向。举办党课教育，引导全体党员干部职工牢固树立宗旨意识、统一了思想，凝聚了人心，为企业各项工作的开展提供了坚强的政治保障。</w:t>
      </w:r>
    </w:p>
    <w:p>
      <w:pPr>
        <w:ind w:left="0" w:right="0" w:firstLine="560"/>
        <w:spacing w:before="450" w:after="450" w:line="312" w:lineRule="auto"/>
      </w:pPr>
      <w:r>
        <w:rPr>
          <w:rFonts w:ascii="宋体" w:hAnsi="宋体" w:eastAsia="宋体" w:cs="宋体"/>
          <w:color w:val="000"/>
          <w:sz w:val="28"/>
          <w:szCs w:val="28"/>
        </w:rPr>
        <w:t xml:space="preserve">　　第三党支部是由发电分场和燃化分场的党员组成，都是生产一线，企业的经济效益是依靠班组来完成的，因此我支部紧紧围绕生产经营活动开展工作。</w:t>
      </w:r>
    </w:p>
    <w:p>
      <w:pPr>
        <w:ind w:left="0" w:right="0" w:firstLine="560"/>
        <w:spacing w:before="450" w:after="450" w:line="312" w:lineRule="auto"/>
      </w:pPr>
      <w:r>
        <w:rPr>
          <w:rFonts w:ascii="宋体" w:hAnsi="宋体" w:eastAsia="宋体" w:cs="宋体"/>
          <w:color w:val="000"/>
          <w:sz w:val="28"/>
          <w:szCs w:val="28"/>
        </w:rPr>
        <w:t xml:space="preserve">　　1、发挥支部功能、履行支部职责。每遇公司号召、现场综合治理、国内重大事件、人员分流等，都及时召开支委会进行支委分工，责任到人。</w:t>
      </w:r>
    </w:p>
    <w:p>
      <w:pPr>
        <w:ind w:left="0" w:right="0" w:firstLine="560"/>
        <w:spacing w:before="450" w:after="450" w:line="312" w:lineRule="auto"/>
      </w:pPr>
      <w:r>
        <w:rPr>
          <w:rFonts w:ascii="宋体" w:hAnsi="宋体" w:eastAsia="宋体" w:cs="宋体"/>
          <w:color w:val="000"/>
          <w:sz w:val="28"/>
          <w:szCs w:val="28"/>
        </w:rPr>
        <w:t xml:space="preserve">　　2、构建大党建格局、贯穿生产经营全过程。第三党支部准确把握公司“贴实际，好操作、能见效”的总体要求，以改革创新精神扎实推进构建“大党建”工作体系，彰显“大党建”工作的作用和效力，破除就党建抓党建的局限，围绕河北公司发展战略和企业生产经营目标开展工作，达到以党建促安全生产增效益的目的。支部书记经常与行政主职，研究分场的安全生产及管理工作，具体还负责各专业文明生产的管理工作。每天到生产现场了解设备运行情况，值班情况及现场文明生产情况。发现情况及时处理。按时参加部门的每月一次的安全分析例会并提出建议。经常参加班组安全活动，提高了班组安全活动质量。无论安全达标还是突击任务都积极参与全过程，配合部门主职搞好分场管理工作。</w:t>
      </w:r>
    </w:p>
    <w:p>
      <w:pPr>
        <w:ind w:left="0" w:right="0" w:firstLine="560"/>
        <w:spacing w:before="450" w:after="450" w:line="312" w:lineRule="auto"/>
      </w:pPr>
      <w:r>
        <w:rPr>
          <w:rFonts w:ascii="宋体" w:hAnsi="宋体" w:eastAsia="宋体" w:cs="宋体"/>
          <w:color w:val="000"/>
          <w:sz w:val="28"/>
          <w:szCs w:val="28"/>
        </w:rPr>
        <w:t xml:space="preserve">　　3、大力推进班组标准化建设。为把班组建设成标准化、制度化、规范化、科学化和民主化不断提高班组执行力、创新力和凝聚力，创建“六化、五全、四到位、三优、两会、一阵地”的班组目标。建立了班组活动室，购置桌椅、台账柜。依照班组建设标准对班组长进行培训。完善了22个班组标准化建设的台账。逐步使班组进入正规化，提高了班组的执行力、创造力和凝聚力，在安全增效活动中发挥了积极作用。</w:t>
      </w:r>
    </w:p>
    <w:p>
      <w:pPr>
        <w:ind w:left="0" w:right="0" w:firstLine="560"/>
        <w:spacing w:before="450" w:after="450" w:line="312" w:lineRule="auto"/>
      </w:pPr>
      <w:r>
        <w:rPr>
          <w:rFonts w:ascii="宋体" w:hAnsi="宋体" w:eastAsia="宋体" w:cs="宋体"/>
          <w:color w:val="000"/>
          <w:sz w:val="28"/>
          <w:szCs w:val="28"/>
        </w:rPr>
        <w:t xml:space="preserve">　　4、深入开展“佩党徽、亮身份、树形象、做表率”主题实践活动，通过活动的开展，树立了支部40名党员的意识，增强了党员的荣誉感，使全体党员时刻处于广大群众的监督之下，促进了工作作风不断优化，促使党员立足岗位实际，争当先锋模范。</w:t>
      </w:r>
    </w:p>
    <w:p>
      <w:pPr>
        <w:ind w:left="0" w:right="0" w:firstLine="560"/>
        <w:spacing w:before="450" w:after="450" w:line="312" w:lineRule="auto"/>
      </w:pPr>
      <w:r>
        <w:rPr>
          <w:rFonts w:ascii="宋体" w:hAnsi="宋体" w:eastAsia="宋体" w:cs="宋体"/>
          <w:color w:val="000"/>
          <w:sz w:val="28"/>
          <w:szCs w:val="28"/>
        </w:rPr>
        <w:t xml:space="preserve">　　5、以“保增长先锋行动”、“五比五赛和小指标竞赛”、“三抓一承诺”主题活动为契机，主动做好安全增盈和保增长工作，组织党员认真学习相关活动实施方案，领会活动主题要求，提高活动意义，组织党员职工积极为企业献计献策，提出了38条节能降耗建议。并从节约一滴水、一张纸、一度电做起，树立勤俭节约的思想。通过活动的开展，截至9月底保障了累计发电量14418.6MWH供电量11378.8MWH供汽量91736T供热量274253GJ综合厂用电率21.08％汽水损失率6.47％吨煤产汽6.48T锅炉效率91.91％排污率2.25％供热温度265.4℃等各项指标均优于计划值。</w:t>
      </w:r>
    </w:p>
    <w:p>
      <w:pPr>
        <w:ind w:left="0" w:right="0" w:firstLine="560"/>
        <w:spacing w:before="450" w:after="450" w:line="312" w:lineRule="auto"/>
      </w:pPr>
      <w:r>
        <w:rPr>
          <w:rFonts w:ascii="宋体" w:hAnsi="宋体" w:eastAsia="宋体" w:cs="宋体"/>
          <w:color w:val="000"/>
          <w:sz w:val="28"/>
          <w:szCs w:val="28"/>
        </w:rPr>
        <w:t xml:space="preserve">　　6、积极与部门领导组织制定了“设备缺陷奖励制度”，通过制度的宣传与实施，增强了职工巡检细心度，自制度实施以来，有3个专业12个班组90多人次受到奖励合计875元，共发现影响机组运行安全175项，其中及时发现重大设备隐患2人次，受到了公司的奖励，截至9月底保证了安全运行天数延续至4252天。</w:t>
      </w:r>
    </w:p>
    <w:p>
      <w:pPr>
        <w:ind w:left="0" w:right="0" w:firstLine="560"/>
        <w:spacing w:before="450" w:after="450" w:line="312" w:lineRule="auto"/>
      </w:pPr>
      <w:r>
        <w:rPr>
          <w:rFonts w:ascii="宋体" w:hAnsi="宋体" w:eastAsia="宋体" w:cs="宋体"/>
          <w:color w:val="000"/>
          <w:sz w:val="28"/>
          <w:szCs w:val="28"/>
        </w:rPr>
        <w:t xml:space="preserve">　　7、开展了“解放思想、转变作风、促进发展”的大讨论，重点围绕在执行力、大局意识、工作作风、劳动纪律、责任奉献等方面查找存在的问题和不足，查找问题10余项，并制定了整改措施，落实到了实处。</w:t>
      </w:r>
    </w:p>
    <w:p>
      <w:pPr>
        <w:ind w:left="0" w:right="0" w:firstLine="560"/>
        <w:spacing w:before="450" w:after="450" w:line="312" w:lineRule="auto"/>
      </w:pPr>
      <w:r>
        <w:rPr>
          <w:rFonts w:ascii="宋体" w:hAnsi="宋体" w:eastAsia="宋体" w:cs="宋体"/>
          <w:color w:val="000"/>
          <w:sz w:val="28"/>
          <w:szCs w:val="28"/>
        </w:rPr>
        <w:t xml:space="preserve">　　8、开展安全大检查，通过自查查出不足及需改进项目12项，对查出的问题进行了限期整改。利用班会时间组织全体人员进行新安规的学习和考试以及技术比武，通过培训和考试，使职工技能水平及安全意识有了很大进步，合格率达到100％，优秀率达到85％，为安全生产提供了有力保障。</w:t>
      </w:r>
    </w:p>
    <w:p>
      <w:pPr>
        <w:ind w:left="0" w:right="0" w:firstLine="560"/>
        <w:spacing w:before="450" w:after="450" w:line="312" w:lineRule="auto"/>
      </w:pPr>
      <w:r>
        <w:rPr>
          <w:rFonts w:ascii="宋体" w:hAnsi="宋体" w:eastAsia="宋体" w:cs="宋体"/>
          <w:color w:val="000"/>
          <w:sz w:val="28"/>
          <w:szCs w:val="28"/>
        </w:rPr>
        <w:t xml:space="preserve">　　9、开展“党支部创品牌，办实事”主题实践活动。依托“下一线，接地气，办实事”活动实施方案，发布实施了《承诺办实事制度》，收集职工征求意见33条，其中已解决18项，其它项目需要与其它部门或领导协调沟通后处理，并有序进行中。通过为职工“办实事”征求意见调查“零距离”接触职工，真诚交心谈心，与职工交换看法和意见，认真解决了职工群众最关心、最直接、最现实的利益问题和职工群众面临的最困难、最操心、最忧虑的实际问题，鼓舞了广大职工的斗志，让广大职工感受到企业如家的温暖。</w:t>
      </w:r>
    </w:p>
    <w:p>
      <w:pPr>
        <w:ind w:left="0" w:right="0" w:firstLine="560"/>
        <w:spacing w:before="450" w:after="450" w:line="312" w:lineRule="auto"/>
      </w:pPr>
      <w:r>
        <w:rPr>
          <w:rFonts w:ascii="宋体" w:hAnsi="宋体" w:eastAsia="宋体" w:cs="宋体"/>
          <w:color w:val="000"/>
          <w:sz w:val="28"/>
          <w:szCs w:val="28"/>
        </w:rPr>
        <w:t xml:space="preserve">　　10、积极配合部门开展两票规范学习与考核，使两票合格率从60％达到100％，保证了两票的规范使用和操作。</w:t>
      </w:r>
    </w:p>
    <w:p>
      <w:pPr>
        <w:ind w:left="0" w:right="0" w:firstLine="560"/>
        <w:spacing w:before="450" w:after="450" w:line="312" w:lineRule="auto"/>
      </w:pPr>
      <w:r>
        <w:rPr>
          <w:rFonts w:ascii="宋体" w:hAnsi="宋体" w:eastAsia="宋体" w:cs="宋体"/>
          <w:color w:val="000"/>
          <w:sz w:val="28"/>
          <w:szCs w:val="28"/>
        </w:rPr>
        <w:t xml:space="preserve">　　11、与部门一同设立了曝光台，对职工劳动纪律违纪现象、两票规范合格率、设备隐患发现不及时、处理不及时等予以曝光及处罚，截至9月底3人次因违纪、2人次未及时发现漏油、2个班组两票不规范进行了处罚，使广大职工受到了警示吸取了教训。</w:t>
      </w:r>
    </w:p>
    <w:p>
      <w:pPr>
        <w:ind w:left="0" w:right="0" w:firstLine="560"/>
        <w:spacing w:before="450" w:after="450" w:line="312" w:lineRule="auto"/>
      </w:pPr>
      <w:r>
        <w:rPr>
          <w:rFonts w:ascii="宋体" w:hAnsi="宋体" w:eastAsia="宋体" w:cs="宋体"/>
          <w:color w:val="000"/>
          <w:sz w:val="28"/>
          <w:szCs w:val="28"/>
        </w:rPr>
        <w:t xml:space="preserve">　　12、组织党员开展“同步推进、同步提升”主题实践活动。第三党支部围绕公司会议精神引导全体党员坚定心，克服困难、团结一心，积极投身到企业生产经营中去，发挥党员的先锋表率作用。开展了创建党支部堡垒工程活动。组织党员干部学习了《党员责任区、党员示范岗动态管理办法》，推荐了党员责任区1个、党员示范岗2名。通过评先活动，评出2名优秀党员。在党的生日到来之际，组织支部40名党员重温党的誓言，使党员们在企业最困难时期，始终保持着旺盛的工作劲头，为职工们树立了好的形象。</w:t>
      </w:r>
    </w:p>
    <w:p>
      <w:pPr>
        <w:ind w:left="0" w:right="0" w:firstLine="560"/>
        <w:spacing w:before="450" w:after="450" w:line="312" w:lineRule="auto"/>
      </w:pPr>
      <w:r>
        <w:rPr>
          <w:rFonts w:ascii="宋体" w:hAnsi="宋体" w:eastAsia="宋体" w:cs="宋体"/>
          <w:color w:val="000"/>
          <w:sz w:val="28"/>
          <w:szCs w:val="28"/>
        </w:rPr>
        <w:t xml:space="preserve">　　13、加强通讯报道工作。建立健全宣传报道网络体系，把文化程度高，有写作功底的选进政工员队伍，班组好人好事及好建议及时进行了报道，有力的促进了通讯报道工作，截至9月底今年合计选送稿件58篇，其中2篇选入电力报，1篇选入公司网页。还积极组织班组政工员参加了公司举办的通讯员写作知识讲座，提高了写作能力，为企业宣传工作做出了努力。</w:t>
      </w:r>
    </w:p>
    <w:p>
      <w:pPr>
        <w:ind w:left="0" w:right="0" w:firstLine="560"/>
        <w:spacing w:before="450" w:after="450" w:line="312" w:lineRule="auto"/>
      </w:pPr>
      <w:r>
        <w:rPr>
          <w:rFonts w:ascii="宋体" w:hAnsi="宋体" w:eastAsia="宋体" w:cs="宋体"/>
          <w:color w:val="000"/>
          <w:sz w:val="28"/>
          <w:szCs w:val="28"/>
        </w:rPr>
        <w:t xml:space="preserve">　　14、深入贯彻落实党风廉政建设，开展“自查廉政风险点”活动，推进廉政风险防控机制建设工作扎实开展。制定了党员干部廉政风险自查表，要求分场部长、副部长、支部书记、技术人员、核算员、材料员结合自身岗位职责认真填写，查找廉政风险点7项，进而增强党员干部主动发现问题、自我纠正问题、解决问题的能力。</w:t>
      </w:r>
    </w:p>
    <w:p>
      <w:pPr>
        <w:ind w:left="0" w:right="0" w:firstLine="560"/>
        <w:spacing w:before="450" w:after="450" w:line="312" w:lineRule="auto"/>
      </w:pPr>
      <w:r>
        <w:rPr>
          <w:rFonts w:ascii="宋体" w:hAnsi="宋体" w:eastAsia="宋体" w:cs="宋体"/>
          <w:color w:val="000"/>
          <w:sz w:val="28"/>
          <w:szCs w:val="28"/>
        </w:rPr>
        <w:t xml:space="preserve">　　15、开展“向身边劳模学习”活动，通过向身边劳模李志刚学习，撰写学习心得，使广大职工牢固树立了“老老实实做人、踏踏实实做事”的人生态度，以及求真务实、兢兢业业的工作作风，养成了勤学习、多读书、善探究、爱思索的好习惯，不断丰富知识，成长为了知识丰富、技能精湛、视野开阔、爱岗敬业的有用之才。</w:t>
      </w:r>
    </w:p>
    <w:p>
      <w:pPr>
        <w:ind w:left="0" w:right="0" w:firstLine="560"/>
        <w:spacing w:before="450" w:after="450" w:line="312" w:lineRule="auto"/>
      </w:pPr>
      <w:r>
        <w:rPr>
          <w:rFonts w:ascii="宋体" w:hAnsi="宋体" w:eastAsia="宋体" w:cs="宋体"/>
          <w:color w:val="000"/>
          <w:sz w:val="28"/>
          <w:szCs w:val="28"/>
        </w:rPr>
        <w:t xml:space="preserve">　　16、积极开展“践行社会主义核心价值观”宣贯进班组活动，通过学材料、谈感想、提建议等方式共收集12个班组心得体会，每名党员都写了学习心得牢记了24字内涵，使广大党员职工增进了对班组建设的认识，也为班组建设提供了更好的途径和方法。将“学习、安全、创新、增效”的核心价值观，落实在了班组日常工作中，体现在了岗位上，使践行核心价值观具体化、岗位化、常态化、长效化，有效促进了班组建设管理水平和班组成员素质显著提升；以“爱岗敬业、诚实守信、遵章守纪、团结和谐、开拓创新和提升执行力”为内容，结合班组文化、日常学习、身边先进典型学习等重点工作，大力开展班组企业文化项目建设，增强班组成员主观能动性，团队协作意识，将班组成员思想凝聚到班组各项工作开展中来，为争创“星级班组”打好了坚实基础。</w:t>
      </w:r>
    </w:p>
    <w:p>
      <w:pPr>
        <w:ind w:left="0" w:right="0" w:firstLine="560"/>
        <w:spacing w:before="450" w:after="450" w:line="312" w:lineRule="auto"/>
      </w:pPr>
      <w:r>
        <w:rPr>
          <w:rFonts w:ascii="宋体" w:hAnsi="宋体" w:eastAsia="宋体" w:cs="宋体"/>
          <w:color w:val="000"/>
          <w:sz w:val="28"/>
          <w:szCs w:val="28"/>
        </w:rPr>
        <w:t xml:space="preserve">　　1．利用党员大会、班会，向全体职工、党员开展支部品牌的学习宣传动员工作，让每一名党员、职工明确创建支部品牌不仅是党组织建设的需要，也是不断提高党支部特色、提升企业生产安全增效的需要。通过召开动员会，利用好宣传黑板报、标语、制定活动实施方案，积极营造创建氛围，使创建工作在职工中形成较大的影响，使品牌的创建过程深入人心。</w:t>
      </w:r>
    </w:p>
    <w:p>
      <w:pPr>
        <w:ind w:left="0" w:right="0" w:firstLine="560"/>
        <w:spacing w:before="450" w:after="450" w:line="312" w:lineRule="auto"/>
      </w:pPr>
      <w:r>
        <w:rPr>
          <w:rFonts w:ascii="宋体" w:hAnsi="宋体" w:eastAsia="宋体" w:cs="宋体"/>
          <w:color w:val="000"/>
          <w:sz w:val="28"/>
          <w:szCs w:val="28"/>
        </w:rPr>
        <w:t xml:space="preserve">　　2.制定健全的品牌建设实施方案和有效工作机制，结合生产一线特色标准，在活动方案上保证品牌建设的有效开展。第三党支部在不断完善品牌建设活动方案的基础上，结合企业发展遇到的新情况新问题，树立“反违章、除隐患、保安全、促生产”的理念，做到一个党组织一个堡垒，一个党员一面旗帜，确立“创新、高效、先进”的品牌理念。创新：认真听取专家意见，加强创新建设、提高职业技能水平、突出党员先锋性；高效：在企业要求生产范围内，确保安全、节能、环保的基础上，力求保质保量完成各项任务；先进：通过优秀党员评选，党员示范岗创建活动，突出党员先进性，树立“学、赶、超”意识的品牌管理理念。3．创新建设，彰显品牌个性。个性就是特色，特色就是生命。第三党支部本着以支部品牌带动生产工作全面发展的设计思路，充分发挥党员、入党积极分子的自身优势，开展各种特色活动，利用“责任、使命、奉献”主题实践活动，打造真正适合的特色支部品牌，并在特色范围、特色内容上不断创新。如，在公司党委的总体部署下,发挥各方面的积极性，开展各种具有自身特色的品牌创建活动：即借助支部品牌进行延伸，探索党员发挥先锋模范作用的新途径，探索党支部发挥战斗堡垒作用的新方法，切实推动“安全型、增效型”党组织创建，助推支部工作上水平。</w:t>
      </w:r>
    </w:p>
    <w:p>
      <w:pPr>
        <w:ind w:left="0" w:right="0" w:firstLine="560"/>
        <w:spacing w:before="450" w:after="450" w:line="312" w:lineRule="auto"/>
      </w:pPr>
      <w:r>
        <w:rPr>
          <w:rFonts w:ascii="黑体" w:hAnsi="黑体" w:eastAsia="黑体" w:cs="黑体"/>
          <w:color w:val="000000"/>
          <w:sz w:val="36"/>
          <w:szCs w:val="36"/>
          <w:b w:val="1"/>
          <w:bCs w:val="1"/>
        </w:rPr>
        <w:t xml:space="preserve">第六篇: 某区纪委监委党支部党建品牌创建工作总结</w:t>
      </w:r>
    </w:p>
    <w:p>
      <w:pPr>
        <w:ind w:left="0" w:right="0" w:firstLine="560"/>
        <w:spacing w:before="450" w:after="450" w:line="312" w:lineRule="auto"/>
      </w:pPr>
      <w:r>
        <w:rPr>
          <w:rFonts w:ascii="宋体" w:hAnsi="宋体" w:eastAsia="宋体" w:cs="宋体"/>
          <w:color w:val="000"/>
          <w:sz w:val="28"/>
          <w:szCs w:val="28"/>
        </w:rPr>
        <w:t xml:space="preserve">　　20xx年，省国资委党委依托省国有企业党建研究专委会平台，总结党建工作示范点创建经验，按照“一企业一品牌、一支部一特色、一党员一闪光”原则，在省属企业中全面开展“一企一品”党建品牌创建活动。省属企业被评为全国先进基层党组织1个，全省先进基层党组织1个、优秀共产党员2名、优秀党务工作者1名，“千名好支书”19名、“万名好党员”50名。</w:t>
      </w:r>
    </w:p>
    <w:p>
      <w:pPr>
        <w:ind w:left="0" w:right="0" w:firstLine="560"/>
        <w:spacing w:before="450" w:after="450" w:line="312" w:lineRule="auto"/>
      </w:pPr>
      <w:r>
        <w:rPr>
          <w:rFonts w:ascii="宋体" w:hAnsi="宋体" w:eastAsia="宋体" w:cs="宋体"/>
          <w:color w:val="000"/>
          <w:sz w:val="28"/>
          <w:szCs w:val="28"/>
        </w:rPr>
        <w:t xml:space="preserve">　　坚持因企制宜，突显企业特点。根据企业行业、类型等方面的不同，由企业结合实际制订相应的品牌创建方案，提出具体的工作目标和措施，使党建品牌创建工作融入企业日常，突显企业特点。如物产中大集团经过创建，18个下属单位形成了各具特色的18个党建品牌，涵盖创新发展、文化建设、技术提升、安全生产、员工关怀等各方面的内容，各有侧重、各有所长。</w:t>
      </w:r>
    </w:p>
    <w:p>
      <w:pPr>
        <w:ind w:left="0" w:right="0" w:firstLine="560"/>
        <w:spacing w:before="450" w:after="450" w:line="312" w:lineRule="auto"/>
      </w:pPr>
      <w:r>
        <w:rPr>
          <w:rFonts w:ascii="宋体" w:hAnsi="宋体" w:eastAsia="宋体" w:cs="宋体"/>
          <w:color w:val="000"/>
          <w:sz w:val="28"/>
          <w:szCs w:val="28"/>
        </w:rPr>
        <w:t xml:space="preserve">　　突出问题导向，助力企业发展。企业根据党建工作的新形势、新任务、新要求，深入分析党建工作存在的主要问题和短板，以党建品牌创建工作为抓手，切实抓好问题整改、补齐短板，助力企业发展。如省建设集团根据“两外”区域党组织多而散、党员少、作用弱等日益突出的问题，运用“组织联建、队伍联管、品牌联创、阵地联用”四位一体党建大平台，统筹“两外”区域资源，打造区域联合党组织，以区域党建联合体带动区域市场抱团竞争，为推动集团更好更快“走出去”发展提供强大的“红色动力”。</w:t>
      </w:r>
    </w:p>
    <w:p>
      <w:pPr>
        <w:ind w:left="0" w:right="0" w:firstLine="560"/>
        <w:spacing w:before="450" w:after="450" w:line="312" w:lineRule="auto"/>
      </w:pPr>
      <w:r>
        <w:rPr>
          <w:rFonts w:ascii="宋体" w:hAnsi="宋体" w:eastAsia="宋体" w:cs="宋体"/>
          <w:color w:val="000"/>
          <w:sz w:val="28"/>
          <w:szCs w:val="28"/>
        </w:rPr>
        <w:t xml:space="preserve">　　坚持以点带面，加强示范引领。鼓励部分基础较好、条件较优的企业先行开展党建品牌创建工作，及时在创建过程中发现问题、总结经验、发掘典型，不断健全完善党建品牌创建机制，进而逐步开展“一支部一特色”“一党员一闪光”活动，努力建设单位党组织、基层党支部、全体党员等多个层次的品牌体系。如省交通集团按照第一年打基础、第二年见成效、第三年抓提升的总体布局，分类指导、分层推进，开展为期三年的“美丽站所”创建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2025-06-19T21:18:15+08:00</dcterms:created>
  <dcterms:modified xsi:type="dcterms:W3CDTF">2025-06-19T21:18:15+08:00</dcterms:modified>
</cp:coreProperties>
</file>

<file path=docProps/custom.xml><?xml version="1.0" encoding="utf-8"?>
<Properties xmlns="http://schemas.openxmlformats.org/officeDocument/2006/custom-properties" xmlns:vt="http://schemas.openxmlformats.org/officeDocument/2006/docPropsVTypes"/>
</file>