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小学三年级下册数学教学工作总结人教版(实用五篇)</w:t>
      </w:r>
      <w:bookmarkEnd w:id="1"/>
    </w:p>
    <w:p>
      <w:pPr>
        <w:jc w:val="center"/>
        <w:spacing w:before="0" w:after="450"/>
      </w:pPr>
      <w:r>
        <w:rPr>
          <w:rFonts w:ascii="Arial" w:hAnsi="Arial" w:eastAsia="Arial" w:cs="Arial"/>
          <w:color w:val="999999"/>
          <w:sz w:val="20"/>
          <w:szCs w:val="20"/>
        </w:rPr>
        <w:t xml:space="preserve">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册数学教学工作总结人教版一切实转变教育教学观念，不断完善教学思想，提高自己的理论水平和实践水平。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小学三年级下册数学教学工作总结人教版一</w:t>
      </w:r>
    </w:p>
    <w:p>
      <w:pPr>
        <w:ind w:left="0" w:right="0" w:firstLine="560"/>
        <w:spacing w:before="450" w:after="450" w:line="312" w:lineRule="auto"/>
      </w:pPr>
      <w:r>
        <w:rPr>
          <w:rFonts w:ascii="宋体" w:hAnsi="宋体" w:eastAsia="宋体" w:cs="宋体"/>
          <w:color w:val="000"/>
          <w:sz w:val="28"/>
          <w:szCs w:val="28"/>
        </w:rPr>
        <w:t xml:space="preserve">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小学三年级下册数学教学工作总结人教版二</w:t>
      </w:r>
    </w:p>
    <w:p>
      <w:pPr>
        <w:ind w:left="0" w:right="0" w:firstLine="560"/>
        <w:spacing w:before="450" w:after="450" w:line="312" w:lineRule="auto"/>
      </w:pPr>
      <w:r>
        <w:rPr>
          <w:rFonts w:ascii="宋体" w:hAnsi="宋体" w:eastAsia="宋体" w:cs="宋体"/>
          <w:color w:val="000"/>
          <w:sz w:val="28"/>
          <w:szCs w:val="28"/>
        </w:rPr>
        <w:t xml:space="preserve">本班共有 51名学生， 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首先，认真钻研教材，全面掌握本册的教学目标、了解教材的基本思想、基本概念，了解教材的结构，重点与难点，掌握知识的逻辑。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另外，为了激发孩子们对数学的兴趣，我常尝试用不同的教学方法。平时上课都尽量能穿插和该节学习内容有关的小活动。提高他们对数学的兴趣。</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1、一部分学生对学习的目的不够明确，学习态度不够端正。上课听讲不认真，家庭作业不能认真完成。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 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小学三年级下册数学教学工作总结人教版三</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两班共89人,学生的数学基础一般,一部分学生的学习主动性都不强,需要在老师的督促下才能认真听讲,完成作业；有个别学生基础较差,学习起来有些吃力,并且不能按时完成作业,需要老师多加指导。少数学生动手操作能力差。尤其4班住校生较多，存在问题也挺多。</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（一）备、批精细</w:t>
      </w:r>
    </w:p>
    <w:p>
      <w:pPr>
        <w:ind w:left="0" w:right="0" w:firstLine="560"/>
        <w:spacing w:before="450" w:after="450" w:line="312" w:lineRule="auto"/>
      </w:pPr>
      <w:r>
        <w:rPr>
          <w:rFonts w:ascii="宋体" w:hAnsi="宋体" w:eastAsia="宋体" w:cs="宋体"/>
          <w:color w:val="000"/>
          <w:sz w:val="28"/>
          <w:szCs w:val="28"/>
        </w:rPr>
        <w:t xml:space="preserve">1、认真备课，精心组织课堂教学，认真批改学生作业。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（二）．做好培优补差的工作。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1．针对学生的知识水平和能力特点，我在开学初就制定了培优补差工作计划，并在实际工作中对几位同学，利用每星期三下午对他们进行辅导。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在学校组织的能力抽测中，喜获第二名的好成绩。两班孩子的数学学习兴趣和学习能力都明显提升。</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小学三年级下册数学教学工作总结人教版四</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小学三年级下册数学教学工作总结人教版五</w:t>
      </w:r>
    </w:p>
    <w:p>
      <w:pPr>
        <w:ind w:left="0" w:right="0" w:firstLine="560"/>
        <w:spacing w:before="450" w:after="450" w:line="312" w:lineRule="auto"/>
      </w:pPr>
      <w:r>
        <w:rPr>
          <w:rFonts w:ascii="宋体" w:hAnsi="宋体" w:eastAsia="宋体" w:cs="宋体"/>
          <w:color w:val="000"/>
          <w:sz w:val="28"/>
          <w:szCs w:val="28"/>
        </w:rPr>
        <w:t xml:space="preserve">忙忙碌碌一学期的过去了，有苦、有甜，还有更多的是思考！本学期，我担任了三年级（1）班的数学教学工作。下面将本学期的数学教学工作做如下总结：</w:t>
      </w:r>
    </w:p>
    <w:p>
      <w:pPr>
        <w:ind w:left="0" w:right="0" w:firstLine="560"/>
        <w:spacing w:before="450" w:after="450" w:line="312" w:lineRule="auto"/>
      </w:pPr>
      <w:r>
        <w:rPr>
          <w:rFonts w:ascii="宋体" w:hAnsi="宋体" w:eastAsia="宋体" w:cs="宋体"/>
          <w:color w:val="000"/>
          <w:sz w:val="28"/>
          <w:szCs w:val="28"/>
        </w:rPr>
        <w:t xml:space="preserve">本班有28名学生，男生17名，女生11名，60%学生都是从较偏远的农村转来的，在学校附近租房住，父母多数在外打工，早出晚归。孩子无人管，学习习惯很差，上课爱说话、做携作，平时不认真做作业，本班的学生陈波经常迟到，有时第一节课上了才来。还有极个别学生作业经常性不交，经过你多次催要，还不能给你拿来。针对本班的这些情况，我和家长经常性的打电话联系、进行家访，及时反映学生的学习情况。经过半学期的努力，有了很大的改变。</w:t>
      </w:r>
    </w:p>
    <w:p>
      <w:pPr>
        <w:ind w:left="0" w:right="0" w:firstLine="560"/>
        <w:spacing w:before="450" w:after="450" w:line="312" w:lineRule="auto"/>
      </w:pPr>
      <w:r>
        <w:rPr>
          <w:rFonts w:ascii="宋体" w:hAnsi="宋体" w:eastAsia="宋体" w:cs="宋体"/>
          <w:color w:val="000"/>
          <w:sz w:val="28"/>
          <w:szCs w:val="28"/>
        </w:rPr>
        <w:t xml:space="preserve">在教学中为了提高教学质量我采取了以下措施：</w:t>
      </w:r>
    </w:p>
    <w:p>
      <w:pPr>
        <w:ind w:left="0" w:right="0" w:firstLine="560"/>
        <w:spacing w:before="450" w:after="450" w:line="312" w:lineRule="auto"/>
      </w:pPr>
      <w:r>
        <w:rPr>
          <w:rFonts w:ascii="宋体" w:hAnsi="宋体" w:eastAsia="宋体" w:cs="宋体"/>
          <w:color w:val="000"/>
          <w:sz w:val="28"/>
          <w:szCs w:val="28"/>
        </w:rPr>
        <w:t xml:space="preserve">（1）在课堂教学中坚持“自主、合作、探究”的教学思想，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运用多媒体教学手段，创设同学们熟悉的情境。如：在教学米、千米这一课时，把同学们带到操场，让同学们自己拿上米尺进行实地测量。然后进行计算。这样就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小组同学完成作业。在每次作业批改中，对存在问题进行记录，针对学生的薄弱环节进行补课，进行单独辅导。对学困生进行跟踪记录，发现有进步立即表扬。开展多种形式的数学课内外活动，从各方面提高学生学习的兴趣。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4）加强对学困生的教育。本班学生吉杰，学习习惯较差，常期不做作业，学习成绩明显不如以前，平时也不和同学一起玩，自卑心理很严重，有时缺这少那，针对这种情况，我和任课老师商量，吉杰并不笨，咱们想办法把他抓一抓，成绩肯定会赶上的。俗话说：“甜言一句三冬暖”学生是受教育者，他们最需要教育者赐予热情的激励和体贴关心的语言。我首先从生活细节入手，平时从多方面关心和帮助他们，对他不歧视，不冷眼相待。有时给他一个本子，有时给一支铅笔。那怕有一点进步，我都会表扬。其次从心理上关心他，和他始终坚持感情的交流，把爱和温暖给学生。学生有了自信心，在这次期末考试中数学成绩从原来的五六十分一下子提高到九十四分。看到这样的成绩我感到很欣慰。</w:t>
      </w:r>
    </w:p>
    <w:p>
      <w:pPr>
        <w:ind w:left="0" w:right="0" w:firstLine="560"/>
        <w:spacing w:before="450" w:after="450" w:line="312" w:lineRule="auto"/>
      </w:pPr>
      <w:r>
        <w:rPr>
          <w:rFonts w:ascii="宋体" w:hAnsi="宋体" w:eastAsia="宋体" w:cs="宋体"/>
          <w:color w:val="000"/>
          <w:sz w:val="28"/>
          <w:szCs w:val="28"/>
        </w:rPr>
        <w:t xml:space="preserve">总之，我在以后的教学工作中，会不断总结经验，力求不段提高自己的教学业务水平，还要多下功夫加强对个别差生的辅导。相信一切问题都会迎刃而解，也相信有耕耘总会有收获。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2025-06-17T11:24:06+08:00</dcterms:created>
  <dcterms:modified xsi:type="dcterms:W3CDTF">2025-06-17T11:24:06+08:00</dcterms:modified>
</cp:coreProperties>
</file>

<file path=docProps/custom.xml><?xml version="1.0" encoding="utf-8"?>
<Properties xmlns="http://schemas.openxmlformats.org/officeDocument/2006/custom-properties" xmlns:vt="http://schemas.openxmlformats.org/officeDocument/2006/docPropsVTypes"/>
</file>