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2024年办公室年终个人工作总结报告(精选22篇)</w:t>
      </w:r>
      <w:bookmarkEnd w:id="1"/>
    </w:p>
    <w:p>
      <w:pPr>
        <w:jc w:val="center"/>
        <w:spacing w:before="0" w:after="450"/>
      </w:pPr>
      <w:r>
        <w:rPr>
          <w:rFonts w:ascii="Arial" w:hAnsi="Arial" w:eastAsia="Arial" w:cs="Arial"/>
          <w:color w:val="999999"/>
          <w:sz w:val="20"/>
          <w:szCs w:val="20"/>
        </w:rPr>
        <w:t xml:space="preserve">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办公室年终个人工作总结报告一一、年度工作情况：1、熟悉了解项目大致情况我于20____年3月进入这个团队，当时的别墅工程还没有正式开始，我负责办公室内的各项工作，为了更快更好地融入公司这个团队，我加紧对项目的各方面情况做了细致了解，通过了解...</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1、熟悉了解项目大致情况</w:t>
      </w:r>
    </w:p>
    <w:p>
      <w:pPr>
        <w:ind w:left="0" w:right="0" w:firstLine="560"/>
        <w:spacing w:before="450" w:after="450" w:line="312" w:lineRule="auto"/>
      </w:pPr>
      <w:r>
        <w:rPr>
          <w:rFonts w:ascii="宋体" w:hAnsi="宋体" w:eastAsia="宋体" w:cs="宋体"/>
          <w:color w:val="000"/>
          <w:sz w:val="28"/>
          <w:szCs w:val="28"/>
        </w:rPr>
        <w:t xml:space="preserve">我于20____年3月进入这个团队，当时的别墅工程还没有正式开始，我负责办公室内的各项工作，为了更快更好地融入公司这个团队，我加紧对项目的各方面情况做了细致了解，通过了解熟悉了项目的大致情况，带着一份热情投入到了这个工作中。在这之后的工作中严格要求自己，更快更好地完成工作任务。由于我们这个项目比较大，别墅区与高层区都在进行施工，我们的这个团队人员也由刚开始的7人发展到现在的22人，为我们项目融入这些新的血液感到非常的高兴，希望大家同心协力将我们的项目做到最好。</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办公室负责人，熟悉和了解项目流程及状况对开展工作是相当有利的。为了能更好地进行工作，多次与项目总工、现场技术人员、建设方和监理方进行交涉，对项目的进展也做了更深层次的了解，为自己的工作效率也提高了一个层次。</w:t>
      </w:r>
    </w:p>
    <w:p>
      <w:pPr>
        <w:ind w:left="0" w:right="0" w:firstLine="560"/>
        <w:spacing w:before="450" w:after="450" w:line="312" w:lineRule="auto"/>
      </w:pPr>
      <w:r>
        <w:rPr>
          <w:rFonts w:ascii="宋体" w:hAnsi="宋体" w:eastAsia="宋体" w:cs="宋体"/>
          <w:color w:val="000"/>
          <w:sz w:val="28"/>
          <w:szCs w:val="28"/>
        </w:rPr>
        <w:t xml:space="preserve">3、工作中所取得的成绩</w:t>
      </w:r>
    </w:p>
    <w:p>
      <w:pPr>
        <w:ind w:left="0" w:right="0" w:firstLine="560"/>
        <w:spacing w:before="450" w:after="450" w:line="312" w:lineRule="auto"/>
      </w:pPr>
      <w:r>
        <w:rPr>
          <w:rFonts w:ascii="宋体" w:hAnsi="宋体" w:eastAsia="宋体" w:cs="宋体"/>
          <w:color w:val="000"/>
          <w:sz w:val="28"/>
          <w:szCs w:val="28"/>
        </w:rPr>
        <w:t xml:space="preserve">我负责办公室工作，办公室工作量比较繁索，但闪光点并不多，每天早上打扫完各办公室卫生便开始正式进入一天的工作，处理与公司、建设方、监理方与劳务之间的工作往来情况(联系单、通知单以及每日上报工作日报、每周周报等)，处理办公室一些零散事(负责招待、施工员们后台所需资料、会议召开通知和记录、材料账的登记等)。虽然都是一些零散的事情，但我都在尽最大的努力去做好，以免耽误各项工作的进行，也从中学会了做人做事，提高了自己的协调能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项目部半年多来的工作，许多工作还有不尽如意之处，总结起来存在的不足主要是专业面狭窄自己的专业面狭窄，对建筑方面的知识比较缺乏，认识不够，特别是现场施工方面，我也曾试着去学习，可能是兴趣爱好不在这方面，对此兴趣缺少，限制了自身的发展和工作的展开。在以后的工作过程中，我将加强对专业知识的学习，充分利用一切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20____年马上就要过去了，虽然一些项目还没有正式完成，但收获也不少。特别是公司几位领导塌实的工作作风以及认真负责的工作态度给我树立了榜样。总结过去，展望未来，20____年工作多，任务重，对于我来说也是一种挑战。如何优质、高效、按期地完成项目，是作为项目人员认真思考的课题。在以后的工作中，我将认真执行公司的相关规定，充分发挥个人主观能动性，高标准要求自己，不断学习专业知识，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办公室年终个人工作总结报告二</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年人大建议和政协提案工作。今年我局承办议案提案12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63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1088份，发文171份。</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办公室年终个人工作总结报告四</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办公室年终个人工作总结报告五</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办公室年终个人工作总结报告六</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3、合同类文件：如_项目户外广告牌制作安装协议、_水库清淤合同、十亩地场地平整合同及相关工程项目的招投标文件等。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4、制度类文件：如_项目办公室规章制度、_项目计算机使用与管理制度、_天鹅大雁饲养管理制度及岗位职责制度等。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__五中发展纪实》，三是制作了图文并荗的《__五中招生指南》，四是在媒体上发表了几篇宣传报道，如《___：情系__五中》《退伍军人情牵母校忙军训》等，获得了社会的好评。当然，由于自己还担任了繁重的教学任务，本学年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办公室年终个人工作总结报告九</w:t>
      </w:r>
    </w:p>
    <w:p>
      <w:pPr>
        <w:ind w:left="0" w:right="0" w:firstLine="560"/>
        <w:spacing w:before="450" w:after="450" w:line="312" w:lineRule="auto"/>
      </w:pPr>
      <w:r>
        <w:rPr>
          <w:rFonts w:ascii="宋体" w:hAnsi="宋体" w:eastAsia="宋体" w:cs="宋体"/>
          <w:color w:val="000"/>
          <w:sz w:val="28"/>
          <w:szCs w:val="28"/>
        </w:rPr>
        <w:t xml:space="preserve">不知不觉，年终又到来了。2某某年以来，在局领导的关怀和同道们的支持帮助下，在全体同道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一、在学习中不断进步自己</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二、平常工作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江主席“三个代表”讲话、xx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_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办公室年终个人工作总结报告篇十一</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办公室年终个人工作总结报告篇十二</w:t>
      </w:r>
    </w:p>
    <w:p>
      <w:pPr>
        <w:ind w:left="0" w:right="0" w:firstLine="560"/>
        <w:spacing w:before="450" w:after="450" w:line="312" w:lineRule="auto"/>
      </w:pPr>
      <w:r>
        <w:rPr>
          <w:rFonts w:ascii="宋体" w:hAnsi="宋体" w:eastAsia="宋体" w:cs="宋体"/>
          <w:color w:val="000"/>
          <w:sz w:val="28"/>
          <w:szCs w:val="28"/>
        </w:rPr>
        <w:t xml:space="preserve">200*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办公室年终个人工作总结报告篇十四</w:t>
      </w:r>
    </w:p>
    <w:p>
      <w:pPr>
        <w:ind w:left="0" w:right="0" w:firstLine="560"/>
        <w:spacing w:before="450" w:after="450" w:line="312" w:lineRule="auto"/>
      </w:pPr>
      <w:r>
        <w:rPr>
          <w:rFonts w:ascii="宋体" w:hAnsi="宋体" w:eastAsia="宋体" w:cs="宋体"/>
          <w:color w:val="000"/>
          <w:sz w:val="28"/>
          <w:szCs w:val="28"/>
        </w:rPr>
        <w:t xml:space="preserve">一、完成的主要工作和所取得的成绩</w:t>
      </w:r>
    </w:p>
    <w:p>
      <w:pPr>
        <w:ind w:left="0" w:right="0" w:firstLine="560"/>
        <w:spacing w:before="450" w:after="450" w:line="312" w:lineRule="auto"/>
      </w:pPr>
      <w:r>
        <w:rPr>
          <w:rFonts w:ascii="宋体" w:hAnsi="宋体" w:eastAsia="宋体" w:cs="宋体"/>
          <w:color w:val="000"/>
          <w:sz w:val="28"/>
          <w:szCs w:val="28"/>
        </w:rPr>
        <w:t xml:space="preserve">(一)行使好参谋与助手职能，发挥主体作用，当好排头兵</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是反映中心形象的一扇窗口;是总经理室的左膀右臂。在日常处理中心领导下达的各种任务和工作中，办公室努力行使好参谋与助手职能，发挥主体作用，发挥主观能动性，当好排头兵;努力做到办文高效严谨，办会精心组织，办事规范周密。办公室工作人员更是加强学习，提高素质，密切配合，工作到位，精心实施领导的工作安排，积极落实办公室的各项工作，争创一流的业绩和树立良好的业务形象，当好领导的参谋和助手。</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繁琐，且多数人员均有特定的专门岗位。根据这一特点，年初制定了一系列有关各岗位的职责权限制度，落实岗位责任制，保证了领导和员工各司其职、分工明确、职责到人。比如《办公室主任岗位职责》、《办公室人员工作职责》等，认真细化、条理清晰、切实贯彻，做到了各岗位人员之间职责分明、有责有职、有职有权、人人尽职、人人尽责，充分发挥了人员的主动性、积极性和创造性，最大限度地提高了办公室的工作效率。</w:t>
      </w:r>
    </w:p>
    <w:p>
      <w:pPr>
        <w:ind w:left="0" w:right="0" w:firstLine="560"/>
        <w:spacing w:before="450" w:after="450" w:line="312" w:lineRule="auto"/>
      </w:pPr>
      <w:r>
        <w:rPr>
          <w:rFonts w:ascii="宋体" w:hAnsi="宋体" w:eastAsia="宋体" w:cs="宋体"/>
          <w:color w:val="000"/>
          <w:sz w:val="28"/>
          <w:szCs w:val="28"/>
        </w:rPr>
        <w:t xml:space="preserve">(三)进一步完善管理制度，加大落实力度</w:t>
      </w:r>
    </w:p>
    <w:p>
      <w:pPr>
        <w:ind w:left="0" w:right="0" w:firstLine="560"/>
        <w:spacing w:before="450" w:after="450" w:line="312" w:lineRule="auto"/>
      </w:pPr>
      <w:r>
        <w:rPr>
          <w:rFonts w:ascii="宋体" w:hAnsi="宋体" w:eastAsia="宋体" w:cs="宋体"/>
          <w:color w:val="000"/>
          <w:sz w:val="28"/>
          <w:szCs w:val="28"/>
        </w:rPr>
        <w:t xml:space="preserve">今年年初对整个中心的领导班子和各部门及人事做了较大的调整，尤其是在对有关中心旧的规章制度进行了修订、完善和新的制度的建立，并且加大了落实的力度，以增强各部门的责任感和使命感。比如修订了《财务管理制度》、《得胜宾馆考勤管理制度》、《仓库进出仓制度》、《宿舍管理规定》、《得胜宾馆收入分配制度改革方案》、《采购制度》，新建立的《废旧物品处理规定》等。实践证明，这一系列制度的修订、完善和建立，对推动中心的各项工作起到了积极的作用。</w:t>
      </w:r>
    </w:p>
    <w:p>
      <w:pPr>
        <w:ind w:left="0" w:right="0" w:firstLine="560"/>
        <w:spacing w:before="450" w:after="450" w:line="312" w:lineRule="auto"/>
      </w:pPr>
      <w:r>
        <w:rPr>
          <w:rFonts w:ascii="宋体" w:hAnsi="宋体" w:eastAsia="宋体" w:cs="宋体"/>
          <w:color w:val="000"/>
          <w:sz w:val="28"/>
          <w:szCs w:val="28"/>
        </w:rPr>
        <w:t xml:space="preserve">(四)狠抓安全生产，保障中心安全、顺利的运作</w:t>
      </w:r>
    </w:p>
    <w:p>
      <w:pPr>
        <w:ind w:left="0" w:right="0" w:firstLine="560"/>
        <w:spacing w:before="450" w:after="450" w:line="312" w:lineRule="auto"/>
      </w:pPr>
      <w:r>
        <w:rPr>
          <w:rFonts w:ascii="宋体" w:hAnsi="宋体" w:eastAsia="宋体" w:cs="宋体"/>
          <w:color w:val="000"/>
          <w:sz w:val="28"/>
          <w:szCs w:val="28"/>
        </w:rPr>
        <w:t xml:space="preserve">安全生产工作一直以来都是不容忽视的，尤其是在多事之秋的xx年，安全生产工作放在了整个工作的首要位置，以“安全第一、预防为主、杜绝隐患、防患于未然”的方针，认真贯彻，努力把安全生产工做细、做扎实、做到位。一方面，办公室在新员工入职时，继续做好签订《禁止下海责任书》，与消防公司签订《消防维保合同》，与各部门签订《安全生产责任书》和加强保安部门的安保工作;另一方面，从细微处入手，从点滴做起，做好日常的防火、防盗、防台风等“六防”工作，还有以“温馨提示”的方式提醒游客注意安全等，保障了全年以来中心安全、顺利的运作。</w:t>
      </w:r>
    </w:p>
    <w:p>
      <w:pPr>
        <w:ind w:left="0" w:right="0" w:firstLine="560"/>
        <w:spacing w:before="450" w:after="450" w:line="312" w:lineRule="auto"/>
      </w:pPr>
      <w:r>
        <w:rPr>
          <w:rFonts w:ascii="宋体" w:hAnsi="宋体" w:eastAsia="宋体" w:cs="宋体"/>
          <w:color w:val="000"/>
          <w:sz w:val="28"/>
          <w:szCs w:val="28"/>
        </w:rPr>
        <w:t xml:space="preserve">(五)积极配合、努力协调，做好各种重大工作</w:t>
      </w:r>
    </w:p>
    <w:p>
      <w:pPr>
        <w:ind w:left="0" w:right="0" w:firstLine="560"/>
        <w:spacing w:before="450" w:after="450" w:line="312" w:lineRule="auto"/>
      </w:pPr>
      <w:r>
        <w:rPr>
          <w:rFonts w:ascii="宋体" w:hAnsi="宋体" w:eastAsia="宋体" w:cs="宋体"/>
          <w:color w:val="000"/>
          <w:sz w:val="28"/>
          <w:szCs w:val="28"/>
        </w:rPr>
        <w:t xml:space="preserve">对于中心的重大工作或任务，办公室向来都是积极配合，努力协调，以保证工作的顺利完成。组织了3月18日训练中心成立大会及揭牌仪式;开展青少年户外活动项目;做好“绿色饭店”的申请、创收工作;配合举办xx年青少年“阳光行动”夏令营活动以及16届亚组委维改装修和宾馆的“创优”工作。办公室积极配合，充分发挥了枢纽、协调、沟通的职能，使各项活动得以圆满的完成，同时取得了可喜的成绩。</w:t>
      </w:r>
    </w:p>
    <w:p>
      <w:pPr>
        <w:ind w:left="0" w:right="0" w:firstLine="560"/>
        <w:spacing w:before="450" w:after="450" w:line="312" w:lineRule="auto"/>
      </w:pPr>
      <w:r>
        <w:rPr>
          <w:rFonts w:ascii="宋体" w:hAnsi="宋体" w:eastAsia="宋体" w:cs="宋体"/>
          <w:color w:val="000"/>
          <w:sz w:val="28"/>
          <w:szCs w:val="28"/>
        </w:rPr>
        <w:t xml:space="preserve">(六)尽心尽力，切实做好各项日常工作</w:t>
      </w:r>
    </w:p>
    <w:p>
      <w:pPr>
        <w:ind w:left="0" w:right="0" w:firstLine="560"/>
        <w:spacing w:before="450" w:after="450" w:line="312" w:lineRule="auto"/>
      </w:pPr>
      <w:r>
        <w:rPr>
          <w:rFonts w:ascii="宋体" w:hAnsi="宋体" w:eastAsia="宋体" w:cs="宋体"/>
          <w:color w:val="000"/>
          <w:sz w:val="28"/>
          <w:szCs w:val="28"/>
        </w:rPr>
        <w:t xml:space="preserve">办公室的日常工作纷繁琐碎、千头万绪，在人员精简、任务繁忙的情况下，克服困难、尽心尽力、合理组织，努力做好人事行政、文书处理、档案管理、文件传达、会议安排等日常管理工作。人事行政方面，聘用新员工、假期工，实施淡季放假，补休，办理离职手续等，达到开源节流的目的;文书处理方面，做好行政公文的编号、打印、复印及收发、登记、呈批、归档等，提高自动化办公质量;档案管理方面，建全了档案收集、整理的规章制度，对存档的文件、材料妥善保管，确保快速、准确的找到所需文件;文件传达方面，主要是及时完成各种文件的起草、打印、传递，以保证信息的及时传达;会议安排方面，精心组织、周密计划、细心安排，确保中心的每次会议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办公室年终个人工作总结报告篇十五</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办公室年终个人工作总结报告篇十六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